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Протокол№1</w:t>
      </w:r>
    </w:p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заседания методического объединения естественно-ма</w:t>
      </w:r>
      <w:r w:rsidR="00CB38BA">
        <w:rPr>
          <w:rFonts w:ascii="Times New Roman" w:hAnsi="Times New Roman" w:cs="Times New Roman"/>
          <w:b/>
          <w:sz w:val="24"/>
          <w:szCs w:val="24"/>
        </w:rPr>
        <w:t>тематического цикла</w:t>
      </w:r>
    </w:p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от 29 августа 2017 года</w:t>
      </w:r>
    </w:p>
    <w:p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На заседании присутствовало 6 человек:</w:t>
      </w:r>
    </w:p>
    <w:p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Отсутствовало 0 человек. </w:t>
      </w:r>
    </w:p>
    <w:p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Повестка дня:</w:t>
      </w:r>
    </w:p>
    <w:p w:rsidR="0095312F" w:rsidRPr="007606D4" w:rsidRDefault="00412678" w:rsidP="00674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1.</w:t>
      </w:r>
      <w:r w:rsidR="0095312F" w:rsidRPr="007606D4">
        <w:rPr>
          <w:rFonts w:ascii="Times New Roman" w:hAnsi="Times New Roman" w:cs="Times New Roman"/>
          <w:sz w:val="24"/>
          <w:szCs w:val="24"/>
        </w:rPr>
        <w:t xml:space="preserve"> Переизбрание руководителя МО.</w:t>
      </w:r>
    </w:p>
    <w:p w:rsidR="00412678" w:rsidRPr="007606D4" w:rsidRDefault="0095312F" w:rsidP="00674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2.</w:t>
      </w:r>
      <w:r w:rsidR="00412678" w:rsidRPr="007606D4">
        <w:rPr>
          <w:rFonts w:ascii="Times New Roman" w:hAnsi="Times New Roman" w:cs="Times New Roman"/>
          <w:sz w:val="24"/>
          <w:szCs w:val="24"/>
        </w:rPr>
        <w:t>Анализ работы методического объединения за 2016-2017 уч. год</w:t>
      </w:r>
    </w:p>
    <w:p w:rsidR="00412678" w:rsidRPr="007606D4" w:rsidRDefault="0095312F" w:rsidP="00674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3</w:t>
      </w:r>
      <w:r w:rsidR="00412678" w:rsidRPr="007606D4">
        <w:rPr>
          <w:rFonts w:ascii="Times New Roman" w:hAnsi="Times New Roman" w:cs="Times New Roman"/>
          <w:sz w:val="24"/>
          <w:szCs w:val="24"/>
        </w:rPr>
        <w:t>.Обсуждение и утверждение плана работы на 2017-2018 уч.</w:t>
      </w:r>
      <w:r w:rsidR="00E70F2E" w:rsidRPr="007606D4">
        <w:rPr>
          <w:rFonts w:ascii="Times New Roman" w:hAnsi="Times New Roman" w:cs="Times New Roman"/>
          <w:sz w:val="24"/>
          <w:szCs w:val="24"/>
        </w:rPr>
        <w:t xml:space="preserve"> </w:t>
      </w:r>
      <w:r w:rsidR="00412678" w:rsidRPr="007606D4">
        <w:rPr>
          <w:rFonts w:ascii="Times New Roman" w:hAnsi="Times New Roman" w:cs="Times New Roman"/>
          <w:sz w:val="24"/>
          <w:szCs w:val="24"/>
        </w:rPr>
        <w:t>год</w:t>
      </w:r>
    </w:p>
    <w:p w:rsidR="00412678" w:rsidRPr="007606D4" w:rsidRDefault="0095312F" w:rsidP="00674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4</w:t>
      </w:r>
      <w:r w:rsidR="00412678" w:rsidRPr="007606D4">
        <w:rPr>
          <w:rFonts w:ascii="Times New Roman" w:hAnsi="Times New Roman" w:cs="Times New Roman"/>
          <w:sz w:val="24"/>
          <w:szCs w:val="24"/>
        </w:rPr>
        <w:t>.Анализ проведения ЕГЭ</w:t>
      </w:r>
      <w:r w:rsidR="00674B5F">
        <w:rPr>
          <w:rFonts w:ascii="Times New Roman" w:hAnsi="Times New Roman" w:cs="Times New Roman"/>
          <w:sz w:val="24"/>
          <w:szCs w:val="24"/>
        </w:rPr>
        <w:t>.</w:t>
      </w:r>
    </w:p>
    <w:p w:rsidR="00412678" w:rsidRPr="007606D4" w:rsidRDefault="0095312F" w:rsidP="00674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5</w:t>
      </w:r>
      <w:r w:rsidR="00412678" w:rsidRPr="007606D4">
        <w:rPr>
          <w:rFonts w:ascii="Times New Roman" w:hAnsi="Times New Roman" w:cs="Times New Roman"/>
          <w:sz w:val="24"/>
          <w:szCs w:val="24"/>
        </w:rPr>
        <w:t>.Обзор новинок книг, методических пособий по ФГОС</w:t>
      </w:r>
      <w:r w:rsidR="00674B5F">
        <w:rPr>
          <w:rFonts w:ascii="Times New Roman" w:hAnsi="Times New Roman" w:cs="Times New Roman"/>
          <w:sz w:val="24"/>
          <w:szCs w:val="24"/>
        </w:rPr>
        <w:t>.</w:t>
      </w:r>
    </w:p>
    <w:p w:rsidR="00412678" w:rsidRPr="007606D4" w:rsidRDefault="0095312F" w:rsidP="00674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6</w:t>
      </w:r>
      <w:r w:rsidR="00412678" w:rsidRPr="007606D4">
        <w:rPr>
          <w:rFonts w:ascii="Times New Roman" w:hAnsi="Times New Roman" w:cs="Times New Roman"/>
          <w:sz w:val="24"/>
          <w:szCs w:val="24"/>
        </w:rPr>
        <w:t>.Ознакомление с едиными требованиями по ведению документации.</w:t>
      </w:r>
    </w:p>
    <w:p w:rsidR="0095312F" w:rsidRDefault="0095312F" w:rsidP="00674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7</w:t>
      </w:r>
      <w:r w:rsidR="00412678" w:rsidRPr="007606D4">
        <w:rPr>
          <w:rFonts w:ascii="Times New Roman" w:hAnsi="Times New Roman" w:cs="Times New Roman"/>
          <w:sz w:val="24"/>
          <w:szCs w:val="24"/>
        </w:rPr>
        <w:t>.</w:t>
      </w:r>
      <w:r w:rsidR="00412678" w:rsidRPr="007606D4">
        <w:rPr>
          <w:rFonts w:ascii="Times New Roman" w:hAnsi="Times New Roman" w:cs="Times New Roman"/>
          <w:bCs/>
          <w:sz w:val="24"/>
          <w:szCs w:val="24"/>
        </w:rPr>
        <w:t xml:space="preserve"> Уточнение и корректировка тем самообразования на 2017-2018 год.</w:t>
      </w:r>
      <w:r w:rsidR="00412678" w:rsidRPr="007606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4B5F" w:rsidRPr="007606D4" w:rsidRDefault="00674B5F" w:rsidP="00674B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312F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 </w:t>
      </w:r>
      <w:r w:rsidR="0095312F" w:rsidRPr="007606D4">
        <w:rPr>
          <w:rFonts w:ascii="Times New Roman" w:hAnsi="Times New Roman" w:cs="Times New Roman"/>
          <w:b/>
          <w:sz w:val="24"/>
          <w:szCs w:val="24"/>
        </w:rPr>
        <w:t>По первому вопросу</w:t>
      </w:r>
      <w:r w:rsidR="0095312F" w:rsidRPr="007606D4">
        <w:rPr>
          <w:rFonts w:ascii="Times New Roman" w:hAnsi="Times New Roman" w:cs="Times New Roman"/>
          <w:sz w:val="24"/>
          <w:szCs w:val="24"/>
        </w:rPr>
        <w:t xml:space="preserve"> слушали зам. директора по УВР Артамонову В.А., которая предложила переизбрать Руководителя МО естественно-математического цикла. </w:t>
      </w:r>
      <w:r w:rsidR="00674B5F">
        <w:rPr>
          <w:rFonts w:ascii="Times New Roman" w:hAnsi="Times New Roman" w:cs="Times New Roman"/>
          <w:sz w:val="24"/>
          <w:szCs w:val="24"/>
        </w:rPr>
        <w:t xml:space="preserve">Артамонова В.А. предложила кандидатуру на руководителя МО </w:t>
      </w:r>
      <w:proofErr w:type="spellStart"/>
      <w:r w:rsidR="00674B5F">
        <w:rPr>
          <w:rFonts w:ascii="Times New Roman" w:hAnsi="Times New Roman" w:cs="Times New Roman"/>
          <w:sz w:val="24"/>
          <w:szCs w:val="24"/>
        </w:rPr>
        <w:t>Тютюнникову</w:t>
      </w:r>
      <w:proofErr w:type="spellEnd"/>
      <w:r w:rsidR="00674B5F"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95312F" w:rsidRPr="007606D4" w:rsidRDefault="0095312F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 Горбачева Г.Н. предложила, что подходящей кандидатурой на пост Руководителя МО может стать учитель физики </w:t>
      </w:r>
      <w:proofErr w:type="spellStart"/>
      <w:r w:rsidRPr="007606D4"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 w:rsidRPr="007606D4">
        <w:rPr>
          <w:rFonts w:ascii="Times New Roman" w:hAnsi="Times New Roman" w:cs="Times New Roman"/>
          <w:sz w:val="24"/>
          <w:szCs w:val="24"/>
        </w:rPr>
        <w:t xml:space="preserve"> А.М. Все учителя МО согласились единогласно.</w:t>
      </w:r>
    </w:p>
    <w:p w:rsidR="0095312F" w:rsidRPr="007606D4" w:rsidRDefault="0095312F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95312F" w:rsidRPr="007606D4" w:rsidRDefault="0095312F" w:rsidP="009531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Утвердить на пост Руководителя МО естественно-математического цикла </w:t>
      </w:r>
      <w:proofErr w:type="spellStart"/>
      <w:r w:rsidRPr="007606D4">
        <w:rPr>
          <w:rFonts w:ascii="Times New Roman" w:hAnsi="Times New Roman" w:cs="Times New Roman"/>
          <w:sz w:val="24"/>
          <w:szCs w:val="24"/>
        </w:rPr>
        <w:t>Тютюнникову</w:t>
      </w:r>
      <w:proofErr w:type="spellEnd"/>
      <w:r w:rsidRPr="007606D4"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95312F" w:rsidRPr="007606D4" w:rsidRDefault="0095312F" w:rsidP="0095312F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06D4">
        <w:rPr>
          <w:rFonts w:ascii="Times New Roman" w:hAnsi="Times New Roman" w:cs="Times New Roman"/>
          <w:sz w:val="24"/>
          <w:szCs w:val="24"/>
          <w:u w:val="single"/>
        </w:rPr>
        <w:t xml:space="preserve">Проголосовали единогласно. </w:t>
      </w:r>
    </w:p>
    <w:p w:rsidR="00412678" w:rsidRPr="007606D4" w:rsidRDefault="00412678" w:rsidP="0095312F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 </w:t>
      </w:r>
      <w:r w:rsidRPr="007606D4">
        <w:rPr>
          <w:rFonts w:ascii="Times New Roman" w:hAnsi="Times New Roman" w:cs="Times New Roman"/>
          <w:b/>
          <w:sz w:val="24"/>
          <w:szCs w:val="24"/>
        </w:rPr>
        <w:t>По</w:t>
      </w:r>
      <w:r w:rsidRPr="007606D4">
        <w:rPr>
          <w:rFonts w:ascii="Times New Roman" w:hAnsi="Times New Roman" w:cs="Times New Roman"/>
          <w:sz w:val="24"/>
          <w:szCs w:val="24"/>
        </w:rPr>
        <w:t xml:space="preserve"> </w:t>
      </w:r>
      <w:r w:rsidR="0095312F" w:rsidRPr="007606D4">
        <w:rPr>
          <w:rFonts w:ascii="Times New Roman" w:hAnsi="Times New Roman" w:cs="Times New Roman"/>
          <w:b/>
          <w:sz w:val="24"/>
          <w:szCs w:val="24"/>
        </w:rPr>
        <w:t xml:space="preserve">второму </w:t>
      </w:r>
      <w:r w:rsidRPr="007606D4">
        <w:rPr>
          <w:rFonts w:ascii="Times New Roman" w:hAnsi="Times New Roman" w:cs="Times New Roman"/>
          <w:b/>
          <w:sz w:val="24"/>
          <w:szCs w:val="24"/>
        </w:rPr>
        <w:t>вопросу</w:t>
      </w:r>
      <w:r w:rsidRPr="007606D4">
        <w:rPr>
          <w:rFonts w:ascii="Times New Roman" w:hAnsi="Times New Roman" w:cs="Times New Roman"/>
          <w:sz w:val="24"/>
          <w:szCs w:val="24"/>
        </w:rPr>
        <w:t xml:space="preserve"> выступила Артамонова В.А., проанализировав работу методического объединения за 2016-2017 учебный год, отметила, что все учителя МО работают над созданием системы обучения, обеспечивающей потребность каждого ученика в соответствии с его склонностями, интересами и возможностями. Целенаправленно ведется работа по усвоению учителями современных методик и технологий обучения. Участники заседания сформулировали тему и задачи методической работы на новый учебный год.  </w:t>
      </w:r>
    </w:p>
    <w:p w:rsidR="00E70F2E" w:rsidRPr="007606D4" w:rsidRDefault="00E70F2E" w:rsidP="00E70F2E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E70F2E" w:rsidRPr="007606D4" w:rsidRDefault="00E70F2E" w:rsidP="00E70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           1. Признать работу МО удовлетворительной.</w:t>
      </w:r>
    </w:p>
    <w:p w:rsidR="00E70F2E" w:rsidRPr="007606D4" w:rsidRDefault="00E70F2E" w:rsidP="00E70F2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06D4">
        <w:rPr>
          <w:rFonts w:ascii="Times New Roman" w:hAnsi="Times New Roman" w:cs="Times New Roman"/>
          <w:sz w:val="24"/>
          <w:szCs w:val="24"/>
          <w:u w:val="single"/>
        </w:rPr>
        <w:t xml:space="preserve">Проголосовали единогласно. </w:t>
      </w:r>
    </w:p>
    <w:p w:rsidR="00412678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 </w:t>
      </w:r>
      <w:r w:rsidRPr="007606D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95312F" w:rsidRPr="007606D4">
        <w:rPr>
          <w:rFonts w:ascii="Times New Roman" w:hAnsi="Times New Roman" w:cs="Times New Roman"/>
          <w:b/>
          <w:sz w:val="24"/>
          <w:szCs w:val="24"/>
        </w:rPr>
        <w:t xml:space="preserve">третьему </w:t>
      </w:r>
      <w:r w:rsidRPr="007606D4"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  <w:r w:rsidRPr="007606D4">
        <w:rPr>
          <w:rFonts w:ascii="Times New Roman" w:hAnsi="Times New Roman" w:cs="Times New Roman"/>
          <w:sz w:val="24"/>
          <w:szCs w:val="24"/>
        </w:rPr>
        <w:t xml:space="preserve"> выступила </w:t>
      </w:r>
      <w:proofErr w:type="spellStart"/>
      <w:r w:rsidRPr="007606D4"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 w:rsidRPr="007606D4">
        <w:rPr>
          <w:rFonts w:ascii="Times New Roman" w:hAnsi="Times New Roman" w:cs="Times New Roman"/>
          <w:sz w:val="24"/>
          <w:szCs w:val="24"/>
        </w:rPr>
        <w:t xml:space="preserve"> А.М., предоставила проект плана работы МО на 2017</w:t>
      </w:r>
      <w:r w:rsidR="00CB38BA">
        <w:rPr>
          <w:rFonts w:ascii="Times New Roman" w:hAnsi="Times New Roman" w:cs="Times New Roman"/>
          <w:sz w:val="24"/>
          <w:szCs w:val="24"/>
        </w:rPr>
        <w:t>-2018 учебный год</w:t>
      </w:r>
      <w:r w:rsidRPr="007606D4">
        <w:rPr>
          <w:rFonts w:ascii="Times New Roman" w:hAnsi="Times New Roman" w:cs="Times New Roman"/>
          <w:sz w:val="24"/>
          <w:szCs w:val="24"/>
        </w:rPr>
        <w:t xml:space="preserve">. Обсуждались намеченные мероприятия. Участники заседания сформулировали тему и задачи методической работы на новый учебный год. Были рассмотрены рабочие программы и </w:t>
      </w:r>
      <w:r w:rsidR="00CB38BA">
        <w:rPr>
          <w:rFonts w:ascii="Times New Roman" w:hAnsi="Times New Roman" w:cs="Times New Roman"/>
          <w:sz w:val="24"/>
          <w:szCs w:val="24"/>
        </w:rPr>
        <w:t xml:space="preserve">требования к их оформлению </w:t>
      </w:r>
      <w:r w:rsidRPr="007606D4">
        <w:rPr>
          <w:rFonts w:ascii="Times New Roman" w:hAnsi="Times New Roman" w:cs="Times New Roman"/>
          <w:sz w:val="24"/>
          <w:szCs w:val="24"/>
        </w:rPr>
        <w:t xml:space="preserve"> учителей математики,</w:t>
      </w:r>
      <w:r w:rsidR="0095312F" w:rsidRPr="007606D4">
        <w:rPr>
          <w:rFonts w:ascii="Times New Roman" w:hAnsi="Times New Roman" w:cs="Times New Roman"/>
          <w:sz w:val="24"/>
          <w:szCs w:val="24"/>
        </w:rPr>
        <w:t xml:space="preserve"> физики, биологии и </w:t>
      </w:r>
      <w:r w:rsidRPr="007606D4">
        <w:rPr>
          <w:rFonts w:ascii="Times New Roman" w:hAnsi="Times New Roman" w:cs="Times New Roman"/>
          <w:sz w:val="24"/>
          <w:szCs w:val="24"/>
        </w:rPr>
        <w:t>информатики.</w:t>
      </w:r>
    </w:p>
    <w:p w:rsidR="008B787A" w:rsidRPr="007606D4" w:rsidRDefault="008B787A" w:rsidP="0041267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5103"/>
        <w:gridCol w:w="2268"/>
        <w:gridCol w:w="2260"/>
      </w:tblGrid>
      <w:tr w:rsidR="00E70F2E" w:rsidRPr="007606D4" w:rsidTr="00462D56">
        <w:tc>
          <w:tcPr>
            <w:tcW w:w="1101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Месяц</w:t>
            </w: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и задачи</w:t>
            </w: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E70F2E" w:rsidRPr="007606D4" w:rsidTr="00462D56">
        <w:trPr>
          <w:trHeight w:val="688"/>
        </w:trPr>
        <w:tc>
          <w:tcPr>
            <w:tcW w:w="1101" w:type="dxa"/>
            <w:vMerge w:val="restart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Август</w:t>
            </w:r>
          </w:p>
        </w:tc>
        <w:tc>
          <w:tcPr>
            <w:tcW w:w="9631" w:type="dxa"/>
            <w:gridSpan w:val="3"/>
          </w:tcPr>
          <w:p w:rsidR="00E70F2E" w:rsidRPr="007606D4" w:rsidRDefault="00E70F2E" w:rsidP="00462D5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1 заседание </w:t>
            </w:r>
          </w:p>
        </w:tc>
      </w:tr>
      <w:tr w:rsidR="00E70F2E" w:rsidRPr="007606D4" w:rsidTr="00462D56">
        <w:trPr>
          <w:trHeight w:val="1230"/>
        </w:trPr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1.Переизбрание руководителя МО.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Члены МО </w:t>
            </w:r>
          </w:p>
        </w:tc>
      </w:tr>
      <w:tr w:rsidR="00E70F2E" w:rsidRPr="007606D4" w:rsidTr="00462D56">
        <w:trPr>
          <w:trHeight w:val="1230"/>
        </w:trPr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2.Анализ работы методического объединения за 2016-2017 уч. год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</w:t>
            </w:r>
          </w:p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 Артамонова В.А.</w:t>
            </w:r>
          </w:p>
        </w:tc>
      </w:tr>
      <w:tr w:rsidR="00E70F2E" w:rsidRPr="007606D4" w:rsidTr="00462D56"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3.Обсуждение и утверждение плана работы на 2017-2018уч.год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плана работы</w:t>
            </w: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</w:tc>
      </w:tr>
      <w:tr w:rsidR="00E70F2E" w:rsidRPr="007606D4" w:rsidTr="00462D56">
        <w:trPr>
          <w:trHeight w:val="330"/>
        </w:trPr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4.Анализ проведения ЕГЭ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Итоги ЕГЭ</w:t>
            </w: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 Артамонова В.А.</w:t>
            </w:r>
          </w:p>
        </w:tc>
      </w:tr>
      <w:tr w:rsidR="00E70F2E" w:rsidRPr="007606D4" w:rsidTr="00462D56">
        <w:trPr>
          <w:trHeight w:val="690"/>
        </w:trPr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5.Обзор новинок книг, методических пособий по ФГОС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70F2E" w:rsidRPr="007606D4" w:rsidTr="00462D56">
        <w:trPr>
          <w:trHeight w:val="915"/>
        </w:trPr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6.Ознакомление с едиными требованиями по ведению документации.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Зам. директора по УВР Артамонова В.А.</w:t>
            </w:r>
          </w:p>
        </w:tc>
      </w:tr>
      <w:tr w:rsidR="00E70F2E" w:rsidRPr="007606D4" w:rsidTr="00462D56">
        <w:trPr>
          <w:trHeight w:val="915"/>
        </w:trPr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7. Уточнение и корректировка тем самообразования на 2017-2018 год.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</w:tc>
      </w:tr>
      <w:tr w:rsidR="00E70F2E" w:rsidRPr="007606D4" w:rsidTr="00462D56">
        <w:trPr>
          <w:trHeight w:val="683"/>
        </w:trPr>
        <w:tc>
          <w:tcPr>
            <w:tcW w:w="1101" w:type="dxa"/>
            <w:vMerge w:val="restart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Ноябрь</w:t>
            </w:r>
          </w:p>
        </w:tc>
        <w:tc>
          <w:tcPr>
            <w:tcW w:w="9631" w:type="dxa"/>
            <w:gridSpan w:val="3"/>
          </w:tcPr>
          <w:p w:rsidR="00E70F2E" w:rsidRPr="007606D4" w:rsidRDefault="00E70F2E" w:rsidP="00462D5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2 заседание </w:t>
            </w:r>
          </w:p>
        </w:tc>
      </w:tr>
      <w:tr w:rsidR="00E70F2E" w:rsidRPr="007606D4" w:rsidTr="00462D56">
        <w:trPr>
          <w:trHeight w:val="1117"/>
        </w:trPr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1.Итоги работы за </w:t>
            </w:r>
            <w:r w:rsidRPr="007606D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 и корректировка плана работы на </w:t>
            </w:r>
            <w:r w:rsidRPr="007606D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деятельности учителей МО</w:t>
            </w: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E70F2E" w:rsidRPr="007606D4" w:rsidTr="00462D56"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2.Итоги школьного этапа Всероссийской олимпиады по предметам естественно-математического цикла. Подготовка к муниципальному уровню олимпиад естественно-математического цикла.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Артамонова В.А.</w:t>
            </w:r>
          </w:p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Члемы</w:t>
            </w:r>
            <w:proofErr w:type="spellEnd"/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</w:t>
            </w:r>
          </w:p>
        </w:tc>
      </w:tr>
      <w:tr w:rsidR="00E70F2E" w:rsidRPr="007606D4" w:rsidTr="00462D56">
        <w:trPr>
          <w:trHeight w:val="970"/>
        </w:trPr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Применение инновационных технологий на уроках физики для развития творческой инициативы, мотивации учащихся с целью </w:t>
            </w: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повышения качества обучения.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Доклад </w:t>
            </w: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E70F2E" w:rsidRPr="007606D4" w:rsidTr="00462D56"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4.Развитие творческой активности учащихся на уроках технологии.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Доклад </w:t>
            </w: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Артамонов А.С.</w:t>
            </w:r>
          </w:p>
        </w:tc>
      </w:tr>
      <w:tr w:rsidR="00E70F2E" w:rsidRPr="007606D4" w:rsidTr="00462D56"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/>
                <w:sz w:val="24"/>
                <w:szCs w:val="24"/>
              </w:rPr>
              <w:t>5.Организация индивидуальной работы со слабоуспевающими детьми. Организация работы с одаренными детьми.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Составить план работы </w:t>
            </w: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Члены МО </w:t>
            </w:r>
          </w:p>
        </w:tc>
      </w:tr>
      <w:tr w:rsidR="00E70F2E" w:rsidRPr="007606D4" w:rsidTr="00462D56">
        <w:trPr>
          <w:trHeight w:val="414"/>
        </w:trPr>
        <w:tc>
          <w:tcPr>
            <w:tcW w:w="1101" w:type="dxa"/>
            <w:vMerge w:val="restart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февраль</w:t>
            </w:r>
          </w:p>
        </w:tc>
        <w:tc>
          <w:tcPr>
            <w:tcW w:w="9631" w:type="dxa"/>
            <w:gridSpan w:val="3"/>
            <w:shd w:val="clear" w:color="auto" w:fill="FFFFFF"/>
          </w:tcPr>
          <w:p w:rsidR="00E70F2E" w:rsidRPr="007606D4" w:rsidRDefault="00E70F2E" w:rsidP="00E70F2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заседание </w:t>
            </w:r>
          </w:p>
        </w:tc>
      </w:tr>
      <w:tr w:rsidR="00E70F2E" w:rsidRPr="007606D4" w:rsidTr="00462D56">
        <w:trPr>
          <w:trHeight w:val="500"/>
        </w:trPr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1.Проведение открытых уроков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Опыт работы</w:t>
            </w: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 предметники МО</w:t>
            </w:r>
          </w:p>
        </w:tc>
      </w:tr>
      <w:tr w:rsidR="00E70F2E" w:rsidRPr="007606D4" w:rsidTr="00462D56"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2.Повышение уровня мотивации учащихся на уроках математики через различные способы деятельности.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Доклад </w:t>
            </w: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Вильховченко В.В.</w:t>
            </w:r>
          </w:p>
        </w:tc>
      </w:tr>
      <w:tr w:rsidR="00E70F2E" w:rsidRPr="007606D4" w:rsidTr="00462D56">
        <w:trPr>
          <w:trHeight w:val="471"/>
        </w:trPr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3.Итоги работы учителей МО за </w:t>
            </w:r>
            <w:r w:rsidRPr="007606D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полугодие.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E70F2E" w:rsidRPr="007606D4" w:rsidTr="00462D56">
        <w:trPr>
          <w:trHeight w:val="750"/>
        </w:trPr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4.Самоанализ уроков, открытых внеклассных мероприятий, мастер классов.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Анализ</w:t>
            </w: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Учителя МО</w:t>
            </w:r>
          </w:p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70F2E" w:rsidRPr="007606D4" w:rsidTr="00462D56">
        <w:trPr>
          <w:trHeight w:val="750"/>
        </w:trPr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5. Методика подготовки учащихся к ОГЭ и ЕГЭ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Обмен опытом</w:t>
            </w: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Полиенко Т.П.</w:t>
            </w:r>
          </w:p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</w:tc>
      </w:tr>
      <w:tr w:rsidR="00E70F2E" w:rsidRPr="007606D4" w:rsidTr="00462D56">
        <w:trPr>
          <w:trHeight w:val="531"/>
        </w:trPr>
        <w:tc>
          <w:tcPr>
            <w:tcW w:w="1101" w:type="dxa"/>
            <w:vMerge w:val="restart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Март</w:t>
            </w:r>
          </w:p>
        </w:tc>
        <w:tc>
          <w:tcPr>
            <w:tcW w:w="9631" w:type="dxa"/>
            <w:gridSpan w:val="3"/>
          </w:tcPr>
          <w:p w:rsidR="00E70F2E" w:rsidRPr="007606D4" w:rsidRDefault="00E70F2E" w:rsidP="00462D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заседание </w:t>
            </w:r>
          </w:p>
        </w:tc>
      </w:tr>
      <w:tr w:rsidR="00E70F2E" w:rsidRPr="007606D4" w:rsidTr="00462D56">
        <w:trPr>
          <w:trHeight w:val="690"/>
        </w:trPr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1. Итоги работы учителей МО за 3 четверть.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E70F2E" w:rsidRPr="007606D4" w:rsidTr="00462D56">
        <w:trPr>
          <w:trHeight w:val="525"/>
        </w:trPr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2.Различные формы контроля и самостоятельная работа учащихся как средство активизации их деятельности 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Доклад </w:t>
            </w: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Горбачева Г.Н.</w:t>
            </w:r>
          </w:p>
        </w:tc>
      </w:tr>
      <w:tr w:rsidR="00E70F2E" w:rsidRPr="007606D4" w:rsidTr="00462D56"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3. Методика подготовки старшеклассников к ЕГЭ.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Опыт работы</w:t>
            </w: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Артамонова В.А.</w:t>
            </w:r>
          </w:p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</w:tc>
      </w:tr>
      <w:tr w:rsidR="00E70F2E" w:rsidRPr="007606D4" w:rsidTr="00462D56"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4. Выдвижение кандидатур на участие в конкурсе «Современный урок- современным детям»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</w:tc>
      </w:tr>
      <w:tr w:rsidR="00E70F2E" w:rsidRPr="007606D4" w:rsidTr="00462D56">
        <w:trPr>
          <w:trHeight w:val="750"/>
        </w:trPr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/>
                <w:bCs/>
                <w:sz w:val="24"/>
                <w:szCs w:val="24"/>
              </w:rPr>
              <w:t>5. Проведение мастер классов «Современный урок-современным детям»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Обмен опытом</w:t>
            </w: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70F2E" w:rsidRPr="007606D4" w:rsidTr="00462D56">
        <w:trPr>
          <w:trHeight w:val="313"/>
        </w:trPr>
        <w:tc>
          <w:tcPr>
            <w:tcW w:w="1101" w:type="dxa"/>
            <w:vMerge w:val="restart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Апрель-май</w:t>
            </w:r>
          </w:p>
        </w:tc>
        <w:tc>
          <w:tcPr>
            <w:tcW w:w="9631" w:type="dxa"/>
            <w:gridSpan w:val="3"/>
          </w:tcPr>
          <w:p w:rsidR="00E70F2E" w:rsidRPr="007606D4" w:rsidRDefault="00E70F2E" w:rsidP="00462D56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 заседание</w:t>
            </w:r>
          </w:p>
        </w:tc>
      </w:tr>
      <w:tr w:rsidR="00E70F2E" w:rsidRPr="007606D4" w:rsidTr="00462D56">
        <w:trPr>
          <w:trHeight w:val="1130"/>
        </w:trPr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1. Итоги работы учителей МО за 4 четверть.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E70F2E" w:rsidRPr="007606D4" w:rsidTr="00462D56"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</w:tcPr>
          <w:p w:rsidR="00E70F2E" w:rsidRPr="007606D4" w:rsidRDefault="00E70F2E" w:rsidP="00462D5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606D4">
              <w:rPr>
                <w:rFonts w:ascii="Times New Roman" w:hAnsi="Times New Roman"/>
                <w:sz w:val="24"/>
                <w:szCs w:val="24"/>
              </w:rPr>
              <w:t>2.Изучение Инструкций об итоговой аттестации учащихся 9-х, 11-х классов. О ходе подготовки к итоговой аттестации учащихся 9,11 классов.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70F2E" w:rsidRPr="007606D4" w:rsidRDefault="00E70F2E" w:rsidP="00462D56">
            <w:pPr>
              <w:pStyle w:val="a4"/>
              <w:rPr>
                <w:b/>
                <w:bCs/>
              </w:rPr>
            </w:pPr>
            <w:r w:rsidRPr="007606D4">
              <w:rPr>
                <w:b/>
                <w:bCs/>
              </w:rPr>
              <w:t xml:space="preserve"> </w:t>
            </w: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Артамонова В.А.</w:t>
            </w:r>
          </w:p>
        </w:tc>
      </w:tr>
      <w:tr w:rsidR="00E70F2E" w:rsidRPr="007606D4" w:rsidTr="00462D56">
        <w:trPr>
          <w:trHeight w:val="856"/>
        </w:trPr>
        <w:tc>
          <w:tcPr>
            <w:tcW w:w="1101" w:type="dxa"/>
            <w:vMerge w:val="restart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</w:tcPr>
          <w:p w:rsidR="00E70F2E" w:rsidRPr="007606D4" w:rsidRDefault="00E70F2E" w:rsidP="00462D5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606D4">
              <w:rPr>
                <w:rFonts w:ascii="Times New Roman" w:hAnsi="Times New Roman"/>
                <w:sz w:val="24"/>
                <w:szCs w:val="24"/>
              </w:rPr>
              <w:t>3. Проведение  и анализ итоговых  годовых контрольных работ в 5-8 классах и тестирования в 9-11 классах.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Артамонова </w:t>
            </w:r>
            <w:proofErr w:type="spellStart"/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в.А</w:t>
            </w:r>
            <w:proofErr w:type="spellEnd"/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E70F2E" w:rsidRPr="007606D4" w:rsidTr="00462D56">
        <w:trPr>
          <w:trHeight w:val="900"/>
        </w:trPr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2" w:space="0" w:color="000000"/>
            </w:tcBorders>
          </w:tcPr>
          <w:p w:rsidR="00E70F2E" w:rsidRPr="007606D4" w:rsidRDefault="00E70F2E" w:rsidP="00462D5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606D4">
              <w:rPr>
                <w:rFonts w:ascii="Times New Roman" w:hAnsi="Times New Roman"/>
                <w:sz w:val="24"/>
                <w:szCs w:val="24"/>
              </w:rPr>
              <w:t>4.Анализ работы ШМО за год. Выработка перспективного планирования на новый учебный год.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Тютюнникова</w:t>
            </w:r>
            <w:proofErr w:type="spellEnd"/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</w:t>
            </w:r>
          </w:p>
        </w:tc>
      </w:tr>
      <w:tr w:rsidR="00E70F2E" w:rsidRPr="007606D4" w:rsidTr="00462D56">
        <w:trPr>
          <w:trHeight w:val="900"/>
        </w:trPr>
        <w:tc>
          <w:tcPr>
            <w:tcW w:w="1101" w:type="dxa"/>
            <w:vMerge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</w:tcPr>
          <w:p w:rsidR="00E70F2E" w:rsidRPr="007606D4" w:rsidRDefault="00E70F2E" w:rsidP="00462D56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606D4">
              <w:rPr>
                <w:rFonts w:ascii="Times New Roman" w:hAnsi="Times New Roman"/>
                <w:sz w:val="24"/>
                <w:szCs w:val="24"/>
              </w:rPr>
              <w:t>5. Самоанализ деятельности членов МО естественно-математического цикла</w:t>
            </w:r>
          </w:p>
        </w:tc>
        <w:tc>
          <w:tcPr>
            <w:tcW w:w="2268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отчет</w:t>
            </w:r>
          </w:p>
        </w:tc>
        <w:tc>
          <w:tcPr>
            <w:tcW w:w="2260" w:type="dxa"/>
          </w:tcPr>
          <w:p w:rsidR="00E70F2E" w:rsidRPr="007606D4" w:rsidRDefault="00E70F2E" w:rsidP="00462D5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Cs/>
                <w:sz w:val="24"/>
                <w:szCs w:val="24"/>
              </w:rPr>
              <w:t>Члены МО</w:t>
            </w:r>
          </w:p>
        </w:tc>
      </w:tr>
    </w:tbl>
    <w:p w:rsidR="00E70F2E" w:rsidRPr="007606D4" w:rsidRDefault="00E70F2E" w:rsidP="004126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0F2E" w:rsidRPr="007606D4" w:rsidRDefault="00E70F2E" w:rsidP="00E70F2E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E70F2E" w:rsidRPr="007606D4" w:rsidRDefault="00E70F2E" w:rsidP="00E70F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           1. Утвердить план работы МО на новый учебный год.</w:t>
      </w:r>
    </w:p>
    <w:p w:rsidR="00E70F2E" w:rsidRDefault="00E70F2E" w:rsidP="007606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06D4">
        <w:rPr>
          <w:rFonts w:ascii="Times New Roman" w:hAnsi="Times New Roman" w:cs="Times New Roman"/>
          <w:sz w:val="24"/>
          <w:szCs w:val="24"/>
          <w:u w:val="single"/>
        </w:rPr>
        <w:t xml:space="preserve">Проголосовали единогласно. </w:t>
      </w:r>
    </w:p>
    <w:p w:rsidR="007606D4" w:rsidRPr="007606D4" w:rsidRDefault="007606D4" w:rsidP="007606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12678" w:rsidRPr="007606D4" w:rsidRDefault="0095312F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2678" w:rsidRPr="007606D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7606D4">
        <w:rPr>
          <w:rFonts w:ascii="Times New Roman" w:hAnsi="Times New Roman" w:cs="Times New Roman"/>
          <w:b/>
          <w:sz w:val="24"/>
          <w:szCs w:val="24"/>
        </w:rPr>
        <w:t xml:space="preserve">четвертому </w:t>
      </w:r>
      <w:r w:rsidR="00412678" w:rsidRPr="007606D4">
        <w:rPr>
          <w:rFonts w:ascii="Times New Roman" w:hAnsi="Times New Roman" w:cs="Times New Roman"/>
          <w:b/>
          <w:sz w:val="24"/>
          <w:szCs w:val="24"/>
        </w:rPr>
        <w:t>вопросу</w:t>
      </w:r>
      <w:r w:rsidR="00412678" w:rsidRPr="007606D4">
        <w:rPr>
          <w:rFonts w:ascii="Times New Roman" w:hAnsi="Times New Roman" w:cs="Times New Roman"/>
          <w:sz w:val="24"/>
          <w:szCs w:val="24"/>
        </w:rPr>
        <w:t xml:space="preserve"> на заседании МО выступила завуч по УВР Артамонова В.А., которая сообщила о результатах ЕГЭ и </w:t>
      </w:r>
      <w:r w:rsidR="00E501D6">
        <w:rPr>
          <w:rFonts w:ascii="Times New Roman" w:hAnsi="Times New Roman" w:cs="Times New Roman"/>
          <w:sz w:val="24"/>
          <w:szCs w:val="24"/>
        </w:rPr>
        <w:t>ОГЭ</w:t>
      </w:r>
      <w:bookmarkStart w:id="0" w:name="_GoBack"/>
      <w:bookmarkEnd w:id="0"/>
      <w:r w:rsidR="00412678" w:rsidRPr="007606D4">
        <w:rPr>
          <w:rFonts w:ascii="Times New Roman" w:hAnsi="Times New Roman" w:cs="Times New Roman"/>
          <w:sz w:val="24"/>
          <w:szCs w:val="24"/>
        </w:rPr>
        <w:t xml:space="preserve">. Основных направлениях в работе для преодоления </w:t>
      </w:r>
      <w:proofErr w:type="gramStart"/>
      <w:r w:rsidR="00412678" w:rsidRPr="007606D4">
        <w:rPr>
          <w:rFonts w:ascii="Times New Roman" w:hAnsi="Times New Roman" w:cs="Times New Roman"/>
          <w:sz w:val="24"/>
          <w:szCs w:val="24"/>
        </w:rPr>
        <w:t>недоработок</w:t>
      </w:r>
      <w:proofErr w:type="gramEnd"/>
      <w:r w:rsidR="00412678" w:rsidRPr="007606D4">
        <w:rPr>
          <w:rFonts w:ascii="Times New Roman" w:hAnsi="Times New Roman" w:cs="Times New Roman"/>
          <w:sz w:val="24"/>
          <w:szCs w:val="24"/>
        </w:rPr>
        <w:t xml:space="preserve"> полученных во время экзаменов.</w:t>
      </w:r>
    </w:p>
    <w:p w:rsidR="00E70F2E" w:rsidRPr="007606D4" w:rsidRDefault="00E70F2E" w:rsidP="00E70F2E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E70F2E" w:rsidRPr="007606D4" w:rsidRDefault="00E70F2E" w:rsidP="00E70F2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Продолжить работу по подготовке учащихся 9 и 11 классов к итоговой аттестации по следующему алгоритму:</w:t>
      </w:r>
    </w:p>
    <w:p w:rsidR="00E70F2E" w:rsidRPr="007606D4" w:rsidRDefault="00E70F2E" w:rsidP="00E70F2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Проведение бесед с выпускниками: цели, содержание и особенности подготовки и проведения ГИА; знакомство с инструкцией по подготовке к ГИА.</w:t>
      </w:r>
    </w:p>
    <w:p w:rsidR="007606D4" w:rsidRPr="007606D4" w:rsidRDefault="007606D4" w:rsidP="00E70F2E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06D4">
        <w:rPr>
          <w:rFonts w:ascii="Times New Roman" w:hAnsi="Times New Roman" w:cs="Times New Roman"/>
          <w:sz w:val="24"/>
          <w:szCs w:val="24"/>
        </w:rPr>
        <w:t>Проведение родительских собраний выпускников и их родителей: об участии выпускников школы в ГИА, знакомство с Положением о проведении ГИА.</w:t>
      </w:r>
    </w:p>
    <w:p w:rsidR="007606D4" w:rsidRPr="007606D4" w:rsidRDefault="007606D4" w:rsidP="007606D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Организация консультаций и факультативных занятий (индивидуальные, групповые) учителей-предметников выпускных классов по вопросам подготовке учащихся к ГИА.</w:t>
      </w:r>
    </w:p>
    <w:p w:rsidR="007606D4" w:rsidRPr="007606D4" w:rsidRDefault="007606D4" w:rsidP="007606D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Работа учителей- предметников по подготовке выпускников к ГИА -2018: работа с КИМ; выбор оптимальной стратегии выполнения заданий ГИА. </w:t>
      </w:r>
    </w:p>
    <w:p w:rsidR="00E70F2E" w:rsidRPr="007606D4" w:rsidRDefault="007606D4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Проголосовали единогласно.</w:t>
      </w:r>
    </w:p>
    <w:p w:rsidR="00412678" w:rsidRPr="007606D4" w:rsidRDefault="007606D4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 </w:t>
      </w:r>
      <w:r w:rsidR="00412678" w:rsidRPr="007606D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7606D4">
        <w:rPr>
          <w:rFonts w:ascii="Times New Roman" w:hAnsi="Times New Roman" w:cs="Times New Roman"/>
          <w:b/>
          <w:sz w:val="24"/>
          <w:szCs w:val="24"/>
        </w:rPr>
        <w:t xml:space="preserve">пятому </w:t>
      </w:r>
      <w:r w:rsidR="00412678" w:rsidRPr="007606D4">
        <w:rPr>
          <w:rFonts w:ascii="Times New Roman" w:hAnsi="Times New Roman" w:cs="Times New Roman"/>
          <w:b/>
          <w:sz w:val="24"/>
          <w:szCs w:val="24"/>
        </w:rPr>
        <w:t xml:space="preserve">  и </w:t>
      </w:r>
      <w:r w:rsidRPr="007606D4">
        <w:rPr>
          <w:rFonts w:ascii="Times New Roman" w:hAnsi="Times New Roman" w:cs="Times New Roman"/>
          <w:b/>
          <w:sz w:val="24"/>
          <w:szCs w:val="24"/>
        </w:rPr>
        <w:t xml:space="preserve"> шестому </w:t>
      </w:r>
      <w:r w:rsidR="00412678" w:rsidRPr="007606D4"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  <w:r w:rsidR="00412678" w:rsidRPr="007606D4">
        <w:rPr>
          <w:rFonts w:ascii="Times New Roman" w:hAnsi="Times New Roman" w:cs="Times New Roman"/>
          <w:sz w:val="24"/>
          <w:szCs w:val="24"/>
        </w:rPr>
        <w:t xml:space="preserve"> изучили содержание сборника нормативных документов:  федеральный компонент государственного стандарта, федеральный базисный учебный план и </w:t>
      </w:r>
      <w:r w:rsidR="00412678" w:rsidRPr="007606D4">
        <w:rPr>
          <w:rFonts w:ascii="Times New Roman" w:hAnsi="Times New Roman" w:cs="Times New Roman"/>
          <w:sz w:val="24"/>
          <w:szCs w:val="24"/>
        </w:rPr>
        <w:lastRenderedPageBreak/>
        <w:t xml:space="preserve">примерные программы по предметам,  муниципальную систему оценки качества образования. Нормы оценки знаний учащихся в 5-11 классах, требования к    проверке письменных работ учащихся. </w:t>
      </w:r>
    </w:p>
    <w:p w:rsidR="00412678" w:rsidRPr="007606D4" w:rsidRDefault="007606D4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</w:t>
      </w:r>
      <w:r w:rsidR="00412678" w:rsidRPr="007606D4">
        <w:rPr>
          <w:rFonts w:ascii="Times New Roman" w:hAnsi="Times New Roman" w:cs="Times New Roman"/>
          <w:sz w:val="24"/>
          <w:szCs w:val="24"/>
        </w:rPr>
        <w:t>:</w:t>
      </w:r>
    </w:p>
    <w:p w:rsidR="00412678" w:rsidRPr="007606D4" w:rsidRDefault="007606D4" w:rsidP="00760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1</w:t>
      </w:r>
      <w:r w:rsidR="00412678" w:rsidRPr="007606D4">
        <w:rPr>
          <w:rFonts w:ascii="Times New Roman" w:hAnsi="Times New Roman" w:cs="Times New Roman"/>
          <w:sz w:val="24"/>
          <w:szCs w:val="24"/>
        </w:rPr>
        <w:t>. Учителям МО при подготовке и проведении уроков соблюдать нормы и требования, определяющие обязательный минимум содержания программы общего образования.</w:t>
      </w:r>
    </w:p>
    <w:p w:rsidR="00412678" w:rsidRPr="007606D4" w:rsidRDefault="007606D4" w:rsidP="00760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2</w:t>
      </w:r>
      <w:r w:rsidR="00412678" w:rsidRPr="007606D4">
        <w:rPr>
          <w:rFonts w:ascii="Times New Roman" w:hAnsi="Times New Roman" w:cs="Times New Roman"/>
          <w:sz w:val="24"/>
          <w:szCs w:val="24"/>
        </w:rPr>
        <w:t>.Уделять внимание изучению новинок методической литературы.</w:t>
      </w:r>
    </w:p>
    <w:p w:rsidR="007606D4" w:rsidRDefault="007606D4" w:rsidP="00760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Проголосовали единогласно.</w:t>
      </w:r>
    </w:p>
    <w:p w:rsidR="007606D4" w:rsidRPr="007606D4" w:rsidRDefault="007606D4" w:rsidP="00760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6D4" w:rsidRPr="007606D4" w:rsidRDefault="007606D4" w:rsidP="007606D4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 xml:space="preserve">По седьмому вопросу </w:t>
      </w:r>
      <w:r w:rsidRPr="007606D4">
        <w:rPr>
          <w:rFonts w:ascii="Times New Roman" w:hAnsi="Times New Roman" w:cs="Times New Roman"/>
          <w:sz w:val="24"/>
          <w:szCs w:val="24"/>
        </w:rPr>
        <w:t>учителей- предметников, которые в своем докладе сфор</w:t>
      </w:r>
      <w:r w:rsidR="00CB38BA">
        <w:rPr>
          <w:rFonts w:ascii="Times New Roman" w:hAnsi="Times New Roman" w:cs="Times New Roman"/>
          <w:sz w:val="24"/>
          <w:szCs w:val="24"/>
        </w:rPr>
        <w:t>мулировали темы самообразования и форму отчета на заседаниях МО естественно-математического цикла.</w:t>
      </w:r>
    </w:p>
    <w:tbl>
      <w:tblPr>
        <w:tblW w:w="10096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836"/>
        <w:gridCol w:w="5103"/>
        <w:gridCol w:w="1701"/>
      </w:tblGrid>
      <w:tr w:rsidR="007606D4" w:rsidRPr="007606D4" w:rsidTr="00462D56">
        <w:tc>
          <w:tcPr>
            <w:tcW w:w="456" w:type="dxa"/>
            <w:shd w:val="clear" w:color="auto" w:fill="auto"/>
          </w:tcPr>
          <w:p w:rsidR="007606D4" w:rsidRPr="007606D4" w:rsidRDefault="007606D4" w:rsidP="00462D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6" w:type="dxa"/>
            <w:shd w:val="clear" w:color="auto" w:fill="auto"/>
          </w:tcPr>
          <w:p w:rsidR="007606D4" w:rsidRPr="007606D4" w:rsidRDefault="007606D4" w:rsidP="00462D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учителей</w:t>
            </w:r>
          </w:p>
        </w:tc>
        <w:tc>
          <w:tcPr>
            <w:tcW w:w="5103" w:type="dxa"/>
            <w:shd w:val="clear" w:color="auto" w:fill="auto"/>
          </w:tcPr>
          <w:p w:rsidR="007606D4" w:rsidRPr="007606D4" w:rsidRDefault="007606D4" w:rsidP="00462D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sz w:val="24"/>
                <w:szCs w:val="24"/>
              </w:rPr>
              <w:t>Тема самообразования</w:t>
            </w:r>
          </w:p>
        </w:tc>
        <w:tc>
          <w:tcPr>
            <w:tcW w:w="1701" w:type="dxa"/>
            <w:shd w:val="clear" w:color="auto" w:fill="auto"/>
          </w:tcPr>
          <w:p w:rsidR="007606D4" w:rsidRPr="007606D4" w:rsidRDefault="007606D4" w:rsidP="00462D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b/>
                <w:sz w:val="24"/>
                <w:szCs w:val="24"/>
              </w:rPr>
              <w:t>Форма отчета</w:t>
            </w:r>
          </w:p>
        </w:tc>
      </w:tr>
      <w:tr w:rsidR="007606D4" w:rsidRPr="007606D4" w:rsidTr="00462D56">
        <w:tc>
          <w:tcPr>
            <w:tcW w:w="456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Артамонова Вера Анатольевна</w:t>
            </w:r>
          </w:p>
        </w:tc>
        <w:tc>
          <w:tcPr>
            <w:tcW w:w="5103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Методика подготовки старшеклассников к ЕГЭ</w:t>
            </w:r>
          </w:p>
        </w:tc>
        <w:tc>
          <w:tcPr>
            <w:tcW w:w="1701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Анализ итогов аттестации по математики</w:t>
            </w:r>
          </w:p>
        </w:tc>
      </w:tr>
      <w:tr w:rsidR="007606D4" w:rsidRPr="007606D4" w:rsidTr="00462D56">
        <w:tc>
          <w:tcPr>
            <w:tcW w:w="456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6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 xml:space="preserve">Артамонов Александр Сергеевич </w:t>
            </w:r>
          </w:p>
        </w:tc>
        <w:tc>
          <w:tcPr>
            <w:tcW w:w="5103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творческой активности учащихся на уроках технологии </w:t>
            </w:r>
          </w:p>
        </w:tc>
        <w:tc>
          <w:tcPr>
            <w:tcW w:w="1701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7606D4" w:rsidRPr="007606D4" w:rsidTr="00462D56">
        <w:tc>
          <w:tcPr>
            <w:tcW w:w="456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Вильховченко Виктория Викторовна</w:t>
            </w:r>
          </w:p>
        </w:tc>
        <w:tc>
          <w:tcPr>
            <w:tcW w:w="5103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Повышение уровня мотивации учащихся на уроках математики через различные способы деятельности</w:t>
            </w:r>
          </w:p>
        </w:tc>
        <w:tc>
          <w:tcPr>
            <w:tcW w:w="1701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7606D4" w:rsidRPr="007606D4" w:rsidTr="00462D56">
        <w:tc>
          <w:tcPr>
            <w:tcW w:w="456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6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Горбачева Галина Николаевна</w:t>
            </w:r>
          </w:p>
        </w:tc>
        <w:tc>
          <w:tcPr>
            <w:tcW w:w="5103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Различные формы контроля и самостоятельная работа учащихся как средство активизации их деятельности</w:t>
            </w:r>
          </w:p>
        </w:tc>
        <w:tc>
          <w:tcPr>
            <w:tcW w:w="1701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7606D4" w:rsidRPr="007606D4" w:rsidTr="00462D56">
        <w:tc>
          <w:tcPr>
            <w:tcW w:w="456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6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Полиенко Тамара Павловна</w:t>
            </w:r>
          </w:p>
        </w:tc>
        <w:tc>
          <w:tcPr>
            <w:tcW w:w="5103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Методика подготовки учащихся к ОГЭ и ЕГЭ</w:t>
            </w:r>
          </w:p>
        </w:tc>
        <w:tc>
          <w:tcPr>
            <w:tcW w:w="1701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Результаты ОГЭ и ЕГЭ</w:t>
            </w:r>
          </w:p>
        </w:tc>
      </w:tr>
      <w:tr w:rsidR="007606D4" w:rsidRPr="007606D4" w:rsidTr="00462D56">
        <w:tc>
          <w:tcPr>
            <w:tcW w:w="456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6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Тютюнникова</w:t>
            </w:r>
            <w:proofErr w:type="spellEnd"/>
            <w:r w:rsidRPr="007606D4">
              <w:rPr>
                <w:rFonts w:ascii="Times New Roman" w:hAnsi="Times New Roman" w:cs="Times New Roman"/>
                <w:sz w:val="24"/>
                <w:szCs w:val="24"/>
              </w:rPr>
              <w:t xml:space="preserve"> Алла Михайловна</w:t>
            </w:r>
          </w:p>
        </w:tc>
        <w:tc>
          <w:tcPr>
            <w:tcW w:w="5103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Применение инновационных технологий на уроках физики для развития творческой инициативы, мотивации учащихся с целью повышения качества обучения</w:t>
            </w:r>
          </w:p>
        </w:tc>
        <w:tc>
          <w:tcPr>
            <w:tcW w:w="1701" w:type="dxa"/>
            <w:shd w:val="clear" w:color="auto" w:fill="auto"/>
          </w:tcPr>
          <w:p w:rsidR="007606D4" w:rsidRPr="007606D4" w:rsidRDefault="007606D4" w:rsidP="00462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6D4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</w:tbl>
    <w:p w:rsidR="007606D4" w:rsidRDefault="007606D4" w:rsidP="007606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06D4" w:rsidRPr="007606D4" w:rsidRDefault="007606D4" w:rsidP="007606D4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7606D4" w:rsidRPr="00CB38BA" w:rsidRDefault="00CB38BA" w:rsidP="00CB38B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8BA">
        <w:rPr>
          <w:rFonts w:ascii="Times New Roman" w:hAnsi="Times New Roman" w:cs="Times New Roman"/>
          <w:sz w:val="24"/>
          <w:szCs w:val="24"/>
        </w:rPr>
        <w:t>Вынести на утверждение выбранные темы самообразования учителей-предметников.</w:t>
      </w:r>
    </w:p>
    <w:p w:rsidR="00CB38BA" w:rsidRPr="00CB38BA" w:rsidRDefault="00CB38BA" w:rsidP="00CB38B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работу над темами самообразования.</w:t>
      </w:r>
    </w:p>
    <w:p w:rsidR="007606D4" w:rsidRDefault="007606D4" w:rsidP="00760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Проголосовали единогласно.</w:t>
      </w:r>
    </w:p>
    <w:p w:rsidR="00674B5F" w:rsidRPr="007606D4" w:rsidRDefault="00CB38BA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A30E8" w:rsidRDefault="00412678" w:rsidP="00CB38BA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CB38BA">
        <w:rPr>
          <w:rFonts w:ascii="Times New Roman" w:hAnsi="Times New Roman" w:cs="Times New Roman"/>
          <w:sz w:val="24"/>
          <w:szCs w:val="24"/>
        </w:rPr>
        <w:t xml:space="preserve"> МО  ___________________  </w:t>
      </w:r>
      <w:proofErr w:type="spellStart"/>
      <w:r w:rsidR="00CB38BA"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 w:rsidR="00CB38BA"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CB38BA" w:rsidRPr="00CB38BA" w:rsidRDefault="00CB38BA" w:rsidP="00CB38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________________ Вильховченко В.В.</w:t>
      </w:r>
    </w:p>
    <w:sectPr w:rsidR="00CB38BA" w:rsidRPr="00CB38BA" w:rsidSect="00E70F2E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0177D"/>
    <w:multiLevelType w:val="hybridMultilevel"/>
    <w:tmpl w:val="F9945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638A7"/>
    <w:multiLevelType w:val="hybridMultilevel"/>
    <w:tmpl w:val="66FA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757D8"/>
    <w:multiLevelType w:val="hybridMultilevel"/>
    <w:tmpl w:val="A8AEAF5C"/>
    <w:lvl w:ilvl="0" w:tplc="0419000D">
      <w:start w:val="1"/>
      <w:numFmt w:val="bullet"/>
      <w:lvlText w:val=""/>
      <w:lvlJc w:val="left"/>
      <w:pPr>
        <w:ind w:left="19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3" w15:restartNumberingAfterBreak="0">
    <w:nsid w:val="20F50483"/>
    <w:multiLevelType w:val="hybridMultilevel"/>
    <w:tmpl w:val="E920F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E6CF0"/>
    <w:multiLevelType w:val="hybridMultilevel"/>
    <w:tmpl w:val="48D0B04A"/>
    <w:lvl w:ilvl="0" w:tplc="1AAA3E7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 w15:restartNumberingAfterBreak="0">
    <w:nsid w:val="491E361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150099"/>
    <w:multiLevelType w:val="hybridMultilevel"/>
    <w:tmpl w:val="B6C63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678"/>
    <w:rsid w:val="00412678"/>
    <w:rsid w:val="00674B5F"/>
    <w:rsid w:val="007606D4"/>
    <w:rsid w:val="008B787A"/>
    <w:rsid w:val="0095312F"/>
    <w:rsid w:val="00CA30E8"/>
    <w:rsid w:val="00CB38BA"/>
    <w:rsid w:val="00E501D6"/>
    <w:rsid w:val="00E7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046A6B-272E-4E5F-84AC-46706E9F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6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12F"/>
    <w:pPr>
      <w:ind w:left="720"/>
      <w:contextualSpacing/>
    </w:pPr>
  </w:style>
  <w:style w:type="paragraph" w:customStyle="1" w:styleId="a4">
    <w:name w:val="Содержимое таблицы"/>
    <w:basedOn w:val="a"/>
    <w:uiPriority w:val="99"/>
    <w:rsid w:val="00E70F2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4</cp:revision>
  <cp:lastPrinted>2017-10-13T09:24:00Z</cp:lastPrinted>
  <dcterms:created xsi:type="dcterms:W3CDTF">2017-10-13T05:17:00Z</dcterms:created>
  <dcterms:modified xsi:type="dcterms:W3CDTF">2018-09-07T17:38:00Z</dcterms:modified>
</cp:coreProperties>
</file>