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295" w:rsidRDefault="00351797" w:rsidP="0081352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Справка по итогам проведения школьного этапа </w:t>
      </w:r>
    </w:p>
    <w:p w:rsidR="00351797" w:rsidRDefault="00351797" w:rsidP="0081352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школьников.</w:t>
      </w:r>
    </w:p>
    <w:p w:rsidR="007F4397" w:rsidRPr="007F4397" w:rsidRDefault="0027727B" w:rsidP="004C345E">
      <w:pPr>
        <w:spacing w:before="30" w:after="3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</w:t>
      </w:r>
      <w:r w:rsidR="00536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–20</w:t>
      </w:r>
      <w:r w:rsidR="00536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7F4397"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учебном году в соответствии с приказ</w:t>
      </w:r>
      <w:r w:rsidR="001E00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 </w:t>
      </w:r>
      <w:r w:rsidR="0024511A" w:rsidRP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об</w:t>
      </w:r>
      <w:r w:rsid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разования Миллеровс</w:t>
      </w:r>
      <w:r w:rsidR="0024511A" w:rsidRP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4511A" w:rsidRP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района </w:t>
      </w:r>
      <w:r w:rsidRP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24511A" w:rsidRP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536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4511A" w:rsidRP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</w:t>
      </w:r>
      <w:r w:rsidRP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</w:t>
      </w:r>
      <w:r w:rsidR="00536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 </w:t>
      </w:r>
      <w:r w:rsidR="00536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642</w:t>
      </w:r>
      <w:r w:rsidR="007F4397" w:rsidRP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</w:t>
      </w:r>
      <w:r w:rsid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порядке подготовки, организации и проведения школьного этапа всероссийской олимпиады школьников по общеобразовательным предметам в 201</w:t>
      </w:r>
      <w:r w:rsidR="00536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536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учебном году </w:t>
      </w:r>
      <w:r w:rsidR="007F4397"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в  М</w:t>
      </w:r>
      <w:r w:rsidR="004C3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7F4397"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ОУ Титовской СОШ  проходил школьный этап олимпиады по образовательным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едметам согласно </w:t>
      </w:r>
      <w:r w:rsidRPr="00602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приказу № 1</w:t>
      </w:r>
      <w:r w:rsidR="00602EAD" w:rsidRPr="00602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</w:t>
      </w:r>
      <w:r w:rsidRPr="00602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по школе от 1</w:t>
      </w:r>
      <w:r w:rsidR="00602EAD" w:rsidRPr="00602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602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4511A" w:rsidRPr="00602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</w:t>
      </w:r>
      <w:r w:rsidR="001E0017" w:rsidRPr="00602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02EAD" w:rsidRPr="00602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</w:t>
      </w:r>
      <w:r w:rsidR="007F4397" w:rsidRPr="00602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  <w:proofErr w:type="gramEnd"/>
    </w:p>
    <w:p w:rsidR="007F4397" w:rsidRPr="007F4397" w:rsidRDefault="007F4397" w:rsidP="004C345E">
      <w:pPr>
        <w:spacing w:before="30" w:after="30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Олимпиады проводились по текстам, которые были предоставлены  М</w:t>
      </w:r>
      <w:r w:rsidR="0032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="00536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ДПО </w:t>
      </w: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«МиРЦ» в электронном виде.</w:t>
      </w:r>
    </w:p>
    <w:p w:rsidR="007F4397" w:rsidRPr="007F4397" w:rsidRDefault="007F4397" w:rsidP="004C345E">
      <w:pPr>
        <w:spacing w:before="30" w:after="30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олимпиады школьного этапа руководствовались Приказом Министерства образо</w:t>
      </w:r>
      <w:r w:rsidR="004C3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и науки РФ от 10.12.2014 г. № 762 «Об утверждении По</w:t>
      </w: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ложения </w:t>
      </w:r>
      <w:r w:rsidR="004C3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</w:t>
      </w: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сероссийской олимпиаде школьников» и методическими рекомендациями, выставленными на сайте Министерства образования в разделе «Работа с одаренными детьми».</w:t>
      </w:r>
    </w:p>
    <w:p w:rsidR="007F4397" w:rsidRPr="007F4397" w:rsidRDefault="007F4397" w:rsidP="004C345E">
      <w:pPr>
        <w:spacing w:before="30" w:after="30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школьного этапа олимпиады</w:t>
      </w:r>
      <w:r w:rsidR="00170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основании приказа </w:t>
      </w:r>
      <w:r w:rsidR="00170087" w:rsidRPr="00602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</w:t>
      </w:r>
      <w:r w:rsidR="00602EAD" w:rsidRPr="00602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</w:t>
      </w:r>
      <w:r w:rsidR="004C345E" w:rsidRPr="00602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602EAD" w:rsidRPr="00602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170087" w:rsidRPr="00602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4511A" w:rsidRPr="00602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</w:t>
      </w:r>
      <w:r w:rsidR="00170087" w:rsidRPr="00602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</w:t>
      </w:r>
      <w:r w:rsidR="00602EAD" w:rsidRPr="00602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4C345E" w:rsidRPr="00602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  <w:r w:rsidR="004C3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 составлен</w:t>
      </w: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график </w:t>
      </w:r>
      <w:r w:rsidR="004C3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проведения предметных олимпиад, утверждены члены жюри.</w:t>
      </w: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Учителя – предметники  разработали план работы по подготовке учащихся к олимпиадам, проводили индивидуальную работу с учащимися. </w:t>
      </w:r>
    </w:p>
    <w:p w:rsidR="007F4397" w:rsidRPr="007F4397" w:rsidRDefault="007F4397" w:rsidP="004C345E">
      <w:pPr>
        <w:spacing w:before="30" w:after="3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Олимпиада проходила по </w:t>
      </w:r>
      <w:r w:rsidR="001E00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распи</w:t>
      </w:r>
      <w:r w:rsidR="00170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санию в период с 1 октября по 2</w:t>
      </w:r>
      <w:r w:rsidR="0032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4C3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окт</w:t>
      </w:r>
      <w:r w:rsidR="00170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ября 201</w:t>
      </w:r>
      <w:r w:rsidR="00536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 </w:t>
      </w:r>
    </w:p>
    <w:p w:rsidR="007F4397" w:rsidRPr="007F4397" w:rsidRDefault="007F4397" w:rsidP="004C345E">
      <w:pPr>
        <w:spacing w:before="30" w:after="3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Школьный этап олимпиад проводился на базе школы</w:t>
      </w:r>
      <w:r w:rsidR="001E00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79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всех желающих учащихся по </w:t>
      </w:r>
      <w:r w:rsidR="00DF7976" w:rsidRP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24449" w:rsidRP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предметам, которые изучаются в школе.</w:t>
      </w:r>
    </w:p>
    <w:p w:rsidR="007F4397" w:rsidRPr="007F4397" w:rsidRDefault="007F4397" w:rsidP="004C345E">
      <w:pPr>
        <w:spacing w:before="30" w:after="30"/>
        <w:jc w:val="both"/>
        <w:textAlignment w:val="top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F43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</w:t>
      </w:r>
      <w:r w:rsidR="001E00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бы</w:t>
      </w:r>
      <w:r w:rsidR="004C34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ли проведены олимпиады по</w:t>
      </w:r>
      <w:r w:rsidR="001E00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244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географии, астрономии</w:t>
      </w:r>
      <w:r w:rsidR="001700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4555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1E00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искусству</w:t>
      </w:r>
      <w:r w:rsidRPr="007F43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4555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музыке, </w:t>
      </w:r>
      <w:r w:rsidR="003244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физической культуре, </w:t>
      </w:r>
      <w:r w:rsidR="004C34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технологии</w:t>
      </w:r>
      <w:r w:rsidRPr="007F43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так как не были заявлены желающие.</w:t>
      </w:r>
    </w:p>
    <w:p w:rsidR="007F4397" w:rsidRDefault="007F4397" w:rsidP="004C345E">
      <w:pPr>
        <w:spacing w:before="30" w:after="3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итогам олимпиад были оформлены протоколы, где указаны баллы участников, победители и призеры школьного этапа. Также составлены сводные отчеты по каждому предмету и заявки на участников муниципального этапа. Отчет о проведении школьного этапа, протоколы  и заявки предоставлены в управление образования. </w:t>
      </w:r>
    </w:p>
    <w:p w:rsidR="00DB612F" w:rsidRDefault="00DB612F" w:rsidP="004C345E">
      <w:pPr>
        <w:spacing w:before="30" w:after="3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DB6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 школьном этапе участвовал</w:t>
      </w:r>
      <w:r w:rsidR="00170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B6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0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учащих</w:t>
      </w:r>
      <w:r w:rsidRPr="00DB6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ся, которые приняли участие в олимпиаде хотя бы по одно</w:t>
      </w:r>
      <w:r w:rsidR="00170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 предмету, что составляет </w:t>
      </w:r>
      <w:r w:rsidR="00536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</w:t>
      </w:r>
      <w:r w:rsidRPr="00DB6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всех учащихся 5-11 классов. </w:t>
      </w:r>
    </w:p>
    <w:p w:rsidR="00DB612F" w:rsidRPr="007F4397" w:rsidRDefault="00DB612F" w:rsidP="004C345E">
      <w:pPr>
        <w:spacing w:before="30" w:after="3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170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B6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ногие из учащихся принимали участие в нескольких предметных олимпиадах, поэтому общее количество участвующих в</w:t>
      </w:r>
      <w:r w:rsidR="00170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школьном этапе составило </w:t>
      </w:r>
      <w:r w:rsidR="00536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</w:t>
      </w:r>
      <w:r w:rsidRPr="00DB6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человек. </w:t>
      </w:r>
    </w:p>
    <w:p w:rsidR="00BC43EA" w:rsidRDefault="00BC43EA" w:rsidP="007F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4397" w:rsidRDefault="007F4397" w:rsidP="007F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43E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Количественный анализ состава участников школьного этапа</w:t>
      </w:r>
      <w:r w:rsidRPr="007F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4511A" w:rsidRPr="007F4397" w:rsidRDefault="0024511A" w:rsidP="007F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11200" w:type="dxa"/>
        <w:tblInd w:w="-931" w:type="dxa"/>
        <w:tblLayout w:type="fixed"/>
        <w:tblLook w:val="04A0"/>
      </w:tblPr>
      <w:tblGrid>
        <w:gridCol w:w="1526"/>
        <w:gridCol w:w="1735"/>
        <w:gridCol w:w="1418"/>
        <w:gridCol w:w="1559"/>
        <w:gridCol w:w="710"/>
        <w:gridCol w:w="709"/>
        <w:gridCol w:w="708"/>
        <w:gridCol w:w="709"/>
        <w:gridCol w:w="709"/>
        <w:gridCol w:w="709"/>
        <w:gridCol w:w="708"/>
      </w:tblGrid>
      <w:tr w:rsidR="00B703E2" w:rsidRPr="00BC43EA" w:rsidTr="00842DBF">
        <w:tc>
          <w:tcPr>
            <w:tcW w:w="1526" w:type="dxa"/>
            <w:shd w:val="clear" w:color="auto" w:fill="auto"/>
          </w:tcPr>
          <w:p w:rsidR="00B703E2" w:rsidRPr="00842DBF" w:rsidRDefault="00B703E2" w:rsidP="007F4397">
            <w:pPr>
              <w:ind w:left="104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auto"/>
          </w:tcPr>
          <w:p w:rsidR="00B703E2" w:rsidRPr="00842DBF" w:rsidRDefault="00B703E2" w:rsidP="007F4397">
            <w:pPr>
              <w:jc w:val="center"/>
              <w:rPr>
                <w:b/>
                <w:bCs/>
                <w:sz w:val="18"/>
                <w:szCs w:val="18"/>
              </w:rPr>
            </w:pPr>
            <w:r w:rsidRPr="00842DBF">
              <w:rPr>
                <w:b/>
                <w:bCs/>
                <w:sz w:val="18"/>
                <w:szCs w:val="18"/>
              </w:rPr>
              <w:t>Общее</w:t>
            </w:r>
          </w:p>
          <w:p w:rsidR="00B703E2" w:rsidRPr="00842DBF" w:rsidRDefault="0024511A" w:rsidP="007F4397">
            <w:pPr>
              <w:jc w:val="center"/>
              <w:rPr>
                <w:b/>
                <w:bCs/>
                <w:sz w:val="18"/>
                <w:szCs w:val="18"/>
              </w:rPr>
            </w:pPr>
            <w:r w:rsidRPr="00842DBF">
              <w:rPr>
                <w:b/>
                <w:bCs/>
                <w:sz w:val="18"/>
                <w:szCs w:val="18"/>
              </w:rPr>
              <w:t>количество потенциаль</w:t>
            </w:r>
            <w:r w:rsidR="00B703E2" w:rsidRPr="00842DBF">
              <w:rPr>
                <w:b/>
                <w:bCs/>
                <w:sz w:val="18"/>
                <w:szCs w:val="18"/>
              </w:rPr>
              <w:t>ных участников (5-11 кл.)</w:t>
            </w:r>
          </w:p>
        </w:tc>
        <w:tc>
          <w:tcPr>
            <w:tcW w:w="1418" w:type="dxa"/>
            <w:shd w:val="clear" w:color="auto" w:fill="auto"/>
          </w:tcPr>
          <w:p w:rsidR="00B703E2" w:rsidRPr="00842DBF" w:rsidRDefault="00B703E2" w:rsidP="007F4397">
            <w:pPr>
              <w:jc w:val="center"/>
              <w:rPr>
                <w:b/>
                <w:bCs/>
                <w:sz w:val="18"/>
                <w:szCs w:val="18"/>
              </w:rPr>
            </w:pPr>
            <w:r w:rsidRPr="00842DBF">
              <w:rPr>
                <w:b/>
                <w:sz w:val="18"/>
                <w:szCs w:val="18"/>
              </w:rPr>
              <w:t>Количество участников</w:t>
            </w:r>
          </w:p>
          <w:p w:rsidR="00B703E2" w:rsidRPr="00842DBF" w:rsidRDefault="00B703E2" w:rsidP="007F4397">
            <w:pPr>
              <w:jc w:val="center"/>
              <w:rPr>
                <w:b/>
                <w:bCs/>
                <w:sz w:val="18"/>
                <w:szCs w:val="18"/>
              </w:rPr>
            </w:pPr>
            <w:r w:rsidRPr="00842DBF">
              <w:rPr>
                <w:b/>
                <w:sz w:val="18"/>
                <w:szCs w:val="18"/>
              </w:rPr>
              <w:t>школьного  этапа</w:t>
            </w:r>
          </w:p>
        </w:tc>
        <w:tc>
          <w:tcPr>
            <w:tcW w:w="1559" w:type="dxa"/>
            <w:shd w:val="clear" w:color="auto" w:fill="auto"/>
          </w:tcPr>
          <w:p w:rsidR="00B703E2" w:rsidRPr="00842DBF" w:rsidRDefault="00B703E2" w:rsidP="007F4397">
            <w:pPr>
              <w:jc w:val="center"/>
              <w:rPr>
                <w:b/>
                <w:bCs/>
                <w:sz w:val="18"/>
                <w:szCs w:val="18"/>
              </w:rPr>
            </w:pPr>
            <w:r w:rsidRPr="00842DBF">
              <w:rPr>
                <w:b/>
                <w:bCs/>
                <w:sz w:val="18"/>
                <w:szCs w:val="18"/>
              </w:rPr>
              <w:t>% участников от общего количества потенциальных участников</w:t>
            </w:r>
          </w:p>
        </w:tc>
        <w:tc>
          <w:tcPr>
            <w:tcW w:w="710" w:type="dxa"/>
            <w:shd w:val="clear" w:color="auto" w:fill="auto"/>
          </w:tcPr>
          <w:p w:rsidR="00B703E2" w:rsidRPr="00842DBF" w:rsidRDefault="00B703E2" w:rsidP="007F4397">
            <w:pPr>
              <w:jc w:val="center"/>
              <w:rPr>
                <w:b/>
                <w:bCs/>
                <w:sz w:val="18"/>
                <w:szCs w:val="18"/>
              </w:rPr>
            </w:pPr>
            <w:r w:rsidRPr="00842DBF">
              <w:rPr>
                <w:b/>
                <w:bCs/>
                <w:sz w:val="18"/>
                <w:szCs w:val="18"/>
              </w:rPr>
              <w:t>5 класс</w:t>
            </w:r>
          </w:p>
        </w:tc>
        <w:tc>
          <w:tcPr>
            <w:tcW w:w="709" w:type="dxa"/>
            <w:shd w:val="clear" w:color="auto" w:fill="auto"/>
          </w:tcPr>
          <w:p w:rsidR="00B703E2" w:rsidRPr="00842DBF" w:rsidRDefault="00B703E2" w:rsidP="007F4397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842DBF">
              <w:rPr>
                <w:rFonts w:eastAsia="Calibri"/>
                <w:b/>
                <w:bCs/>
                <w:sz w:val="18"/>
                <w:szCs w:val="18"/>
              </w:rPr>
              <w:t>6 класс</w:t>
            </w:r>
          </w:p>
        </w:tc>
        <w:tc>
          <w:tcPr>
            <w:tcW w:w="708" w:type="dxa"/>
            <w:shd w:val="clear" w:color="auto" w:fill="auto"/>
          </w:tcPr>
          <w:p w:rsidR="00B703E2" w:rsidRPr="00842DBF" w:rsidRDefault="00B703E2" w:rsidP="007F4397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842DBF">
              <w:rPr>
                <w:rFonts w:eastAsia="Calibri"/>
                <w:b/>
                <w:bCs/>
                <w:sz w:val="18"/>
                <w:szCs w:val="18"/>
              </w:rPr>
              <w:t>7 класс</w:t>
            </w:r>
          </w:p>
        </w:tc>
        <w:tc>
          <w:tcPr>
            <w:tcW w:w="709" w:type="dxa"/>
            <w:shd w:val="clear" w:color="auto" w:fill="auto"/>
          </w:tcPr>
          <w:p w:rsidR="00B703E2" w:rsidRPr="00842DBF" w:rsidRDefault="00B703E2" w:rsidP="007F4397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842DBF">
              <w:rPr>
                <w:rFonts w:eastAsia="Calibri"/>
                <w:b/>
                <w:bCs/>
                <w:sz w:val="18"/>
                <w:szCs w:val="18"/>
              </w:rPr>
              <w:t>8 класс</w:t>
            </w:r>
          </w:p>
        </w:tc>
        <w:tc>
          <w:tcPr>
            <w:tcW w:w="709" w:type="dxa"/>
            <w:shd w:val="clear" w:color="auto" w:fill="auto"/>
          </w:tcPr>
          <w:p w:rsidR="00B703E2" w:rsidRPr="00842DBF" w:rsidRDefault="00B703E2" w:rsidP="007F4397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842DBF">
              <w:rPr>
                <w:rFonts w:eastAsia="Calibri"/>
                <w:b/>
                <w:bCs/>
                <w:sz w:val="18"/>
                <w:szCs w:val="18"/>
              </w:rPr>
              <w:t>9 класс</w:t>
            </w:r>
          </w:p>
        </w:tc>
        <w:tc>
          <w:tcPr>
            <w:tcW w:w="709" w:type="dxa"/>
            <w:shd w:val="clear" w:color="auto" w:fill="auto"/>
          </w:tcPr>
          <w:p w:rsidR="00B703E2" w:rsidRPr="00842DBF" w:rsidRDefault="00B703E2" w:rsidP="007F4397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842DBF">
              <w:rPr>
                <w:rFonts w:eastAsia="Calibri"/>
                <w:b/>
                <w:bCs/>
                <w:sz w:val="18"/>
                <w:szCs w:val="18"/>
              </w:rPr>
              <w:t>10 класс</w:t>
            </w:r>
          </w:p>
        </w:tc>
        <w:tc>
          <w:tcPr>
            <w:tcW w:w="708" w:type="dxa"/>
            <w:shd w:val="clear" w:color="auto" w:fill="auto"/>
          </w:tcPr>
          <w:p w:rsidR="00B703E2" w:rsidRPr="00842DBF" w:rsidRDefault="00B703E2" w:rsidP="007F4397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842DBF">
              <w:rPr>
                <w:rFonts w:eastAsia="Calibri"/>
                <w:b/>
                <w:bCs/>
                <w:sz w:val="18"/>
                <w:szCs w:val="18"/>
              </w:rPr>
              <w:t>11 класс</w:t>
            </w:r>
          </w:p>
        </w:tc>
      </w:tr>
      <w:tr w:rsidR="00B703E2" w:rsidRPr="00BC43EA" w:rsidTr="00842DBF">
        <w:trPr>
          <w:trHeight w:val="60"/>
        </w:trPr>
        <w:tc>
          <w:tcPr>
            <w:tcW w:w="1526" w:type="dxa"/>
            <w:shd w:val="clear" w:color="auto" w:fill="auto"/>
          </w:tcPr>
          <w:p w:rsidR="00B703E2" w:rsidRPr="00842DBF" w:rsidRDefault="00B703E2" w:rsidP="007F4397">
            <w:pPr>
              <w:rPr>
                <w:b/>
                <w:bCs/>
                <w:sz w:val="18"/>
                <w:szCs w:val="18"/>
              </w:rPr>
            </w:pPr>
            <w:r w:rsidRPr="00842DBF">
              <w:rPr>
                <w:sz w:val="18"/>
                <w:szCs w:val="18"/>
              </w:rPr>
              <w:t>Русский язык</w:t>
            </w:r>
          </w:p>
        </w:tc>
        <w:tc>
          <w:tcPr>
            <w:tcW w:w="1735" w:type="dxa"/>
            <w:shd w:val="clear" w:color="auto" w:fill="auto"/>
          </w:tcPr>
          <w:p w:rsidR="00B703E2" w:rsidRPr="00842DBF" w:rsidRDefault="00536120" w:rsidP="00F26905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45</w:t>
            </w:r>
          </w:p>
        </w:tc>
        <w:tc>
          <w:tcPr>
            <w:tcW w:w="1418" w:type="dxa"/>
            <w:shd w:val="clear" w:color="auto" w:fill="auto"/>
          </w:tcPr>
          <w:p w:rsidR="00B703E2" w:rsidRPr="00842DBF" w:rsidRDefault="00536120" w:rsidP="007F439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B703E2" w:rsidRPr="00842DBF" w:rsidRDefault="003030FB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  <w:r w:rsidR="00331392">
              <w:rPr>
                <w:rFonts w:eastAsia="Calibri"/>
              </w:rPr>
              <w:t>%</w:t>
            </w:r>
          </w:p>
        </w:tc>
        <w:tc>
          <w:tcPr>
            <w:tcW w:w="710" w:type="dxa"/>
            <w:shd w:val="clear" w:color="auto" w:fill="auto"/>
          </w:tcPr>
          <w:p w:rsidR="00B703E2" w:rsidRPr="00842DBF" w:rsidRDefault="00536120" w:rsidP="004850C0">
            <w:pPr>
              <w:jc w:val="center"/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B703E2" w:rsidRPr="00842DBF" w:rsidRDefault="00536120" w:rsidP="004850C0">
            <w:pPr>
              <w:jc w:val="center"/>
            </w:pPr>
            <w:r>
              <w:t>1</w:t>
            </w:r>
          </w:p>
        </w:tc>
        <w:tc>
          <w:tcPr>
            <w:tcW w:w="708" w:type="dxa"/>
            <w:shd w:val="clear" w:color="auto" w:fill="auto"/>
          </w:tcPr>
          <w:p w:rsidR="00B703E2" w:rsidRPr="00842DBF" w:rsidRDefault="00536120" w:rsidP="004850C0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clear" w:color="auto" w:fill="auto"/>
          </w:tcPr>
          <w:p w:rsidR="00B703E2" w:rsidRPr="00842DBF" w:rsidRDefault="00536120" w:rsidP="004850C0">
            <w:pPr>
              <w:jc w:val="center"/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B703E2" w:rsidRPr="00842DBF" w:rsidRDefault="00536120" w:rsidP="004850C0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clear" w:color="auto" w:fill="auto"/>
          </w:tcPr>
          <w:p w:rsidR="00B703E2" w:rsidRPr="00842DBF" w:rsidRDefault="00536120" w:rsidP="004850C0">
            <w:pPr>
              <w:jc w:val="center"/>
            </w:pPr>
            <w:r>
              <w:t>-</w:t>
            </w:r>
          </w:p>
        </w:tc>
        <w:tc>
          <w:tcPr>
            <w:tcW w:w="708" w:type="dxa"/>
            <w:shd w:val="clear" w:color="auto" w:fill="auto"/>
          </w:tcPr>
          <w:p w:rsidR="00B703E2" w:rsidRPr="00842DBF" w:rsidRDefault="00536120" w:rsidP="004850C0">
            <w:pPr>
              <w:jc w:val="center"/>
            </w:pPr>
            <w:r>
              <w:t>2</w:t>
            </w:r>
          </w:p>
        </w:tc>
      </w:tr>
      <w:tr w:rsidR="00842DBF" w:rsidRPr="00BC43EA" w:rsidTr="00842DBF">
        <w:trPr>
          <w:trHeight w:val="60"/>
        </w:trPr>
        <w:tc>
          <w:tcPr>
            <w:tcW w:w="1526" w:type="dxa"/>
            <w:shd w:val="clear" w:color="auto" w:fill="auto"/>
          </w:tcPr>
          <w:p w:rsidR="00842DBF" w:rsidRPr="00842DBF" w:rsidRDefault="00842DBF" w:rsidP="007F4397">
            <w:pPr>
              <w:rPr>
                <w:sz w:val="18"/>
                <w:szCs w:val="18"/>
              </w:rPr>
            </w:pPr>
            <w:r w:rsidRPr="00842DBF">
              <w:rPr>
                <w:sz w:val="18"/>
                <w:szCs w:val="18"/>
              </w:rPr>
              <w:t>Английский язык</w:t>
            </w:r>
          </w:p>
        </w:tc>
        <w:tc>
          <w:tcPr>
            <w:tcW w:w="1735" w:type="dxa"/>
            <w:shd w:val="clear" w:color="auto" w:fill="auto"/>
          </w:tcPr>
          <w:p w:rsidR="00842DBF" w:rsidRPr="00842DBF" w:rsidRDefault="00536120" w:rsidP="00F26905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45</w:t>
            </w:r>
          </w:p>
        </w:tc>
        <w:tc>
          <w:tcPr>
            <w:tcW w:w="1418" w:type="dxa"/>
            <w:shd w:val="clear" w:color="auto" w:fill="auto"/>
          </w:tcPr>
          <w:p w:rsidR="00842DBF" w:rsidRPr="00842DBF" w:rsidRDefault="00536120" w:rsidP="007F439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842DBF" w:rsidRPr="00842DBF" w:rsidRDefault="003030FB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  <w:r w:rsidR="00331392">
              <w:rPr>
                <w:rFonts w:eastAsia="Calibri"/>
              </w:rPr>
              <w:t>%</w:t>
            </w:r>
          </w:p>
        </w:tc>
        <w:tc>
          <w:tcPr>
            <w:tcW w:w="710" w:type="dxa"/>
            <w:shd w:val="clear" w:color="auto" w:fill="auto"/>
          </w:tcPr>
          <w:p w:rsidR="00842DBF" w:rsidRPr="00842DBF" w:rsidRDefault="00536120" w:rsidP="004850C0">
            <w:pPr>
              <w:jc w:val="center"/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842DBF" w:rsidRPr="00842DBF" w:rsidRDefault="00536120" w:rsidP="004850C0">
            <w:pPr>
              <w:jc w:val="center"/>
            </w:pPr>
            <w:r>
              <w:t>1</w:t>
            </w:r>
          </w:p>
        </w:tc>
        <w:tc>
          <w:tcPr>
            <w:tcW w:w="708" w:type="dxa"/>
            <w:shd w:val="clear" w:color="auto" w:fill="auto"/>
          </w:tcPr>
          <w:p w:rsidR="00842DBF" w:rsidRPr="00842DBF" w:rsidRDefault="00536120" w:rsidP="004850C0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842DBF" w:rsidRPr="00842DBF" w:rsidRDefault="00842DBF" w:rsidP="004850C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2DBF" w:rsidRPr="00842DBF" w:rsidRDefault="00842DBF" w:rsidP="004850C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2DBF" w:rsidRPr="00842DBF" w:rsidRDefault="00842DBF" w:rsidP="004850C0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842DBF" w:rsidRPr="00842DBF" w:rsidRDefault="00842DBF" w:rsidP="004850C0">
            <w:pPr>
              <w:jc w:val="center"/>
            </w:pPr>
          </w:p>
        </w:tc>
      </w:tr>
      <w:tr w:rsidR="00B703E2" w:rsidRPr="00BC43EA" w:rsidTr="00842DBF">
        <w:tc>
          <w:tcPr>
            <w:tcW w:w="1526" w:type="dxa"/>
            <w:shd w:val="clear" w:color="auto" w:fill="auto"/>
          </w:tcPr>
          <w:p w:rsidR="00B703E2" w:rsidRPr="00842DBF" w:rsidRDefault="00B703E2" w:rsidP="007F4397">
            <w:pPr>
              <w:rPr>
                <w:b/>
                <w:bCs/>
                <w:sz w:val="18"/>
                <w:szCs w:val="18"/>
              </w:rPr>
            </w:pPr>
            <w:r w:rsidRPr="00842DBF">
              <w:rPr>
                <w:sz w:val="18"/>
                <w:szCs w:val="18"/>
              </w:rPr>
              <w:t>Обществознание</w:t>
            </w:r>
          </w:p>
        </w:tc>
        <w:tc>
          <w:tcPr>
            <w:tcW w:w="1735" w:type="dxa"/>
            <w:shd w:val="clear" w:color="auto" w:fill="auto"/>
          </w:tcPr>
          <w:p w:rsidR="00B703E2" w:rsidRPr="00842DBF" w:rsidRDefault="00536120" w:rsidP="007F4397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45</w:t>
            </w:r>
          </w:p>
        </w:tc>
        <w:tc>
          <w:tcPr>
            <w:tcW w:w="1418" w:type="dxa"/>
            <w:shd w:val="clear" w:color="auto" w:fill="auto"/>
          </w:tcPr>
          <w:p w:rsidR="00B703E2" w:rsidRPr="00842DBF" w:rsidRDefault="00536120" w:rsidP="007F439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B703E2" w:rsidRPr="00842DBF" w:rsidRDefault="003030FB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  <w:r w:rsidR="00331392">
              <w:rPr>
                <w:rFonts w:eastAsia="Calibri"/>
              </w:rPr>
              <w:t>%</w:t>
            </w:r>
          </w:p>
        </w:tc>
        <w:tc>
          <w:tcPr>
            <w:tcW w:w="710" w:type="dxa"/>
            <w:shd w:val="clear" w:color="auto" w:fill="auto"/>
          </w:tcPr>
          <w:p w:rsidR="00B703E2" w:rsidRPr="00842DBF" w:rsidRDefault="00B703E2" w:rsidP="007F439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B703E2" w:rsidRPr="00842DBF" w:rsidRDefault="00B703E2" w:rsidP="007F4397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shd w:val="clear" w:color="auto" w:fill="auto"/>
          </w:tcPr>
          <w:p w:rsidR="00B703E2" w:rsidRPr="00842DBF" w:rsidRDefault="00B703E2" w:rsidP="007F439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B703E2" w:rsidRPr="00842DBF" w:rsidRDefault="00536120" w:rsidP="004850C0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clear" w:color="auto" w:fill="auto"/>
          </w:tcPr>
          <w:p w:rsidR="00B703E2" w:rsidRPr="00842DBF" w:rsidRDefault="00B703E2" w:rsidP="004850C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703E2" w:rsidRPr="00842DBF" w:rsidRDefault="00B703E2" w:rsidP="004850C0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B703E2" w:rsidRPr="00842DBF" w:rsidRDefault="00B703E2" w:rsidP="004850C0">
            <w:pPr>
              <w:jc w:val="center"/>
            </w:pPr>
          </w:p>
        </w:tc>
      </w:tr>
      <w:tr w:rsidR="00F26905" w:rsidRPr="00BC43EA" w:rsidTr="00842DBF">
        <w:tc>
          <w:tcPr>
            <w:tcW w:w="1526" w:type="dxa"/>
            <w:shd w:val="clear" w:color="auto" w:fill="auto"/>
          </w:tcPr>
          <w:p w:rsidR="00F26905" w:rsidRPr="00842DBF" w:rsidRDefault="00F26905" w:rsidP="007F4397">
            <w:pPr>
              <w:rPr>
                <w:sz w:val="18"/>
                <w:szCs w:val="18"/>
              </w:rPr>
            </w:pPr>
            <w:r w:rsidRPr="00842DBF">
              <w:rPr>
                <w:sz w:val="18"/>
                <w:szCs w:val="18"/>
              </w:rPr>
              <w:t xml:space="preserve">Литература </w:t>
            </w:r>
          </w:p>
        </w:tc>
        <w:tc>
          <w:tcPr>
            <w:tcW w:w="1735" w:type="dxa"/>
            <w:shd w:val="clear" w:color="auto" w:fill="auto"/>
          </w:tcPr>
          <w:p w:rsidR="00F26905" w:rsidRPr="00842DBF" w:rsidRDefault="00536120" w:rsidP="007F4397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45</w:t>
            </w:r>
          </w:p>
        </w:tc>
        <w:tc>
          <w:tcPr>
            <w:tcW w:w="1418" w:type="dxa"/>
            <w:shd w:val="clear" w:color="auto" w:fill="auto"/>
          </w:tcPr>
          <w:p w:rsidR="00F26905" w:rsidRPr="00842DBF" w:rsidRDefault="00536120" w:rsidP="007F439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F26905" w:rsidRPr="00842DBF" w:rsidRDefault="003030FB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  <w:r w:rsidR="00331392">
              <w:rPr>
                <w:rFonts w:eastAsia="Calibri"/>
              </w:rPr>
              <w:t>%</w:t>
            </w:r>
          </w:p>
        </w:tc>
        <w:tc>
          <w:tcPr>
            <w:tcW w:w="710" w:type="dxa"/>
            <w:shd w:val="clear" w:color="auto" w:fill="auto"/>
          </w:tcPr>
          <w:p w:rsidR="00F26905" w:rsidRPr="00842DBF" w:rsidRDefault="00536120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F26905" w:rsidRPr="00842DBF" w:rsidRDefault="00536120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26905" w:rsidRPr="00842DBF" w:rsidRDefault="00536120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F26905" w:rsidRPr="00842DBF" w:rsidRDefault="00F26905" w:rsidP="004850C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26905" w:rsidRPr="00842DBF" w:rsidRDefault="00F26905" w:rsidP="004850C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26905" w:rsidRPr="00842DBF" w:rsidRDefault="00F26905" w:rsidP="004850C0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F26905" w:rsidRPr="00842DBF" w:rsidRDefault="00536120" w:rsidP="004850C0">
            <w:pPr>
              <w:jc w:val="center"/>
            </w:pPr>
            <w:r>
              <w:t>2</w:t>
            </w:r>
          </w:p>
        </w:tc>
      </w:tr>
      <w:tr w:rsidR="00B703E2" w:rsidRPr="00BC43EA" w:rsidTr="00842DBF">
        <w:tc>
          <w:tcPr>
            <w:tcW w:w="1526" w:type="dxa"/>
            <w:shd w:val="clear" w:color="auto" w:fill="auto"/>
          </w:tcPr>
          <w:p w:rsidR="00B703E2" w:rsidRPr="00842DBF" w:rsidRDefault="00B32296" w:rsidP="007F4397">
            <w:pPr>
              <w:rPr>
                <w:sz w:val="18"/>
                <w:szCs w:val="18"/>
              </w:rPr>
            </w:pPr>
            <w:r w:rsidRPr="00842DBF">
              <w:rPr>
                <w:sz w:val="18"/>
                <w:szCs w:val="18"/>
              </w:rPr>
              <w:t>История</w:t>
            </w:r>
          </w:p>
        </w:tc>
        <w:tc>
          <w:tcPr>
            <w:tcW w:w="1735" w:type="dxa"/>
            <w:shd w:val="clear" w:color="auto" w:fill="auto"/>
          </w:tcPr>
          <w:p w:rsidR="00B703E2" w:rsidRPr="00842DBF" w:rsidRDefault="00536120" w:rsidP="007F4397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45</w:t>
            </w:r>
          </w:p>
        </w:tc>
        <w:tc>
          <w:tcPr>
            <w:tcW w:w="1418" w:type="dxa"/>
            <w:shd w:val="clear" w:color="auto" w:fill="auto"/>
          </w:tcPr>
          <w:p w:rsidR="00B703E2" w:rsidRPr="00842DBF" w:rsidRDefault="00536120" w:rsidP="007F439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B703E2" w:rsidRPr="00842DBF" w:rsidRDefault="003030FB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  <w:r w:rsidR="00331392">
              <w:rPr>
                <w:rFonts w:eastAsia="Calibri"/>
              </w:rPr>
              <w:t>%</w:t>
            </w:r>
          </w:p>
        </w:tc>
        <w:tc>
          <w:tcPr>
            <w:tcW w:w="710" w:type="dxa"/>
            <w:shd w:val="clear" w:color="auto" w:fill="auto"/>
          </w:tcPr>
          <w:p w:rsidR="00B703E2" w:rsidRPr="00842DBF" w:rsidRDefault="00B703E2" w:rsidP="007F439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B703E2" w:rsidRPr="00842DBF" w:rsidRDefault="00B703E2" w:rsidP="007F4397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shd w:val="clear" w:color="auto" w:fill="auto"/>
          </w:tcPr>
          <w:p w:rsidR="00B703E2" w:rsidRPr="00842DBF" w:rsidRDefault="00B703E2" w:rsidP="007F439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B703E2" w:rsidRPr="00842DBF" w:rsidRDefault="00536120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B703E2" w:rsidRPr="00842DBF" w:rsidRDefault="00B703E2" w:rsidP="007F439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B703E2" w:rsidRPr="00842DBF" w:rsidRDefault="00B703E2" w:rsidP="007F4397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shd w:val="clear" w:color="auto" w:fill="auto"/>
          </w:tcPr>
          <w:p w:rsidR="00B703E2" w:rsidRPr="00842DBF" w:rsidRDefault="00B703E2" w:rsidP="007F4397">
            <w:pPr>
              <w:jc w:val="center"/>
              <w:rPr>
                <w:rFonts w:eastAsia="Calibri"/>
              </w:rPr>
            </w:pPr>
          </w:p>
        </w:tc>
      </w:tr>
      <w:tr w:rsidR="00B32296" w:rsidRPr="00BC43EA" w:rsidTr="00842DBF">
        <w:tc>
          <w:tcPr>
            <w:tcW w:w="1526" w:type="dxa"/>
            <w:shd w:val="clear" w:color="auto" w:fill="auto"/>
          </w:tcPr>
          <w:p w:rsidR="00B32296" w:rsidRPr="00842DBF" w:rsidRDefault="00B32296" w:rsidP="00B32296">
            <w:pPr>
              <w:rPr>
                <w:sz w:val="18"/>
                <w:szCs w:val="18"/>
              </w:rPr>
            </w:pPr>
            <w:r w:rsidRPr="00842DBF">
              <w:rPr>
                <w:bCs/>
                <w:sz w:val="18"/>
                <w:szCs w:val="18"/>
              </w:rPr>
              <w:t>Математика</w:t>
            </w:r>
          </w:p>
        </w:tc>
        <w:tc>
          <w:tcPr>
            <w:tcW w:w="1735" w:type="dxa"/>
            <w:shd w:val="clear" w:color="auto" w:fill="auto"/>
          </w:tcPr>
          <w:p w:rsidR="00B32296" w:rsidRPr="00842DBF" w:rsidRDefault="00536120" w:rsidP="00B32296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45</w:t>
            </w:r>
          </w:p>
        </w:tc>
        <w:tc>
          <w:tcPr>
            <w:tcW w:w="1418" w:type="dxa"/>
            <w:shd w:val="clear" w:color="auto" w:fill="auto"/>
          </w:tcPr>
          <w:p w:rsidR="00B32296" w:rsidRPr="00842DBF" w:rsidRDefault="00536120" w:rsidP="00B3229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B32296" w:rsidRPr="00842DBF" w:rsidRDefault="003030FB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  <w:r w:rsidR="00331392">
              <w:rPr>
                <w:rFonts w:eastAsia="Calibri"/>
              </w:rPr>
              <w:t>%</w:t>
            </w:r>
          </w:p>
        </w:tc>
        <w:tc>
          <w:tcPr>
            <w:tcW w:w="710" w:type="dxa"/>
            <w:shd w:val="clear" w:color="auto" w:fill="auto"/>
          </w:tcPr>
          <w:p w:rsidR="00B32296" w:rsidRPr="00842DBF" w:rsidRDefault="00536120" w:rsidP="00B32296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clear" w:color="auto" w:fill="auto"/>
          </w:tcPr>
          <w:p w:rsidR="00B32296" w:rsidRPr="00842DBF" w:rsidRDefault="00536120" w:rsidP="00B32296">
            <w:pPr>
              <w:jc w:val="center"/>
            </w:pPr>
            <w:r>
              <w:t>2</w:t>
            </w:r>
          </w:p>
        </w:tc>
        <w:tc>
          <w:tcPr>
            <w:tcW w:w="708" w:type="dxa"/>
            <w:shd w:val="clear" w:color="auto" w:fill="auto"/>
          </w:tcPr>
          <w:p w:rsidR="00B32296" w:rsidRPr="00842DBF" w:rsidRDefault="00536120" w:rsidP="00B32296">
            <w:pPr>
              <w:jc w:val="center"/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B32296" w:rsidRPr="00842DBF" w:rsidRDefault="00536120" w:rsidP="00B32296">
            <w:pPr>
              <w:jc w:val="center"/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B32296" w:rsidRPr="00842DBF" w:rsidRDefault="00B32296" w:rsidP="00B3229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2296" w:rsidRPr="00842DBF" w:rsidRDefault="00B32296" w:rsidP="00B32296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B32296" w:rsidRPr="00842DBF" w:rsidRDefault="00B32296" w:rsidP="00B32296">
            <w:pPr>
              <w:jc w:val="center"/>
            </w:pPr>
          </w:p>
        </w:tc>
      </w:tr>
      <w:tr w:rsidR="00B32296" w:rsidRPr="00F26905" w:rsidTr="00842DBF">
        <w:tc>
          <w:tcPr>
            <w:tcW w:w="1526" w:type="dxa"/>
            <w:shd w:val="clear" w:color="auto" w:fill="auto"/>
          </w:tcPr>
          <w:p w:rsidR="00B32296" w:rsidRPr="00842DBF" w:rsidRDefault="00B32296" w:rsidP="00B32296">
            <w:pPr>
              <w:rPr>
                <w:b/>
                <w:bCs/>
                <w:sz w:val="18"/>
                <w:szCs w:val="18"/>
              </w:rPr>
            </w:pPr>
            <w:r w:rsidRPr="00842DBF">
              <w:rPr>
                <w:bCs/>
                <w:sz w:val="18"/>
                <w:szCs w:val="18"/>
              </w:rPr>
              <w:t>Физика</w:t>
            </w:r>
          </w:p>
        </w:tc>
        <w:tc>
          <w:tcPr>
            <w:tcW w:w="1735" w:type="dxa"/>
            <w:shd w:val="clear" w:color="auto" w:fill="auto"/>
          </w:tcPr>
          <w:p w:rsidR="00B32296" w:rsidRPr="00842DBF" w:rsidRDefault="00536120" w:rsidP="00B32296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28</w:t>
            </w:r>
          </w:p>
        </w:tc>
        <w:tc>
          <w:tcPr>
            <w:tcW w:w="1418" w:type="dxa"/>
            <w:shd w:val="clear" w:color="auto" w:fill="auto"/>
          </w:tcPr>
          <w:p w:rsidR="00B32296" w:rsidRPr="00842DBF" w:rsidRDefault="00536120" w:rsidP="00B3229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B32296" w:rsidRPr="00842DBF" w:rsidRDefault="003030FB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  <w:r w:rsidR="00331392">
              <w:rPr>
                <w:rFonts w:eastAsia="Calibri"/>
              </w:rPr>
              <w:t>%</w:t>
            </w:r>
          </w:p>
        </w:tc>
        <w:tc>
          <w:tcPr>
            <w:tcW w:w="710" w:type="dxa"/>
            <w:shd w:val="clear" w:color="auto" w:fill="auto"/>
          </w:tcPr>
          <w:p w:rsidR="00B32296" w:rsidRPr="00842DBF" w:rsidRDefault="00B32296" w:rsidP="00B32296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B32296" w:rsidRPr="00842DBF" w:rsidRDefault="00B32296" w:rsidP="00B32296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shd w:val="clear" w:color="auto" w:fill="auto"/>
          </w:tcPr>
          <w:p w:rsidR="00B32296" w:rsidRPr="00842DBF" w:rsidRDefault="00B32296" w:rsidP="00B32296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B32296" w:rsidRPr="00842DBF" w:rsidRDefault="00536120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B32296" w:rsidRPr="00842DBF" w:rsidRDefault="00536120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B32296" w:rsidRPr="00842DBF" w:rsidRDefault="00B32296" w:rsidP="00B32296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shd w:val="clear" w:color="auto" w:fill="auto"/>
          </w:tcPr>
          <w:p w:rsidR="00B32296" w:rsidRPr="00842DBF" w:rsidRDefault="00B32296" w:rsidP="00B32296">
            <w:pPr>
              <w:jc w:val="center"/>
              <w:rPr>
                <w:rFonts w:eastAsia="Calibri"/>
              </w:rPr>
            </w:pPr>
          </w:p>
        </w:tc>
      </w:tr>
      <w:tr w:rsidR="00536120" w:rsidRPr="00F26905" w:rsidTr="00842DBF">
        <w:tc>
          <w:tcPr>
            <w:tcW w:w="1526" w:type="dxa"/>
            <w:shd w:val="clear" w:color="auto" w:fill="auto"/>
          </w:tcPr>
          <w:p w:rsidR="00536120" w:rsidRPr="00842DBF" w:rsidRDefault="00536120" w:rsidP="00B3229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Химия </w:t>
            </w:r>
          </w:p>
        </w:tc>
        <w:tc>
          <w:tcPr>
            <w:tcW w:w="1735" w:type="dxa"/>
            <w:shd w:val="clear" w:color="auto" w:fill="auto"/>
          </w:tcPr>
          <w:p w:rsidR="00536120" w:rsidRDefault="00536120" w:rsidP="00B32296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18</w:t>
            </w:r>
          </w:p>
        </w:tc>
        <w:tc>
          <w:tcPr>
            <w:tcW w:w="1418" w:type="dxa"/>
            <w:shd w:val="clear" w:color="auto" w:fill="auto"/>
          </w:tcPr>
          <w:p w:rsidR="00536120" w:rsidRDefault="00536120" w:rsidP="00B3229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36120" w:rsidRDefault="003030FB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5%</w:t>
            </w:r>
          </w:p>
        </w:tc>
        <w:tc>
          <w:tcPr>
            <w:tcW w:w="710" w:type="dxa"/>
            <w:shd w:val="clear" w:color="auto" w:fill="auto"/>
          </w:tcPr>
          <w:p w:rsidR="00536120" w:rsidRPr="00842DBF" w:rsidRDefault="00536120" w:rsidP="00B32296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536120" w:rsidRPr="00842DBF" w:rsidRDefault="00536120" w:rsidP="00B32296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shd w:val="clear" w:color="auto" w:fill="auto"/>
          </w:tcPr>
          <w:p w:rsidR="00536120" w:rsidRPr="00842DBF" w:rsidRDefault="00536120" w:rsidP="00B32296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536120" w:rsidRDefault="00536120" w:rsidP="00B32296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536120" w:rsidRPr="00842DBF" w:rsidRDefault="00536120" w:rsidP="00B32296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536120" w:rsidRPr="00842DBF" w:rsidRDefault="00536120" w:rsidP="00B32296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shd w:val="clear" w:color="auto" w:fill="auto"/>
          </w:tcPr>
          <w:p w:rsidR="00536120" w:rsidRPr="00842DBF" w:rsidRDefault="00536120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536120" w:rsidRPr="00F26905" w:rsidTr="00842DBF">
        <w:tc>
          <w:tcPr>
            <w:tcW w:w="1526" w:type="dxa"/>
            <w:shd w:val="clear" w:color="auto" w:fill="auto"/>
          </w:tcPr>
          <w:p w:rsidR="00536120" w:rsidRPr="00842DBF" w:rsidRDefault="00536120" w:rsidP="00B3229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Биология </w:t>
            </w:r>
          </w:p>
        </w:tc>
        <w:tc>
          <w:tcPr>
            <w:tcW w:w="1735" w:type="dxa"/>
            <w:shd w:val="clear" w:color="auto" w:fill="auto"/>
          </w:tcPr>
          <w:p w:rsidR="00536120" w:rsidRDefault="00536120" w:rsidP="00B32296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45</w:t>
            </w:r>
          </w:p>
        </w:tc>
        <w:tc>
          <w:tcPr>
            <w:tcW w:w="1418" w:type="dxa"/>
            <w:shd w:val="clear" w:color="auto" w:fill="auto"/>
          </w:tcPr>
          <w:p w:rsidR="00536120" w:rsidRDefault="00536120" w:rsidP="00B3229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536120" w:rsidRDefault="003030FB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4%</w:t>
            </w:r>
          </w:p>
        </w:tc>
        <w:tc>
          <w:tcPr>
            <w:tcW w:w="710" w:type="dxa"/>
            <w:shd w:val="clear" w:color="auto" w:fill="auto"/>
          </w:tcPr>
          <w:p w:rsidR="00536120" w:rsidRPr="00842DBF" w:rsidRDefault="00536120" w:rsidP="00B32296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536120" w:rsidRPr="00842DBF" w:rsidRDefault="00536120" w:rsidP="00B32296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shd w:val="clear" w:color="auto" w:fill="auto"/>
          </w:tcPr>
          <w:p w:rsidR="00536120" w:rsidRPr="00842DBF" w:rsidRDefault="00536120" w:rsidP="00B32296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536120" w:rsidRDefault="00536120" w:rsidP="00B32296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536120" w:rsidRPr="00842DBF" w:rsidRDefault="00536120" w:rsidP="00B32296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</w:tcPr>
          <w:p w:rsidR="00536120" w:rsidRPr="00842DBF" w:rsidRDefault="00536120" w:rsidP="00B32296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shd w:val="clear" w:color="auto" w:fill="auto"/>
          </w:tcPr>
          <w:p w:rsidR="00536120" w:rsidRPr="00842DBF" w:rsidRDefault="00536120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</w:tr>
    </w:tbl>
    <w:p w:rsidR="007F4397" w:rsidRPr="007F4397" w:rsidRDefault="007F4397" w:rsidP="007F4397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4397" w:rsidRDefault="007F4397" w:rsidP="00C31E50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4397">
        <w:rPr>
          <w:rFonts w:ascii="Times New Roman" w:eastAsia="Calibri" w:hAnsi="Times New Roman" w:cs="Times New Roman"/>
          <w:sz w:val="28"/>
          <w:szCs w:val="28"/>
        </w:rPr>
        <w:t>Анализ количественного состава участников школьного этапа показал, что наиболее востребованными являются п</w:t>
      </w:r>
      <w:r w:rsidR="00B703E2">
        <w:rPr>
          <w:rFonts w:ascii="Times New Roman" w:eastAsia="Calibri" w:hAnsi="Times New Roman" w:cs="Times New Roman"/>
          <w:sz w:val="28"/>
          <w:szCs w:val="28"/>
        </w:rPr>
        <w:t>редметы:</w:t>
      </w:r>
      <w:r w:rsidRPr="007F43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2296">
        <w:rPr>
          <w:rFonts w:ascii="Times New Roman" w:eastAsia="Calibri" w:hAnsi="Times New Roman" w:cs="Times New Roman"/>
          <w:sz w:val="28"/>
          <w:szCs w:val="28"/>
        </w:rPr>
        <w:t xml:space="preserve">математика, </w:t>
      </w:r>
      <w:r w:rsidR="00331392">
        <w:rPr>
          <w:rFonts w:ascii="Times New Roman" w:eastAsia="Calibri" w:hAnsi="Times New Roman" w:cs="Times New Roman"/>
          <w:sz w:val="28"/>
          <w:szCs w:val="28"/>
        </w:rPr>
        <w:t>русский язык</w:t>
      </w:r>
      <w:r w:rsidR="005E2CE8">
        <w:rPr>
          <w:rFonts w:ascii="Times New Roman" w:eastAsia="Calibri" w:hAnsi="Times New Roman" w:cs="Times New Roman"/>
          <w:sz w:val="28"/>
          <w:szCs w:val="28"/>
        </w:rPr>
        <w:t xml:space="preserve">,  </w:t>
      </w:r>
      <w:r w:rsidR="003030FB">
        <w:rPr>
          <w:rFonts w:ascii="Times New Roman" w:eastAsia="Calibri" w:hAnsi="Times New Roman" w:cs="Times New Roman"/>
          <w:sz w:val="28"/>
          <w:szCs w:val="28"/>
        </w:rPr>
        <w:t>литература, английский язык</w:t>
      </w:r>
      <w:r w:rsidRPr="007F439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B612F" w:rsidRPr="00DB612F" w:rsidRDefault="00DB612F" w:rsidP="007F4397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0080" w:type="dxa"/>
        <w:tblLook w:val="04A0"/>
      </w:tblPr>
      <w:tblGrid>
        <w:gridCol w:w="1838"/>
        <w:gridCol w:w="2977"/>
        <w:gridCol w:w="2835"/>
        <w:gridCol w:w="2430"/>
      </w:tblGrid>
      <w:tr w:rsidR="006A6F4E" w:rsidRPr="006A6F4E" w:rsidTr="00BC43EA">
        <w:trPr>
          <w:trHeight w:val="420"/>
        </w:trPr>
        <w:tc>
          <w:tcPr>
            <w:tcW w:w="1838" w:type="dxa"/>
            <w:shd w:val="clear" w:color="auto" w:fill="auto"/>
            <w:noWrap/>
            <w:hideMark/>
          </w:tcPr>
          <w:p w:rsidR="006A6F4E" w:rsidRPr="00B439CD" w:rsidRDefault="006A6F4E" w:rsidP="00BC43EA">
            <w:pPr>
              <w:spacing w:after="200"/>
              <w:contextualSpacing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439CD">
              <w:rPr>
                <w:rFonts w:eastAsia="Calibri"/>
                <w:b/>
                <w:sz w:val="22"/>
                <w:szCs w:val="22"/>
              </w:rPr>
              <w:t>Классы</w:t>
            </w:r>
          </w:p>
        </w:tc>
        <w:tc>
          <w:tcPr>
            <w:tcW w:w="2977" w:type="dxa"/>
          </w:tcPr>
          <w:p w:rsidR="006A6F4E" w:rsidRPr="00B439CD" w:rsidRDefault="006A6F4E" w:rsidP="006A6F4E">
            <w:pPr>
              <w:contextualSpacing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439CD">
              <w:rPr>
                <w:rFonts w:eastAsia="Calibri"/>
                <w:b/>
                <w:sz w:val="22"/>
                <w:szCs w:val="22"/>
              </w:rPr>
              <w:t>Количество учащихся в классе</w:t>
            </w:r>
          </w:p>
        </w:tc>
        <w:tc>
          <w:tcPr>
            <w:tcW w:w="2835" w:type="dxa"/>
            <w:noWrap/>
            <w:hideMark/>
          </w:tcPr>
          <w:p w:rsidR="006A6F4E" w:rsidRPr="00B439CD" w:rsidRDefault="006A6F4E" w:rsidP="006A6F4E">
            <w:pPr>
              <w:spacing w:after="200"/>
              <w:contextualSpacing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439CD">
              <w:rPr>
                <w:rFonts w:eastAsia="Calibri"/>
                <w:b/>
                <w:sz w:val="22"/>
                <w:szCs w:val="22"/>
              </w:rPr>
              <w:t>Количество уч-ся, принявших участие в олимпиаде хотя бы по одному предмету</w:t>
            </w:r>
          </w:p>
        </w:tc>
        <w:tc>
          <w:tcPr>
            <w:tcW w:w="2430" w:type="dxa"/>
          </w:tcPr>
          <w:p w:rsidR="006A6F4E" w:rsidRPr="00B439CD" w:rsidRDefault="006A6F4E" w:rsidP="006A6F4E">
            <w:pPr>
              <w:jc w:val="center"/>
              <w:rPr>
                <w:b/>
                <w:bCs/>
                <w:sz w:val="22"/>
                <w:szCs w:val="22"/>
              </w:rPr>
            </w:pPr>
            <w:r w:rsidRPr="00B439CD">
              <w:rPr>
                <w:b/>
                <w:bCs/>
                <w:sz w:val="22"/>
                <w:szCs w:val="22"/>
              </w:rPr>
              <w:t>% участников от общего количества потенциальных участников</w:t>
            </w:r>
          </w:p>
        </w:tc>
      </w:tr>
      <w:tr w:rsidR="006A6F4E" w:rsidRPr="006A6F4E" w:rsidTr="00BC43EA">
        <w:trPr>
          <w:trHeight w:val="420"/>
        </w:trPr>
        <w:tc>
          <w:tcPr>
            <w:tcW w:w="1838" w:type="dxa"/>
            <w:shd w:val="clear" w:color="auto" w:fill="auto"/>
            <w:noWrap/>
            <w:hideMark/>
          </w:tcPr>
          <w:p w:rsidR="006A6F4E" w:rsidRPr="00B439CD" w:rsidRDefault="006A6F4E" w:rsidP="006A6F4E">
            <w:pPr>
              <w:spacing w:after="200"/>
              <w:ind w:firstLine="709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439CD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6A6F4E" w:rsidRPr="00B439CD" w:rsidRDefault="003030FB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835" w:type="dxa"/>
            <w:shd w:val="clear" w:color="auto" w:fill="auto"/>
            <w:noWrap/>
          </w:tcPr>
          <w:p w:rsidR="006A6F4E" w:rsidRPr="00B439CD" w:rsidRDefault="00B439CD" w:rsidP="006A6F4E">
            <w:pPr>
              <w:spacing w:after="20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430" w:type="dxa"/>
          </w:tcPr>
          <w:p w:rsidR="006A6F4E" w:rsidRPr="00B439CD" w:rsidRDefault="003030FB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</w:t>
            </w:r>
            <w:r w:rsidR="00C31E50" w:rsidRPr="00B439CD">
              <w:rPr>
                <w:rFonts w:eastAsia="Calibri"/>
                <w:sz w:val="24"/>
                <w:szCs w:val="24"/>
              </w:rPr>
              <w:t xml:space="preserve"> </w:t>
            </w:r>
            <w:r w:rsidR="006A6F4E" w:rsidRPr="00B439CD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6A6F4E" w:rsidRPr="006A6F4E" w:rsidTr="00BC43EA">
        <w:trPr>
          <w:trHeight w:val="420"/>
        </w:trPr>
        <w:tc>
          <w:tcPr>
            <w:tcW w:w="1838" w:type="dxa"/>
            <w:shd w:val="clear" w:color="auto" w:fill="auto"/>
            <w:noWrap/>
            <w:hideMark/>
          </w:tcPr>
          <w:p w:rsidR="006A6F4E" w:rsidRPr="00B439CD" w:rsidRDefault="006A6F4E" w:rsidP="006A6F4E">
            <w:pPr>
              <w:spacing w:after="200"/>
              <w:ind w:firstLine="709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439CD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6A6F4E" w:rsidRPr="00B439CD" w:rsidRDefault="003030FB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835" w:type="dxa"/>
            <w:shd w:val="clear" w:color="auto" w:fill="auto"/>
            <w:noWrap/>
          </w:tcPr>
          <w:p w:rsidR="006A6F4E" w:rsidRPr="00B439CD" w:rsidRDefault="003030FB" w:rsidP="006A6F4E">
            <w:pPr>
              <w:spacing w:after="20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430" w:type="dxa"/>
          </w:tcPr>
          <w:p w:rsidR="006A6F4E" w:rsidRPr="00B439CD" w:rsidRDefault="003030FB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  <w:r w:rsidR="006A6F4E" w:rsidRPr="00B439CD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6A6F4E" w:rsidRPr="006A6F4E" w:rsidTr="00BC43EA">
        <w:trPr>
          <w:trHeight w:val="420"/>
        </w:trPr>
        <w:tc>
          <w:tcPr>
            <w:tcW w:w="1838" w:type="dxa"/>
            <w:shd w:val="clear" w:color="auto" w:fill="auto"/>
            <w:noWrap/>
            <w:hideMark/>
          </w:tcPr>
          <w:p w:rsidR="006A6F4E" w:rsidRPr="00B439CD" w:rsidRDefault="006A6F4E" w:rsidP="006A6F4E">
            <w:pPr>
              <w:spacing w:after="200"/>
              <w:ind w:firstLine="709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439CD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6A6F4E" w:rsidRPr="00B439CD" w:rsidRDefault="003030FB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835" w:type="dxa"/>
            <w:shd w:val="clear" w:color="auto" w:fill="auto"/>
            <w:noWrap/>
          </w:tcPr>
          <w:p w:rsidR="006A6F4E" w:rsidRPr="00B439CD" w:rsidRDefault="00B439CD" w:rsidP="006A6F4E">
            <w:pPr>
              <w:spacing w:after="20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430" w:type="dxa"/>
          </w:tcPr>
          <w:p w:rsidR="006A6F4E" w:rsidRPr="00B439CD" w:rsidRDefault="003030FB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  <w:r w:rsidR="00F26905">
              <w:rPr>
                <w:rFonts w:eastAsia="Calibri"/>
                <w:sz w:val="24"/>
                <w:szCs w:val="24"/>
              </w:rPr>
              <w:t>3</w:t>
            </w:r>
            <w:r>
              <w:rPr>
                <w:rFonts w:eastAsia="Calibri"/>
                <w:sz w:val="24"/>
                <w:szCs w:val="24"/>
              </w:rPr>
              <w:t>,3</w:t>
            </w:r>
            <w:r w:rsidR="006A6F4E" w:rsidRPr="00B439CD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6A6F4E" w:rsidRPr="006A6F4E" w:rsidTr="00BC43EA">
        <w:trPr>
          <w:trHeight w:val="420"/>
        </w:trPr>
        <w:tc>
          <w:tcPr>
            <w:tcW w:w="1838" w:type="dxa"/>
            <w:shd w:val="clear" w:color="auto" w:fill="auto"/>
            <w:noWrap/>
            <w:hideMark/>
          </w:tcPr>
          <w:p w:rsidR="006A6F4E" w:rsidRPr="00B439CD" w:rsidRDefault="006A6F4E" w:rsidP="006A6F4E">
            <w:pPr>
              <w:spacing w:after="200"/>
              <w:ind w:firstLine="709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439CD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6A6F4E" w:rsidRPr="00B439CD" w:rsidRDefault="00B439CD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835" w:type="dxa"/>
            <w:shd w:val="clear" w:color="auto" w:fill="auto"/>
            <w:noWrap/>
          </w:tcPr>
          <w:p w:rsidR="006A6F4E" w:rsidRPr="00B439CD" w:rsidRDefault="003030FB" w:rsidP="006A6F4E">
            <w:pPr>
              <w:spacing w:after="20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430" w:type="dxa"/>
          </w:tcPr>
          <w:p w:rsidR="006A6F4E" w:rsidRPr="00B439CD" w:rsidRDefault="003030FB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</w:t>
            </w:r>
            <w:r w:rsidR="006A6F4E" w:rsidRPr="00B439CD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6A6F4E" w:rsidRPr="006A6F4E" w:rsidTr="00BC43EA">
        <w:trPr>
          <w:trHeight w:val="420"/>
        </w:trPr>
        <w:tc>
          <w:tcPr>
            <w:tcW w:w="1838" w:type="dxa"/>
            <w:shd w:val="clear" w:color="auto" w:fill="auto"/>
            <w:noWrap/>
            <w:hideMark/>
          </w:tcPr>
          <w:p w:rsidR="006A6F4E" w:rsidRPr="00B439CD" w:rsidRDefault="006A6F4E" w:rsidP="006A6F4E">
            <w:pPr>
              <w:spacing w:after="200"/>
              <w:ind w:firstLine="709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439CD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6A6F4E" w:rsidRPr="00B439CD" w:rsidRDefault="003030FB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835" w:type="dxa"/>
            <w:shd w:val="clear" w:color="auto" w:fill="auto"/>
            <w:noWrap/>
          </w:tcPr>
          <w:p w:rsidR="006A6F4E" w:rsidRPr="00B439CD" w:rsidRDefault="003030FB" w:rsidP="006A6F4E">
            <w:pPr>
              <w:spacing w:after="20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430" w:type="dxa"/>
          </w:tcPr>
          <w:p w:rsidR="006A6F4E" w:rsidRPr="00B439CD" w:rsidRDefault="003030FB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</w:t>
            </w:r>
            <w:r w:rsidR="006A6F4E" w:rsidRPr="00B439CD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6A6F4E" w:rsidRPr="006A6F4E" w:rsidTr="00BC43EA">
        <w:trPr>
          <w:trHeight w:val="420"/>
        </w:trPr>
        <w:tc>
          <w:tcPr>
            <w:tcW w:w="1838" w:type="dxa"/>
            <w:shd w:val="clear" w:color="auto" w:fill="auto"/>
            <w:noWrap/>
            <w:hideMark/>
          </w:tcPr>
          <w:p w:rsidR="006A6F4E" w:rsidRPr="00B439CD" w:rsidRDefault="006A6F4E" w:rsidP="006A6F4E">
            <w:pPr>
              <w:spacing w:after="200"/>
              <w:ind w:firstLine="709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439CD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6A6F4E" w:rsidRPr="00B439CD" w:rsidRDefault="003030FB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</w:tcPr>
          <w:p w:rsidR="006A6F4E" w:rsidRPr="00B439CD" w:rsidRDefault="003030FB" w:rsidP="006A6F4E">
            <w:pPr>
              <w:spacing w:after="20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430" w:type="dxa"/>
          </w:tcPr>
          <w:p w:rsidR="006A6F4E" w:rsidRPr="00B439CD" w:rsidRDefault="003030FB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  <w:r w:rsidR="006A6F4E" w:rsidRPr="00B439CD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6A6F4E" w:rsidRPr="006A6F4E" w:rsidTr="00BC43EA">
        <w:trPr>
          <w:trHeight w:val="379"/>
        </w:trPr>
        <w:tc>
          <w:tcPr>
            <w:tcW w:w="1838" w:type="dxa"/>
            <w:shd w:val="clear" w:color="auto" w:fill="auto"/>
            <w:noWrap/>
            <w:hideMark/>
          </w:tcPr>
          <w:p w:rsidR="006A6F4E" w:rsidRPr="00B439CD" w:rsidRDefault="006A6F4E" w:rsidP="006A6F4E">
            <w:pPr>
              <w:spacing w:after="200"/>
              <w:ind w:firstLine="709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439CD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6A6F4E" w:rsidRPr="00B439CD" w:rsidRDefault="003030FB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  <w:noWrap/>
          </w:tcPr>
          <w:p w:rsidR="006A6F4E" w:rsidRPr="00B439CD" w:rsidRDefault="003030FB" w:rsidP="006A6F4E">
            <w:pPr>
              <w:spacing w:after="20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430" w:type="dxa"/>
          </w:tcPr>
          <w:p w:rsidR="006A6F4E" w:rsidRPr="00B439CD" w:rsidRDefault="00F26905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50%</w:t>
            </w:r>
          </w:p>
        </w:tc>
      </w:tr>
      <w:tr w:rsidR="006A6F4E" w:rsidRPr="006A6F4E" w:rsidTr="00BC43EA">
        <w:trPr>
          <w:trHeight w:val="420"/>
        </w:trPr>
        <w:tc>
          <w:tcPr>
            <w:tcW w:w="1838" w:type="dxa"/>
            <w:shd w:val="clear" w:color="auto" w:fill="auto"/>
            <w:noWrap/>
            <w:hideMark/>
          </w:tcPr>
          <w:p w:rsidR="006A6F4E" w:rsidRPr="00B439CD" w:rsidRDefault="006A6F4E" w:rsidP="006A6F4E">
            <w:pPr>
              <w:spacing w:after="200"/>
              <w:ind w:firstLine="709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39CD">
              <w:rPr>
                <w:rFonts w:eastAsia="Calibri"/>
                <w:b/>
                <w:sz w:val="24"/>
                <w:szCs w:val="24"/>
              </w:rPr>
              <w:t>ВСЕГО:</w:t>
            </w:r>
          </w:p>
        </w:tc>
        <w:tc>
          <w:tcPr>
            <w:tcW w:w="2977" w:type="dxa"/>
            <w:shd w:val="clear" w:color="auto" w:fill="auto"/>
          </w:tcPr>
          <w:p w:rsidR="006A6F4E" w:rsidRPr="00AD549B" w:rsidRDefault="005E2CE8" w:rsidP="003030FB"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  <w:r w:rsidRPr="00B439CD">
              <w:rPr>
                <w:rFonts w:eastAsia="Calibri"/>
                <w:b/>
                <w:sz w:val="24"/>
                <w:szCs w:val="24"/>
              </w:rPr>
              <w:t>4</w:t>
            </w:r>
            <w:r w:rsidR="003030FB"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2835" w:type="dxa"/>
            <w:noWrap/>
          </w:tcPr>
          <w:p w:rsidR="006A6F4E" w:rsidRPr="00B439CD" w:rsidRDefault="00F26905" w:rsidP="00F26905">
            <w:pPr>
              <w:spacing w:after="200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15</w:t>
            </w:r>
          </w:p>
        </w:tc>
        <w:tc>
          <w:tcPr>
            <w:tcW w:w="2430" w:type="dxa"/>
          </w:tcPr>
          <w:p w:rsidR="006A6F4E" w:rsidRPr="00B439CD" w:rsidRDefault="003030FB" w:rsidP="006A6F4E">
            <w:pPr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32%</w:t>
            </w:r>
          </w:p>
        </w:tc>
      </w:tr>
    </w:tbl>
    <w:p w:rsidR="007F4397" w:rsidRPr="007F4397" w:rsidRDefault="007F4397" w:rsidP="00BC43E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C43EA" w:rsidRDefault="006A6F4E" w:rsidP="00C31E50">
      <w:pPr>
        <w:spacing w:before="30" w:after="0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6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</w:p>
    <w:p w:rsidR="00BC43EA" w:rsidRDefault="00BC43EA" w:rsidP="00C31E50">
      <w:pPr>
        <w:spacing w:before="30" w:after="0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F4E" w:rsidRPr="006A6F4E" w:rsidRDefault="006A6F4E" w:rsidP="00C31E50">
      <w:pPr>
        <w:spacing w:before="30" w:after="0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6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общего количества участников были выявлены победители и призёры для </w:t>
      </w:r>
      <w:r w:rsidRPr="005D6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участия в муниципальном</w:t>
      </w:r>
      <w:r w:rsidRPr="006A6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этапе олимпиады.</w:t>
      </w:r>
    </w:p>
    <w:p w:rsidR="0024511A" w:rsidRPr="00BC43EA" w:rsidRDefault="006A6F4E" w:rsidP="00BC43EA">
      <w:pPr>
        <w:spacing w:before="30" w:after="30"/>
        <w:ind w:firstLine="36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6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Победителями школьного этапа Олимпиады признаны учащиеся, набравшие наибольшее количество баллов, при условии, что количество набранных ими баллов превышает половину максимально возможных баллов.</w:t>
      </w:r>
    </w:p>
    <w:p w:rsidR="00BC43EA" w:rsidRDefault="00BC43EA" w:rsidP="005D6DB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BC43EA" w:rsidRDefault="00BC43EA" w:rsidP="005D6DB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BC43EA" w:rsidRDefault="00BC43EA" w:rsidP="005D6DB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BC43EA" w:rsidRDefault="00BC43EA" w:rsidP="005D6DB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BC43EA" w:rsidRDefault="00BC43EA" w:rsidP="005D6DB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BC43EA" w:rsidRDefault="00BC43EA" w:rsidP="005D6DB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BC43EA" w:rsidRDefault="00BC43EA" w:rsidP="005D6DB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BC43EA" w:rsidRDefault="00BC43EA" w:rsidP="005D6DB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BC43EA" w:rsidRDefault="00BC43EA" w:rsidP="005D6DB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5D6DB8" w:rsidRPr="00BC43EA" w:rsidRDefault="005D6DB8" w:rsidP="005D6DB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BC43EA">
        <w:rPr>
          <w:rFonts w:ascii="Times New Roman" w:eastAsia="Calibri" w:hAnsi="Times New Roman" w:cs="Times New Roman"/>
          <w:b/>
          <w:sz w:val="28"/>
          <w:szCs w:val="24"/>
        </w:rPr>
        <w:t>Список победителей и призеров школьного этапа предметных олимпиад</w:t>
      </w:r>
    </w:p>
    <w:p w:rsidR="005D6DB8" w:rsidRPr="005D6DB8" w:rsidRDefault="005D6DB8" w:rsidP="005D6DB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942" w:type="dxa"/>
        <w:tblLook w:val="04A0"/>
      </w:tblPr>
      <w:tblGrid>
        <w:gridCol w:w="2235"/>
        <w:gridCol w:w="1892"/>
        <w:gridCol w:w="2776"/>
        <w:gridCol w:w="837"/>
        <w:gridCol w:w="2202"/>
      </w:tblGrid>
      <w:tr w:rsidR="005D6DB8" w:rsidRPr="005D6DB8" w:rsidTr="00B439CD">
        <w:trPr>
          <w:trHeight w:val="430"/>
        </w:trPr>
        <w:tc>
          <w:tcPr>
            <w:tcW w:w="2235" w:type="dxa"/>
          </w:tcPr>
          <w:p w:rsidR="005D6DB8" w:rsidRPr="005D6DB8" w:rsidRDefault="005D6DB8" w:rsidP="005D6DB8">
            <w:pPr>
              <w:contextualSpacing/>
              <w:jc w:val="center"/>
              <w:rPr>
                <w:rFonts w:eastAsia="Calibri"/>
                <w:b/>
                <w:bCs/>
              </w:rPr>
            </w:pPr>
            <w:r w:rsidRPr="005D6DB8">
              <w:rPr>
                <w:rFonts w:eastAsia="Calibri"/>
                <w:b/>
                <w:bCs/>
              </w:rPr>
              <w:t>Предмет</w:t>
            </w:r>
          </w:p>
        </w:tc>
        <w:tc>
          <w:tcPr>
            <w:tcW w:w="1892" w:type="dxa"/>
          </w:tcPr>
          <w:p w:rsidR="005D6DB8" w:rsidRPr="005D6DB8" w:rsidRDefault="005D6DB8" w:rsidP="005D6DB8">
            <w:pPr>
              <w:contextualSpacing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5D6DB8">
              <w:rPr>
                <w:rFonts w:eastAsia="Calibri"/>
                <w:b/>
                <w:bCs/>
                <w:sz w:val="18"/>
                <w:szCs w:val="18"/>
              </w:rPr>
              <w:t>Статус участника шк. этапа текущего года</w:t>
            </w:r>
          </w:p>
        </w:tc>
        <w:tc>
          <w:tcPr>
            <w:tcW w:w="2776" w:type="dxa"/>
          </w:tcPr>
          <w:p w:rsidR="005D6DB8" w:rsidRPr="005D6DB8" w:rsidRDefault="00042674" w:rsidP="005D6DB8">
            <w:pPr>
              <w:contextualSpacing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ФИ</w:t>
            </w:r>
          </w:p>
        </w:tc>
        <w:tc>
          <w:tcPr>
            <w:tcW w:w="837" w:type="dxa"/>
          </w:tcPr>
          <w:p w:rsidR="005D6DB8" w:rsidRPr="005D6DB8" w:rsidRDefault="005D6DB8" w:rsidP="007E4B04">
            <w:pPr>
              <w:contextualSpacing/>
              <w:jc w:val="center"/>
              <w:rPr>
                <w:rFonts w:eastAsia="Calibri"/>
                <w:b/>
                <w:bCs/>
              </w:rPr>
            </w:pPr>
            <w:r w:rsidRPr="005D6DB8">
              <w:rPr>
                <w:rFonts w:eastAsia="Calibri"/>
                <w:b/>
                <w:bCs/>
              </w:rPr>
              <w:t>Класс</w:t>
            </w:r>
          </w:p>
        </w:tc>
        <w:tc>
          <w:tcPr>
            <w:tcW w:w="2202" w:type="dxa"/>
          </w:tcPr>
          <w:p w:rsidR="005D6DB8" w:rsidRPr="005D6DB8" w:rsidRDefault="005D6DB8" w:rsidP="005D6DB8">
            <w:pPr>
              <w:contextualSpacing/>
              <w:jc w:val="center"/>
              <w:rPr>
                <w:rFonts w:eastAsia="Calibri"/>
                <w:b/>
                <w:bCs/>
              </w:rPr>
            </w:pPr>
            <w:r w:rsidRPr="005D6DB8">
              <w:rPr>
                <w:rFonts w:eastAsia="Calibri"/>
                <w:b/>
                <w:bCs/>
              </w:rPr>
              <w:t>Учитель</w:t>
            </w:r>
          </w:p>
        </w:tc>
      </w:tr>
      <w:tr w:rsidR="00B439CD" w:rsidRPr="005D6DB8" w:rsidTr="00C370F2">
        <w:tc>
          <w:tcPr>
            <w:tcW w:w="2235" w:type="dxa"/>
            <w:vMerge w:val="restart"/>
            <w:tcBorders>
              <w:top w:val="single" w:sz="12" w:space="0" w:color="auto"/>
            </w:tcBorders>
          </w:tcPr>
          <w:p w:rsidR="00B439CD" w:rsidRPr="005D6DB8" w:rsidRDefault="00B439CD" w:rsidP="00BF73E3">
            <w:pPr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1892" w:type="dxa"/>
            <w:tcBorders>
              <w:top w:val="single" w:sz="12" w:space="0" w:color="auto"/>
              <w:bottom w:val="single" w:sz="12" w:space="0" w:color="auto"/>
            </w:tcBorders>
          </w:tcPr>
          <w:p w:rsidR="00B439CD" w:rsidRPr="005D6DB8" w:rsidRDefault="00B439CD" w:rsidP="004850C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Победитель </w:t>
            </w: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</w:tcBorders>
          </w:tcPr>
          <w:p w:rsidR="00B439CD" w:rsidRPr="005D6DB8" w:rsidRDefault="003030FB" w:rsidP="00C86E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Жак Матвей </w:t>
            </w:r>
          </w:p>
        </w:tc>
        <w:tc>
          <w:tcPr>
            <w:tcW w:w="837" w:type="dxa"/>
            <w:tcBorders>
              <w:top w:val="single" w:sz="12" w:space="0" w:color="auto"/>
              <w:bottom w:val="single" w:sz="12" w:space="0" w:color="auto"/>
            </w:tcBorders>
          </w:tcPr>
          <w:p w:rsidR="00B439CD" w:rsidRPr="001049A0" w:rsidRDefault="003030FB" w:rsidP="007E4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202" w:type="dxa"/>
            <w:vMerge w:val="restart"/>
            <w:tcBorders>
              <w:top w:val="single" w:sz="12" w:space="0" w:color="auto"/>
            </w:tcBorders>
          </w:tcPr>
          <w:p w:rsidR="00B439CD" w:rsidRPr="00132C16" w:rsidRDefault="00B439CD" w:rsidP="00BF73E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Осипчук Татьяна Николаевна</w:t>
            </w:r>
          </w:p>
        </w:tc>
      </w:tr>
      <w:tr w:rsidR="00B439CD" w:rsidRPr="005D6DB8" w:rsidTr="00C370F2">
        <w:tc>
          <w:tcPr>
            <w:tcW w:w="2235" w:type="dxa"/>
            <w:vMerge/>
            <w:tcBorders>
              <w:bottom w:val="single" w:sz="12" w:space="0" w:color="auto"/>
            </w:tcBorders>
          </w:tcPr>
          <w:p w:rsidR="00B439CD" w:rsidRDefault="00B439CD" w:rsidP="00BF73E3">
            <w:pPr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12" w:space="0" w:color="auto"/>
              <w:bottom w:val="single" w:sz="12" w:space="0" w:color="auto"/>
            </w:tcBorders>
          </w:tcPr>
          <w:p w:rsidR="00B439CD" w:rsidRDefault="00B439CD" w:rsidP="004850C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Призер </w:t>
            </w: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</w:tcBorders>
          </w:tcPr>
          <w:p w:rsidR="00B439CD" w:rsidRDefault="003030FB" w:rsidP="00C86E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Нетруненко Юлия</w:t>
            </w:r>
          </w:p>
        </w:tc>
        <w:tc>
          <w:tcPr>
            <w:tcW w:w="837" w:type="dxa"/>
            <w:tcBorders>
              <w:top w:val="single" w:sz="12" w:space="0" w:color="auto"/>
              <w:bottom w:val="single" w:sz="12" w:space="0" w:color="auto"/>
            </w:tcBorders>
          </w:tcPr>
          <w:p w:rsidR="00B439CD" w:rsidRDefault="003030FB" w:rsidP="007E4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202" w:type="dxa"/>
            <w:vMerge/>
            <w:tcBorders>
              <w:bottom w:val="single" w:sz="12" w:space="0" w:color="auto"/>
            </w:tcBorders>
          </w:tcPr>
          <w:p w:rsidR="00B439CD" w:rsidRDefault="00B439CD" w:rsidP="00BF73E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754946" w:rsidRPr="005D6DB8" w:rsidTr="00B439CD">
        <w:tc>
          <w:tcPr>
            <w:tcW w:w="2235" w:type="dxa"/>
            <w:vMerge w:val="restart"/>
          </w:tcPr>
          <w:p w:rsidR="00754946" w:rsidRDefault="00AD549B" w:rsidP="00754946">
            <w:pPr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Английский язык</w:t>
            </w:r>
          </w:p>
        </w:tc>
        <w:tc>
          <w:tcPr>
            <w:tcW w:w="1892" w:type="dxa"/>
            <w:tcBorders>
              <w:top w:val="single" w:sz="12" w:space="0" w:color="auto"/>
              <w:bottom w:val="single" w:sz="12" w:space="0" w:color="auto"/>
            </w:tcBorders>
          </w:tcPr>
          <w:p w:rsidR="00754946" w:rsidRPr="005D6DB8" w:rsidRDefault="003030FB" w:rsidP="0075494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Призер </w:t>
            </w:r>
          </w:p>
        </w:tc>
        <w:tc>
          <w:tcPr>
            <w:tcW w:w="2776" w:type="dxa"/>
            <w:tcBorders>
              <w:top w:val="single" w:sz="12" w:space="0" w:color="auto"/>
            </w:tcBorders>
          </w:tcPr>
          <w:p w:rsidR="00754946" w:rsidRDefault="00AD549B" w:rsidP="007549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Мищенко Анастасия</w:t>
            </w:r>
          </w:p>
        </w:tc>
        <w:tc>
          <w:tcPr>
            <w:tcW w:w="837" w:type="dxa"/>
            <w:tcBorders>
              <w:bottom w:val="single" w:sz="12" w:space="0" w:color="auto"/>
            </w:tcBorders>
          </w:tcPr>
          <w:p w:rsidR="00754946" w:rsidRDefault="003030FB" w:rsidP="00754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202" w:type="dxa"/>
            <w:vMerge w:val="restart"/>
          </w:tcPr>
          <w:p w:rsidR="00754946" w:rsidRDefault="00AD549B" w:rsidP="0075494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Рокосова Оксана Михайловна</w:t>
            </w:r>
          </w:p>
        </w:tc>
      </w:tr>
      <w:tr w:rsidR="00754946" w:rsidRPr="005D6DB8" w:rsidTr="00B439CD">
        <w:tc>
          <w:tcPr>
            <w:tcW w:w="2235" w:type="dxa"/>
            <w:vMerge/>
            <w:tcBorders>
              <w:bottom w:val="single" w:sz="12" w:space="0" w:color="auto"/>
            </w:tcBorders>
          </w:tcPr>
          <w:p w:rsidR="00754946" w:rsidRDefault="00754946" w:rsidP="00754946">
            <w:pPr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92" w:type="dxa"/>
            <w:tcBorders>
              <w:bottom w:val="single" w:sz="12" w:space="0" w:color="auto"/>
            </w:tcBorders>
          </w:tcPr>
          <w:p w:rsidR="00754946" w:rsidRPr="005D6DB8" w:rsidRDefault="00AD549B" w:rsidP="00754946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 xml:space="preserve">Призер </w:t>
            </w: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</w:tcBorders>
          </w:tcPr>
          <w:p w:rsidR="00754946" w:rsidRPr="005D6DB8" w:rsidRDefault="003030FB" w:rsidP="007549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Вильховченко Дмитрий</w:t>
            </w:r>
          </w:p>
        </w:tc>
        <w:tc>
          <w:tcPr>
            <w:tcW w:w="837" w:type="dxa"/>
            <w:tcBorders>
              <w:bottom w:val="single" w:sz="12" w:space="0" w:color="auto"/>
            </w:tcBorders>
          </w:tcPr>
          <w:p w:rsidR="00754946" w:rsidRDefault="003030FB" w:rsidP="00754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202" w:type="dxa"/>
            <w:vMerge/>
            <w:tcBorders>
              <w:bottom w:val="single" w:sz="12" w:space="0" w:color="auto"/>
            </w:tcBorders>
          </w:tcPr>
          <w:p w:rsidR="00754946" w:rsidRDefault="00754946" w:rsidP="0075494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030FB" w:rsidRPr="005D6DB8" w:rsidTr="00C97277">
        <w:tc>
          <w:tcPr>
            <w:tcW w:w="2235" w:type="dxa"/>
            <w:vMerge w:val="restart"/>
          </w:tcPr>
          <w:p w:rsidR="003030FB" w:rsidRDefault="003030FB" w:rsidP="00754946">
            <w:pPr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Литература </w:t>
            </w:r>
          </w:p>
        </w:tc>
        <w:tc>
          <w:tcPr>
            <w:tcW w:w="1892" w:type="dxa"/>
            <w:tcBorders>
              <w:bottom w:val="single" w:sz="12" w:space="0" w:color="auto"/>
            </w:tcBorders>
          </w:tcPr>
          <w:p w:rsidR="003030FB" w:rsidRDefault="003030FB" w:rsidP="00754946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 xml:space="preserve">Призер </w:t>
            </w: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</w:tcBorders>
          </w:tcPr>
          <w:p w:rsidR="003030FB" w:rsidRDefault="003030FB" w:rsidP="007549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Вильховченко Кристина</w:t>
            </w:r>
          </w:p>
        </w:tc>
        <w:tc>
          <w:tcPr>
            <w:tcW w:w="837" w:type="dxa"/>
            <w:tcBorders>
              <w:bottom w:val="single" w:sz="12" w:space="0" w:color="auto"/>
            </w:tcBorders>
          </w:tcPr>
          <w:p w:rsidR="003030FB" w:rsidRDefault="003030FB" w:rsidP="00754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202" w:type="dxa"/>
            <w:vMerge w:val="restart"/>
          </w:tcPr>
          <w:p w:rsidR="003030FB" w:rsidRDefault="003030FB" w:rsidP="0075494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Осипчук Татьяна Николаевна</w:t>
            </w:r>
          </w:p>
        </w:tc>
      </w:tr>
      <w:tr w:rsidR="003030FB" w:rsidRPr="005D6DB8" w:rsidTr="00B439CD">
        <w:tc>
          <w:tcPr>
            <w:tcW w:w="2235" w:type="dxa"/>
            <w:vMerge/>
            <w:tcBorders>
              <w:bottom w:val="single" w:sz="12" w:space="0" w:color="auto"/>
            </w:tcBorders>
          </w:tcPr>
          <w:p w:rsidR="003030FB" w:rsidRDefault="003030FB" w:rsidP="00754946">
            <w:pPr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92" w:type="dxa"/>
            <w:tcBorders>
              <w:bottom w:val="single" w:sz="12" w:space="0" w:color="auto"/>
            </w:tcBorders>
          </w:tcPr>
          <w:p w:rsidR="003030FB" w:rsidRDefault="003030FB" w:rsidP="00754946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 xml:space="preserve">Призер </w:t>
            </w: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</w:tcBorders>
          </w:tcPr>
          <w:p w:rsidR="003030FB" w:rsidRDefault="003030FB" w:rsidP="007549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Нетруненко Юлия</w:t>
            </w:r>
          </w:p>
        </w:tc>
        <w:tc>
          <w:tcPr>
            <w:tcW w:w="837" w:type="dxa"/>
            <w:tcBorders>
              <w:bottom w:val="single" w:sz="12" w:space="0" w:color="auto"/>
            </w:tcBorders>
          </w:tcPr>
          <w:p w:rsidR="003030FB" w:rsidRDefault="003030FB" w:rsidP="00754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202" w:type="dxa"/>
            <w:vMerge/>
            <w:tcBorders>
              <w:bottom w:val="single" w:sz="12" w:space="0" w:color="auto"/>
            </w:tcBorders>
          </w:tcPr>
          <w:p w:rsidR="003030FB" w:rsidRDefault="003030FB" w:rsidP="0075494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030FB" w:rsidRPr="005D6DB8" w:rsidTr="00B439CD">
        <w:tc>
          <w:tcPr>
            <w:tcW w:w="2235" w:type="dxa"/>
            <w:vMerge w:val="restart"/>
            <w:tcBorders>
              <w:top w:val="single" w:sz="12" w:space="0" w:color="auto"/>
            </w:tcBorders>
          </w:tcPr>
          <w:p w:rsidR="003030FB" w:rsidRPr="005D6DB8" w:rsidRDefault="003030FB" w:rsidP="003030FB">
            <w:pPr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Биология  </w:t>
            </w:r>
          </w:p>
        </w:tc>
        <w:tc>
          <w:tcPr>
            <w:tcW w:w="1892" w:type="dxa"/>
            <w:tcBorders>
              <w:bottom w:val="single" w:sz="12" w:space="0" w:color="auto"/>
            </w:tcBorders>
          </w:tcPr>
          <w:p w:rsidR="003030FB" w:rsidRPr="005D6DB8" w:rsidRDefault="003030FB" w:rsidP="003030F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Победитель  </w:t>
            </w:r>
          </w:p>
        </w:tc>
        <w:tc>
          <w:tcPr>
            <w:tcW w:w="2776" w:type="dxa"/>
            <w:tcBorders>
              <w:top w:val="single" w:sz="12" w:space="0" w:color="auto"/>
            </w:tcBorders>
          </w:tcPr>
          <w:p w:rsidR="003030FB" w:rsidRDefault="003030FB" w:rsidP="003030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Вильховченко Кристина</w:t>
            </w:r>
          </w:p>
        </w:tc>
        <w:tc>
          <w:tcPr>
            <w:tcW w:w="837" w:type="dxa"/>
            <w:tcBorders>
              <w:top w:val="single" w:sz="12" w:space="0" w:color="auto"/>
            </w:tcBorders>
          </w:tcPr>
          <w:p w:rsidR="003030FB" w:rsidRDefault="003030FB" w:rsidP="003030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202" w:type="dxa"/>
            <w:vMerge w:val="restart"/>
            <w:tcBorders>
              <w:top w:val="single" w:sz="12" w:space="0" w:color="auto"/>
            </w:tcBorders>
          </w:tcPr>
          <w:p w:rsidR="003030FB" w:rsidRPr="005D6DB8" w:rsidRDefault="003030FB" w:rsidP="003030F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Горбачева Галина Николаевна </w:t>
            </w:r>
          </w:p>
        </w:tc>
      </w:tr>
      <w:tr w:rsidR="003030FB" w:rsidRPr="005D6DB8" w:rsidTr="006371F1">
        <w:tc>
          <w:tcPr>
            <w:tcW w:w="2235" w:type="dxa"/>
            <w:vMerge/>
          </w:tcPr>
          <w:p w:rsidR="003030FB" w:rsidRDefault="003030FB" w:rsidP="003030FB">
            <w:pPr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92" w:type="dxa"/>
          </w:tcPr>
          <w:p w:rsidR="003030FB" w:rsidRPr="005D6DB8" w:rsidRDefault="003030FB" w:rsidP="003030F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Победитель  </w:t>
            </w: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</w:tcBorders>
          </w:tcPr>
          <w:p w:rsidR="003030FB" w:rsidRDefault="003030FB" w:rsidP="003030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Нетруненко Юлия</w:t>
            </w:r>
          </w:p>
        </w:tc>
        <w:tc>
          <w:tcPr>
            <w:tcW w:w="837" w:type="dxa"/>
            <w:tcBorders>
              <w:top w:val="single" w:sz="12" w:space="0" w:color="auto"/>
              <w:bottom w:val="single" w:sz="12" w:space="0" w:color="auto"/>
            </w:tcBorders>
          </w:tcPr>
          <w:p w:rsidR="003030FB" w:rsidRDefault="003030FB" w:rsidP="003030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202" w:type="dxa"/>
            <w:vMerge/>
          </w:tcPr>
          <w:p w:rsidR="003030FB" w:rsidRDefault="003030FB" w:rsidP="003030F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371F1" w:rsidRPr="005D6DB8" w:rsidTr="006371F1">
        <w:tc>
          <w:tcPr>
            <w:tcW w:w="2235" w:type="dxa"/>
            <w:vMerge w:val="restart"/>
          </w:tcPr>
          <w:p w:rsidR="006371F1" w:rsidRDefault="006371F1" w:rsidP="003030FB">
            <w:pPr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История</w:t>
            </w:r>
          </w:p>
        </w:tc>
        <w:tc>
          <w:tcPr>
            <w:tcW w:w="1892" w:type="dxa"/>
          </w:tcPr>
          <w:p w:rsidR="006371F1" w:rsidRDefault="006371F1" w:rsidP="003030F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Призер </w:t>
            </w: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</w:tcBorders>
          </w:tcPr>
          <w:p w:rsidR="006371F1" w:rsidRDefault="006371F1" w:rsidP="003030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Амирова Мария </w:t>
            </w:r>
          </w:p>
        </w:tc>
        <w:tc>
          <w:tcPr>
            <w:tcW w:w="837" w:type="dxa"/>
            <w:tcBorders>
              <w:top w:val="single" w:sz="12" w:space="0" w:color="auto"/>
              <w:bottom w:val="single" w:sz="12" w:space="0" w:color="auto"/>
            </w:tcBorders>
          </w:tcPr>
          <w:p w:rsidR="006371F1" w:rsidRDefault="006371F1" w:rsidP="003030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202" w:type="dxa"/>
            <w:vMerge w:val="restart"/>
          </w:tcPr>
          <w:p w:rsidR="006371F1" w:rsidRDefault="006371F1" w:rsidP="003030F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Мищенко Яна Александровна</w:t>
            </w:r>
          </w:p>
        </w:tc>
      </w:tr>
      <w:tr w:rsidR="006371F1" w:rsidRPr="005D6DB8" w:rsidTr="006371F1">
        <w:tc>
          <w:tcPr>
            <w:tcW w:w="2235" w:type="dxa"/>
            <w:vMerge/>
          </w:tcPr>
          <w:p w:rsidR="006371F1" w:rsidRDefault="006371F1" w:rsidP="003030FB">
            <w:pPr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92" w:type="dxa"/>
          </w:tcPr>
          <w:p w:rsidR="006371F1" w:rsidRDefault="006371F1" w:rsidP="003030F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Призер </w:t>
            </w: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</w:tcBorders>
          </w:tcPr>
          <w:p w:rsidR="006371F1" w:rsidRDefault="006371F1" w:rsidP="003030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Харченко Дарина </w:t>
            </w:r>
          </w:p>
        </w:tc>
        <w:tc>
          <w:tcPr>
            <w:tcW w:w="837" w:type="dxa"/>
            <w:tcBorders>
              <w:top w:val="single" w:sz="12" w:space="0" w:color="auto"/>
              <w:bottom w:val="single" w:sz="12" w:space="0" w:color="auto"/>
            </w:tcBorders>
          </w:tcPr>
          <w:p w:rsidR="006371F1" w:rsidRDefault="006371F1" w:rsidP="003030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202" w:type="dxa"/>
            <w:vMerge/>
          </w:tcPr>
          <w:p w:rsidR="006371F1" w:rsidRDefault="006371F1" w:rsidP="003030F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371F1" w:rsidRPr="005D6DB8" w:rsidTr="00B439CD">
        <w:tc>
          <w:tcPr>
            <w:tcW w:w="2235" w:type="dxa"/>
          </w:tcPr>
          <w:p w:rsidR="006371F1" w:rsidRDefault="006371F1" w:rsidP="003030FB">
            <w:pPr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Химия </w:t>
            </w:r>
          </w:p>
        </w:tc>
        <w:tc>
          <w:tcPr>
            <w:tcW w:w="1892" w:type="dxa"/>
            <w:tcBorders>
              <w:bottom w:val="single" w:sz="12" w:space="0" w:color="auto"/>
            </w:tcBorders>
          </w:tcPr>
          <w:p w:rsidR="006371F1" w:rsidRDefault="006371F1" w:rsidP="003030F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Призер </w:t>
            </w:r>
          </w:p>
        </w:tc>
        <w:tc>
          <w:tcPr>
            <w:tcW w:w="2776" w:type="dxa"/>
            <w:tcBorders>
              <w:top w:val="single" w:sz="12" w:space="0" w:color="auto"/>
            </w:tcBorders>
          </w:tcPr>
          <w:p w:rsidR="006371F1" w:rsidRDefault="006371F1" w:rsidP="003030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Нетруненко Юлия </w:t>
            </w:r>
          </w:p>
        </w:tc>
        <w:tc>
          <w:tcPr>
            <w:tcW w:w="837" w:type="dxa"/>
            <w:tcBorders>
              <w:top w:val="single" w:sz="12" w:space="0" w:color="auto"/>
            </w:tcBorders>
          </w:tcPr>
          <w:p w:rsidR="006371F1" w:rsidRDefault="006371F1" w:rsidP="003030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202" w:type="dxa"/>
          </w:tcPr>
          <w:p w:rsidR="006371F1" w:rsidRDefault="006371F1" w:rsidP="003030F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Полиенко Тамара Павловна </w:t>
            </w:r>
          </w:p>
        </w:tc>
      </w:tr>
    </w:tbl>
    <w:p w:rsidR="005D6DB8" w:rsidRDefault="005D6DB8" w:rsidP="006A6F4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2674" w:rsidRDefault="00042674" w:rsidP="006A6F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учащиеся  приняли участие в нескольких олимпиадах:</w:t>
      </w:r>
    </w:p>
    <w:tbl>
      <w:tblPr>
        <w:tblStyle w:val="a3"/>
        <w:tblW w:w="0" w:type="auto"/>
        <w:tblLook w:val="04A0"/>
      </w:tblPr>
      <w:tblGrid>
        <w:gridCol w:w="1377"/>
        <w:gridCol w:w="2853"/>
        <w:gridCol w:w="2813"/>
        <w:gridCol w:w="2528"/>
      </w:tblGrid>
      <w:tr w:rsidR="00042674" w:rsidTr="00042674">
        <w:tc>
          <w:tcPr>
            <w:tcW w:w="1377" w:type="dxa"/>
          </w:tcPr>
          <w:p w:rsidR="00042674" w:rsidRPr="00042674" w:rsidRDefault="00042674" w:rsidP="00042674">
            <w:pPr>
              <w:jc w:val="center"/>
              <w:rPr>
                <w:b/>
                <w:sz w:val="24"/>
                <w:szCs w:val="24"/>
              </w:rPr>
            </w:pPr>
            <w:r w:rsidRPr="00042674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2853" w:type="dxa"/>
          </w:tcPr>
          <w:p w:rsidR="00042674" w:rsidRPr="00042674" w:rsidRDefault="00042674" w:rsidP="00042674">
            <w:pPr>
              <w:jc w:val="center"/>
              <w:rPr>
                <w:b/>
                <w:sz w:val="24"/>
                <w:szCs w:val="24"/>
              </w:rPr>
            </w:pPr>
            <w:r w:rsidRPr="00042674">
              <w:rPr>
                <w:b/>
                <w:sz w:val="24"/>
                <w:szCs w:val="24"/>
              </w:rPr>
              <w:t>ФИ</w:t>
            </w:r>
          </w:p>
        </w:tc>
        <w:tc>
          <w:tcPr>
            <w:tcW w:w="2813" w:type="dxa"/>
          </w:tcPr>
          <w:p w:rsidR="00042674" w:rsidRPr="00042674" w:rsidRDefault="00042674" w:rsidP="000426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предметов</w:t>
            </w:r>
          </w:p>
        </w:tc>
        <w:tc>
          <w:tcPr>
            <w:tcW w:w="2528" w:type="dxa"/>
          </w:tcPr>
          <w:p w:rsidR="00042674" w:rsidRDefault="00042674" w:rsidP="000426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Призер/победитель</w:t>
            </w:r>
          </w:p>
        </w:tc>
      </w:tr>
      <w:tr w:rsidR="00B439CD" w:rsidTr="00234466">
        <w:trPr>
          <w:trHeight w:val="271"/>
        </w:trPr>
        <w:tc>
          <w:tcPr>
            <w:tcW w:w="1377" w:type="dxa"/>
          </w:tcPr>
          <w:p w:rsidR="00B439CD" w:rsidRDefault="006371F1" w:rsidP="00042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53" w:type="dxa"/>
          </w:tcPr>
          <w:p w:rsidR="00B439CD" w:rsidRDefault="006371F1" w:rsidP="006A6F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Рябоконева Виктория </w:t>
            </w:r>
          </w:p>
        </w:tc>
        <w:tc>
          <w:tcPr>
            <w:tcW w:w="2813" w:type="dxa"/>
          </w:tcPr>
          <w:p w:rsidR="00B439CD" w:rsidRDefault="006371F1" w:rsidP="00042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28" w:type="dxa"/>
          </w:tcPr>
          <w:p w:rsidR="00B439CD" w:rsidRDefault="006371F1" w:rsidP="00AD54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439CD">
              <w:rPr>
                <w:sz w:val="24"/>
                <w:szCs w:val="24"/>
              </w:rPr>
              <w:t xml:space="preserve">    /     0</w:t>
            </w:r>
          </w:p>
        </w:tc>
      </w:tr>
      <w:tr w:rsidR="00234466" w:rsidTr="00042674">
        <w:tc>
          <w:tcPr>
            <w:tcW w:w="1377" w:type="dxa"/>
            <w:vMerge w:val="restart"/>
          </w:tcPr>
          <w:p w:rsidR="00234466" w:rsidRDefault="006371F1" w:rsidP="00485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53" w:type="dxa"/>
          </w:tcPr>
          <w:p w:rsidR="00234466" w:rsidRDefault="006371F1" w:rsidP="006A6F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Мищенко Анастасия </w:t>
            </w:r>
          </w:p>
        </w:tc>
        <w:tc>
          <w:tcPr>
            <w:tcW w:w="2813" w:type="dxa"/>
          </w:tcPr>
          <w:p w:rsidR="00234466" w:rsidRDefault="006371F1" w:rsidP="00042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28" w:type="dxa"/>
          </w:tcPr>
          <w:p w:rsidR="00234466" w:rsidRDefault="006371F1" w:rsidP="00042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     /     0</w:t>
            </w:r>
          </w:p>
        </w:tc>
      </w:tr>
      <w:tr w:rsidR="00234466" w:rsidTr="00042674">
        <w:tc>
          <w:tcPr>
            <w:tcW w:w="1377" w:type="dxa"/>
            <w:vMerge/>
          </w:tcPr>
          <w:p w:rsidR="00234466" w:rsidRDefault="00234466" w:rsidP="00485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53" w:type="dxa"/>
          </w:tcPr>
          <w:p w:rsidR="00234466" w:rsidRDefault="006371F1" w:rsidP="006A6F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Рошканюк Никита </w:t>
            </w:r>
          </w:p>
        </w:tc>
        <w:tc>
          <w:tcPr>
            <w:tcW w:w="2813" w:type="dxa"/>
          </w:tcPr>
          <w:p w:rsidR="00234466" w:rsidRDefault="006371F1" w:rsidP="00042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28" w:type="dxa"/>
          </w:tcPr>
          <w:p w:rsidR="00234466" w:rsidRDefault="006371F1" w:rsidP="00B43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</w:t>
            </w:r>
            <w:r w:rsidR="00234466">
              <w:rPr>
                <w:sz w:val="24"/>
                <w:szCs w:val="24"/>
              </w:rPr>
              <w:t xml:space="preserve">      /     </w:t>
            </w:r>
            <w:r w:rsidR="00B439CD">
              <w:rPr>
                <w:sz w:val="24"/>
                <w:szCs w:val="24"/>
              </w:rPr>
              <w:t>0</w:t>
            </w:r>
          </w:p>
        </w:tc>
      </w:tr>
      <w:tr w:rsidR="006371F1" w:rsidTr="00042674">
        <w:tc>
          <w:tcPr>
            <w:tcW w:w="1377" w:type="dxa"/>
            <w:vMerge w:val="restart"/>
          </w:tcPr>
          <w:p w:rsidR="006371F1" w:rsidRDefault="006371F1" w:rsidP="00485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53" w:type="dxa"/>
          </w:tcPr>
          <w:p w:rsidR="006371F1" w:rsidRDefault="006371F1" w:rsidP="006A6F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Жак Матвей </w:t>
            </w:r>
          </w:p>
        </w:tc>
        <w:tc>
          <w:tcPr>
            <w:tcW w:w="2813" w:type="dxa"/>
          </w:tcPr>
          <w:p w:rsidR="006371F1" w:rsidRDefault="006371F1" w:rsidP="00042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28" w:type="dxa"/>
          </w:tcPr>
          <w:p w:rsidR="006371F1" w:rsidRDefault="006371F1" w:rsidP="00B439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0     /     1</w:t>
            </w:r>
          </w:p>
        </w:tc>
      </w:tr>
      <w:tr w:rsidR="006371F1" w:rsidTr="00042674">
        <w:tc>
          <w:tcPr>
            <w:tcW w:w="1377" w:type="dxa"/>
            <w:vMerge/>
          </w:tcPr>
          <w:p w:rsidR="006371F1" w:rsidRDefault="006371F1" w:rsidP="00485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53" w:type="dxa"/>
          </w:tcPr>
          <w:p w:rsidR="006371F1" w:rsidRDefault="006371F1" w:rsidP="006A6F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Вильховченко Дмитрий </w:t>
            </w:r>
          </w:p>
        </w:tc>
        <w:tc>
          <w:tcPr>
            <w:tcW w:w="2813" w:type="dxa"/>
          </w:tcPr>
          <w:p w:rsidR="006371F1" w:rsidRDefault="006371F1" w:rsidP="00042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28" w:type="dxa"/>
          </w:tcPr>
          <w:p w:rsidR="006371F1" w:rsidRDefault="006371F1" w:rsidP="006371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    /     0</w:t>
            </w:r>
          </w:p>
        </w:tc>
      </w:tr>
      <w:tr w:rsidR="00234466" w:rsidTr="00042674">
        <w:tc>
          <w:tcPr>
            <w:tcW w:w="1377" w:type="dxa"/>
            <w:vMerge w:val="restart"/>
          </w:tcPr>
          <w:p w:rsidR="00234466" w:rsidRDefault="006371F1" w:rsidP="00485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53" w:type="dxa"/>
          </w:tcPr>
          <w:p w:rsidR="00234466" w:rsidRDefault="006371F1" w:rsidP="006A6F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Амирова Мария</w:t>
            </w:r>
          </w:p>
        </w:tc>
        <w:tc>
          <w:tcPr>
            <w:tcW w:w="2813" w:type="dxa"/>
          </w:tcPr>
          <w:p w:rsidR="00234466" w:rsidRDefault="00B439CD" w:rsidP="00042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28" w:type="dxa"/>
          </w:tcPr>
          <w:p w:rsidR="00234466" w:rsidRDefault="006371F1" w:rsidP="00042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    /     0</w:t>
            </w:r>
          </w:p>
        </w:tc>
      </w:tr>
      <w:tr w:rsidR="00234466" w:rsidTr="00042674">
        <w:tc>
          <w:tcPr>
            <w:tcW w:w="1377" w:type="dxa"/>
            <w:vMerge/>
          </w:tcPr>
          <w:p w:rsidR="00234466" w:rsidRDefault="00234466" w:rsidP="000426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53" w:type="dxa"/>
          </w:tcPr>
          <w:p w:rsidR="00234466" w:rsidRDefault="006371F1" w:rsidP="006A6F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Козыренко Даниил</w:t>
            </w:r>
          </w:p>
        </w:tc>
        <w:tc>
          <w:tcPr>
            <w:tcW w:w="2813" w:type="dxa"/>
          </w:tcPr>
          <w:p w:rsidR="00234466" w:rsidRDefault="00B439CD" w:rsidP="00042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28" w:type="dxa"/>
          </w:tcPr>
          <w:p w:rsidR="00234466" w:rsidRDefault="006371F1" w:rsidP="006371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     /    0</w:t>
            </w:r>
          </w:p>
        </w:tc>
      </w:tr>
      <w:tr w:rsidR="006371F1" w:rsidTr="00042674">
        <w:tc>
          <w:tcPr>
            <w:tcW w:w="1377" w:type="dxa"/>
          </w:tcPr>
          <w:p w:rsidR="006371F1" w:rsidRDefault="006371F1" w:rsidP="00042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53" w:type="dxa"/>
          </w:tcPr>
          <w:p w:rsidR="006371F1" w:rsidRDefault="006371F1" w:rsidP="006A6F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Синельник Кирилл </w:t>
            </w:r>
          </w:p>
        </w:tc>
        <w:tc>
          <w:tcPr>
            <w:tcW w:w="2813" w:type="dxa"/>
          </w:tcPr>
          <w:p w:rsidR="006371F1" w:rsidRDefault="006371F1" w:rsidP="00042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28" w:type="dxa"/>
          </w:tcPr>
          <w:p w:rsidR="006371F1" w:rsidRDefault="006371F1" w:rsidP="006371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     /    0</w:t>
            </w:r>
          </w:p>
        </w:tc>
      </w:tr>
      <w:tr w:rsidR="006371F1" w:rsidTr="00042674">
        <w:tc>
          <w:tcPr>
            <w:tcW w:w="1377" w:type="dxa"/>
            <w:vMerge w:val="restart"/>
          </w:tcPr>
          <w:p w:rsidR="006371F1" w:rsidRDefault="006371F1" w:rsidP="00042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53" w:type="dxa"/>
          </w:tcPr>
          <w:p w:rsidR="006371F1" w:rsidRDefault="006371F1" w:rsidP="006A6F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Вильховченко Кристина</w:t>
            </w:r>
          </w:p>
        </w:tc>
        <w:tc>
          <w:tcPr>
            <w:tcW w:w="2813" w:type="dxa"/>
          </w:tcPr>
          <w:p w:rsidR="006371F1" w:rsidRDefault="006371F1" w:rsidP="00042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</w:tcPr>
          <w:p w:rsidR="006371F1" w:rsidRDefault="006371F1" w:rsidP="006371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     /    0</w:t>
            </w:r>
          </w:p>
        </w:tc>
      </w:tr>
      <w:tr w:rsidR="006371F1" w:rsidTr="00042674">
        <w:tc>
          <w:tcPr>
            <w:tcW w:w="1377" w:type="dxa"/>
            <w:vMerge/>
          </w:tcPr>
          <w:p w:rsidR="006371F1" w:rsidRDefault="006371F1" w:rsidP="000426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53" w:type="dxa"/>
          </w:tcPr>
          <w:p w:rsidR="006371F1" w:rsidRDefault="006371F1" w:rsidP="006A6F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Нетруненко Юлия </w:t>
            </w:r>
          </w:p>
        </w:tc>
        <w:tc>
          <w:tcPr>
            <w:tcW w:w="2813" w:type="dxa"/>
          </w:tcPr>
          <w:p w:rsidR="006371F1" w:rsidRDefault="006371F1" w:rsidP="00042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28" w:type="dxa"/>
          </w:tcPr>
          <w:p w:rsidR="006371F1" w:rsidRDefault="006371F1" w:rsidP="006371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    /    0</w:t>
            </w:r>
          </w:p>
        </w:tc>
      </w:tr>
    </w:tbl>
    <w:p w:rsidR="001F6D9F" w:rsidRDefault="001F6D9F" w:rsidP="006A6F4E">
      <w:pPr>
        <w:jc w:val="both"/>
        <w:rPr>
          <w:rFonts w:ascii="Times New Roman" w:hAnsi="Times New Roman"/>
          <w:sz w:val="28"/>
          <w:szCs w:val="28"/>
        </w:rPr>
      </w:pPr>
    </w:p>
    <w:p w:rsidR="00C86EA4" w:rsidRPr="00C86EA4" w:rsidRDefault="00C86EA4" w:rsidP="001E79E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результатов предметных олимпиад позволяет сделать вывод о том, что уровень подготовленности учащихся по отдельным предметам слабый, в связи с чем призеров и победителей оказалось очень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мало.</w:t>
      </w:r>
    </w:p>
    <w:p w:rsidR="00C86EA4" w:rsidRPr="00C86EA4" w:rsidRDefault="00C86EA4" w:rsidP="001E79E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EA4">
        <w:rPr>
          <w:rFonts w:ascii="Times New Roman" w:eastAsia="Times New Roman" w:hAnsi="Times New Roman" w:cs="Times New Roman"/>
          <w:sz w:val="28"/>
          <w:szCs w:val="28"/>
          <w:lang w:eastAsia="ru-RU"/>
        </w:rPr>
        <w:t>Жюри школьной олимпиады считает необходимым обратить внимание педагогов на глубокую проработку заданий творческого характера, имеющих практическую направленность, расширение и углубление теоретической базы по всем предметам.</w:t>
      </w:r>
    </w:p>
    <w:p w:rsidR="00C86EA4" w:rsidRPr="00C86EA4" w:rsidRDefault="00C86EA4" w:rsidP="00C86EA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EA4" w:rsidRPr="00C86EA4" w:rsidRDefault="00C86EA4" w:rsidP="00C86EA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86EA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Выводы и рекомендации:</w:t>
      </w:r>
    </w:p>
    <w:p w:rsidR="00C86EA4" w:rsidRPr="00C86EA4" w:rsidRDefault="00C86EA4" w:rsidP="00C86EA4">
      <w:pPr>
        <w:numPr>
          <w:ilvl w:val="0"/>
          <w:numId w:val="4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YANDEX_23"/>
      <w:bookmarkEnd w:id="0"/>
      <w:r w:rsidRPr="00C8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Школьный тур предметных</w:t>
      </w:r>
      <w:bookmarkStart w:id="1" w:name="YANDEX_24"/>
      <w:bookmarkEnd w:id="1"/>
      <w:r w:rsidRPr="00C8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олимпиад прошёл организованно в соответствии с Положением.</w:t>
      </w:r>
    </w:p>
    <w:p w:rsidR="00C86EA4" w:rsidRPr="00C86EA4" w:rsidRDefault="00C86EA4" w:rsidP="00C86EA4">
      <w:pPr>
        <w:numPr>
          <w:ilvl w:val="0"/>
          <w:numId w:val="4"/>
        </w:numPr>
        <w:shd w:val="clear" w:color="auto" w:fill="FFFFFF"/>
        <w:tabs>
          <w:tab w:val="num" w:pos="10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EA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Отметить следующих учителей за организацию и проведение школьных олимпиад, мобильность в подведение итог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ов, подготовку призеров </w:t>
      </w:r>
      <w:r w:rsidR="001E79E2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школьного этап</w:t>
      </w:r>
      <w:r w:rsidR="00234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а:  </w:t>
      </w:r>
      <w:r w:rsidR="00ED7D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Осипчук Т.Н., Мищенко Я.А.</w:t>
      </w:r>
      <w:r w:rsidR="00B439C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Рокосову О.М.</w:t>
      </w:r>
      <w:r w:rsidR="006371F1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Горбачеву Г.Н., Полиенко Т.П.</w:t>
      </w:r>
    </w:p>
    <w:p w:rsidR="00C86EA4" w:rsidRPr="00C86EA4" w:rsidRDefault="00C86EA4" w:rsidP="00C86EA4">
      <w:pPr>
        <w:numPr>
          <w:ilvl w:val="0"/>
          <w:numId w:val="4"/>
        </w:num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Учителя-предметникам спланировать работу по вовлечению учащихся в олимпиады по</w:t>
      </w:r>
      <w:r w:rsidR="001E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технологии,</w:t>
      </w:r>
      <w:r w:rsidRPr="00C86E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439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астрономии, географии, искусству, физической культуре</w:t>
      </w:r>
      <w:r w:rsidR="003313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ОБЖ</w:t>
      </w:r>
      <w:r w:rsidR="001E79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C86EA4" w:rsidRPr="00813524" w:rsidRDefault="00C86EA4" w:rsidP="00813524">
      <w:pPr>
        <w:numPr>
          <w:ilvl w:val="0"/>
          <w:numId w:val="4"/>
        </w:num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</w:t>
      </w:r>
      <w:r w:rsidR="00B43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3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</w:t>
      </w:r>
      <w:r w:rsidRPr="00C8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135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проанализировать результаты олимпиады,</w:t>
      </w:r>
      <w:r w:rsidRPr="00C8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сделать выводы о состоянии работы с одаренными детьми, выработать рекомендации по повышению качества данной работы</w:t>
      </w:r>
      <w:bookmarkStart w:id="2" w:name="YANDEX_38"/>
      <w:bookmarkEnd w:id="2"/>
      <w:r w:rsidRPr="00C8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3" w:name="YANDEX_39"/>
      <w:bookmarkStart w:id="4" w:name="YANDEX_40"/>
      <w:bookmarkStart w:id="5" w:name="YANDEX_41"/>
      <w:bookmarkEnd w:id="3"/>
      <w:bookmarkEnd w:id="4"/>
      <w:bookmarkEnd w:id="5"/>
    </w:p>
    <w:p w:rsidR="00813524" w:rsidRDefault="00C86EA4" w:rsidP="00813524">
      <w:pPr>
        <w:numPr>
          <w:ilvl w:val="0"/>
          <w:numId w:val="4"/>
        </w:num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Учителям-предметникам организовать коррекцию выявленных пробелов в знаниях и умениях учащих</w:t>
      </w:r>
      <w:r w:rsidR="008135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на уроках и внеурочное время.</w:t>
      </w:r>
    </w:p>
    <w:p w:rsidR="005B2CFD" w:rsidRDefault="00813524" w:rsidP="00BC43EA">
      <w:pPr>
        <w:spacing w:before="100" w:beforeAutospacing="1" w:after="115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Заместитель директора по УВР:                  </w:t>
      </w:r>
      <w:r w:rsidR="00F2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Тютюнникова А.М.</w:t>
      </w:r>
    </w:p>
    <w:p w:rsidR="00ED7D01" w:rsidRDefault="005B2CFD" w:rsidP="00813524">
      <w:pPr>
        <w:spacing w:before="100" w:beforeAutospacing="1" w:after="115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справкой ознакомлены: </w:t>
      </w:r>
    </w:p>
    <w:p w:rsidR="00690A33" w:rsidRDefault="00690A33" w:rsidP="00ED7D01">
      <w:pPr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90A33" w:rsidSect="00BC43EA">
          <w:pgSz w:w="11906" w:h="16838"/>
          <w:pgMar w:top="567" w:right="850" w:bottom="1134" w:left="1418" w:header="708" w:footer="708" w:gutter="0"/>
          <w:cols w:space="708"/>
          <w:docGrid w:linePitch="360"/>
        </w:sectPr>
      </w:pPr>
    </w:p>
    <w:p w:rsidR="00ED7D01" w:rsidRPr="00690A33" w:rsidRDefault="00B32296" w:rsidP="00ED7D01">
      <w:pPr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ED7D01" w:rsidRPr="00690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__________Вильховченко Н.Н.                 </w:t>
      </w:r>
    </w:p>
    <w:p w:rsidR="00ED7D01" w:rsidRPr="00690A33" w:rsidRDefault="00B32296" w:rsidP="00ED7D01">
      <w:pPr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D7D01" w:rsidRPr="00690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Бондарева Е.П.             </w:t>
      </w:r>
    </w:p>
    <w:p w:rsidR="00ED7D01" w:rsidRPr="00690A33" w:rsidRDefault="00B32296" w:rsidP="00ED7D01">
      <w:pPr>
        <w:ind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439C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ED7D01" w:rsidRPr="00690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Рокосова О.М.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__________</w:t>
      </w:r>
      <w:r w:rsidR="00ED7D01" w:rsidRPr="00690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Головченко О.И.                                         </w:t>
      </w:r>
      <w:r w:rsidR="00B43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__________ </w:t>
      </w:r>
      <w:r w:rsidR="00ED7D01" w:rsidRPr="00690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Вильховченко В.В.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__________</w:t>
      </w:r>
      <w:r w:rsidR="00B439CD" w:rsidRPr="00690A33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Артамонов А.С</w:t>
      </w:r>
    </w:p>
    <w:p w:rsidR="00ED7D01" w:rsidRPr="00690A33" w:rsidRDefault="00B32296" w:rsidP="00ED7D01">
      <w:pPr>
        <w:ind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__________</w:t>
      </w:r>
      <w:r w:rsidR="00ED7D01" w:rsidRPr="00690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Гейдарова Е.Ю.                                         </w:t>
      </w:r>
      <w:r w:rsidR="00B43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__________</w:t>
      </w:r>
      <w:r w:rsidR="00ED7D01" w:rsidRPr="00690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Осипчук Т.Н.                                                              __________Горбачева Г.Н.                                                              __________Мищенко Я.А.                                                              </w:t>
      </w:r>
      <w:bookmarkStart w:id="6" w:name="_GoBack"/>
      <w:bookmarkEnd w:id="6"/>
      <w:r w:rsidR="00ED7D01" w:rsidRPr="00690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__________Полиенко Т.П.                                                              __________Седых С.П.                                                              </w:t>
      </w:r>
    </w:p>
    <w:p w:rsidR="00690A33" w:rsidRDefault="00690A33" w:rsidP="00ED7D01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90A33" w:rsidSect="00690A33">
          <w:type w:val="continuous"/>
          <w:pgSz w:w="11906" w:h="16838"/>
          <w:pgMar w:top="567" w:right="850" w:bottom="1134" w:left="1701" w:header="708" w:footer="708" w:gutter="0"/>
          <w:cols w:num="2" w:space="708"/>
          <w:docGrid w:linePitch="360"/>
        </w:sectPr>
      </w:pPr>
    </w:p>
    <w:p w:rsidR="00ED7D01" w:rsidRPr="00ED7D01" w:rsidRDefault="00ED7D01" w:rsidP="00ED7D01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D7D01" w:rsidRPr="00ED7D01" w:rsidSect="00690A33">
      <w:type w:val="continuous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5437C"/>
    <w:multiLevelType w:val="hybridMultilevel"/>
    <w:tmpl w:val="6A465B80"/>
    <w:lvl w:ilvl="0" w:tplc="69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DB7C63"/>
    <w:multiLevelType w:val="hybridMultilevel"/>
    <w:tmpl w:val="81D8D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255E1"/>
    <w:multiLevelType w:val="hybridMultilevel"/>
    <w:tmpl w:val="4330D33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EC73EB"/>
    <w:multiLevelType w:val="multilevel"/>
    <w:tmpl w:val="4204F59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AF3"/>
    <w:rsid w:val="00042674"/>
    <w:rsid w:val="00132C16"/>
    <w:rsid w:val="00170087"/>
    <w:rsid w:val="001E0017"/>
    <w:rsid w:val="001E79E2"/>
    <w:rsid w:val="001F6D9F"/>
    <w:rsid w:val="00233E26"/>
    <w:rsid w:val="00234466"/>
    <w:rsid w:val="002371E3"/>
    <w:rsid w:val="0024511A"/>
    <w:rsid w:val="0027727B"/>
    <w:rsid w:val="003030FB"/>
    <w:rsid w:val="00324449"/>
    <w:rsid w:val="00331392"/>
    <w:rsid w:val="00351797"/>
    <w:rsid w:val="00405641"/>
    <w:rsid w:val="00455533"/>
    <w:rsid w:val="00490842"/>
    <w:rsid w:val="004C345E"/>
    <w:rsid w:val="00536120"/>
    <w:rsid w:val="005B2CFD"/>
    <w:rsid w:val="005D6DB8"/>
    <w:rsid w:val="005E2CE8"/>
    <w:rsid w:val="005F0F2E"/>
    <w:rsid w:val="00602EAD"/>
    <w:rsid w:val="006371F1"/>
    <w:rsid w:val="00690A33"/>
    <w:rsid w:val="006A4C92"/>
    <w:rsid w:val="006A6F4E"/>
    <w:rsid w:val="00754946"/>
    <w:rsid w:val="007E4B04"/>
    <w:rsid w:val="007F4397"/>
    <w:rsid w:val="00813524"/>
    <w:rsid w:val="00814D45"/>
    <w:rsid w:val="00842DBF"/>
    <w:rsid w:val="009A2E04"/>
    <w:rsid w:val="00AA4AD5"/>
    <w:rsid w:val="00AD549B"/>
    <w:rsid w:val="00B32296"/>
    <w:rsid w:val="00B439CD"/>
    <w:rsid w:val="00B703E2"/>
    <w:rsid w:val="00BA48FE"/>
    <w:rsid w:val="00BA5966"/>
    <w:rsid w:val="00BC43EA"/>
    <w:rsid w:val="00C31E50"/>
    <w:rsid w:val="00C86EA4"/>
    <w:rsid w:val="00CB3AF3"/>
    <w:rsid w:val="00D010A6"/>
    <w:rsid w:val="00DB612F"/>
    <w:rsid w:val="00DE0C85"/>
    <w:rsid w:val="00DF7976"/>
    <w:rsid w:val="00E57295"/>
    <w:rsid w:val="00E7508C"/>
    <w:rsid w:val="00EB2281"/>
    <w:rsid w:val="00ED7D01"/>
    <w:rsid w:val="00F26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17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13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35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06CAC-9AD9-455B-8802-812637562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2015-11-10T13:56:00Z</cp:lastPrinted>
  <dcterms:created xsi:type="dcterms:W3CDTF">2019-10-25T16:14:00Z</dcterms:created>
  <dcterms:modified xsi:type="dcterms:W3CDTF">2019-11-20T11:56:00Z</dcterms:modified>
</cp:coreProperties>
</file>