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B44" w:rsidRDefault="00731B44" w:rsidP="00731B44">
      <w:pPr>
        <w:pStyle w:val="a3"/>
        <w:shd w:val="clear" w:color="auto" w:fill="FFFFFF"/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:rsidR="00731B44" w:rsidRDefault="00731B44" w:rsidP="00731B44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0"/>
        </w:rPr>
      </w:pPr>
      <w:bookmarkStart w:id="0" w:name="_GoBack"/>
      <w:r>
        <w:rPr>
          <w:b/>
          <w:bCs/>
          <w:color w:val="000000"/>
          <w:sz w:val="28"/>
          <w:szCs w:val="20"/>
        </w:rPr>
        <w:t>Муниципальное бюджетное общеобразовательное учреждение</w:t>
      </w:r>
    </w:p>
    <w:p w:rsidR="00731B44" w:rsidRDefault="00731B44" w:rsidP="00731B44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0"/>
        </w:rPr>
      </w:pPr>
      <w:proofErr w:type="spellStart"/>
      <w:r>
        <w:rPr>
          <w:b/>
          <w:bCs/>
          <w:color w:val="000000"/>
          <w:sz w:val="28"/>
          <w:szCs w:val="20"/>
        </w:rPr>
        <w:t>Титовская</w:t>
      </w:r>
      <w:proofErr w:type="spellEnd"/>
      <w:r>
        <w:rPr>
          <w:b/>
          <w:bCs/>
          <w:color w:val="000000"/>
          <w:sz w:val="28"/>
          <w:szCs w:val="20"/>
        </w:rPr>
        <w:t xml:space="preserve"> средняя общеобразовательная школа</w:t>
      </w:r>
    </w:p>
    <w:p w:rsidR="00731B44" w:rsidRDefault="00731B44" w:rsidP="00731B44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0"/>
        </w:rPr>
      </w:pPr>
    </w:p>
    <w:p w:rsidR="00731B44" w:rsidRDefault="00731B44" w:rsidP="00731B44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0"/>
        </w:rPr>
      </w:pPr>
    </w:p>
    <w:p w:rsidR="00731B44" w:rsidRDefault="00731B44" w:rsidP="00731B44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0"/>
        </w:rPr>
      </w:pPr>
    </w:p>
    <w:p w:rsidR="00731B44" w:rsidRDefault="00731B44" w:rsidP="00731B44">
      <w:pPr>
        <w:pStyle w:val="a3"/>
        <w:shd w:val="clear" w:color="auto" w:fill="FFFFFF"/>
        <w:rPr>
          <w:b/>
          <w:bCs/>
          <w:color w:val="000000"/>
          <w:sz w:val="28"/>
          <w:szCs w:val="20"/>
        </w:rPr>
      </w:pPr>
    </w:p>
    <w:p w:rsidR="00731B44" w:rsidRDefault="00731B44" w:rsidP="00731B44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0"/>
        </w:rPr>
      </w:pPr>
    </w:p>
    <w:p w:rsidR="00731B44" w:rsidRPr="00AC483A" w:rsidRDefault="00731B44" w:rsidP="00731B44">
      <w:pPr>
        <w:pStyle w:val="a3"/>
        <w:shd w:val="clear" w:color="auto" w:fill="FFFFFF"/>
        <w:jc w:val="center"/>
        <w:rPr>
          <w:b/>
          <w:bCs/>
          <w:color w:val="000000"/>
          <w:sz w:val="48"/>
          <w:szCs w:val="20"/>
        </w:rPr>
      </w:pPr>
      <w:r w:rsidRPr="00AC483A">
        <w:rPr>
          <w:b/>
          <w:bCs/>
          <w:color w:val="000000"/>
          <w:sz w:val="48"/>
          <w:szCs w:val="20"/>
        </w:rPr>
        <w:t>Доклад</w:t>
      </w:r>
    </w:p>
    <w:p w:rsidR="00731B44" w:rsidRPr="00731B44" w:rsidRDefault="00731B44" w:rsidP="00731B44">
      <w:pPr>
        <w:pStyle w:val="a4"/>
        <w:ind w:left="-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C483A">
        <w:rPr>
          <w:b/>
          <w:bCs/>
          <w:color w:val="000000"/>
          <w:sz w:val="48"/>
          <w:szCs w:val="20"/>
        </w:rPr>
        <w:t>«</w:t>
      </w:r>
      <w:r w:rsidRPr="00731B44">
        <w:rPr>
          <w:rFonts w:ascii="Times New Roman" w:eastAsia="Times New Roman" w:hAnsi="Times New Roman" w:cs="Times New Roman"/>
          <w:b/>
          <w:sz w:val="48"/>
          <w:szCs w:val="36"/>
        </w:rPr>
        <w:t xml:space="preserve">Структура и характеристики </w:t>
      </w:r>
      <w:proofErr w:type="spellStart"/>
      <w:r w:rsidRPr="00731B44">
        <w:rPr>
          <w:rFonts w:ascii="Times New Roman" w:eastAsia="Times New Roman" w:hAnsi="Times New Roman" w:cs="Times New Roman"/>
          <w:b/>
          <w:sz w:val="48"/>
          <w:szCs w:val="36"/>
        </w:rPr>
        <w:t>профстандарта</w:t>
      </w:r>
      <w:proofErr w:type="spellEnd"/>
      <w:r w:rsidRPr="00731B44">
        <w:rPr>
          <w:rFonts w:ascii="Times New Roman" w:eastAsia="Times New Roman" w:hAnsi="Times New Roman" w:cs="Times New Roman"/>
          <w:b/>
          <w:sz w:val="48"/>
          <w:szCs w:val="36"/>
        </w:rPr>
        <w:t xml:space="preserve"> педагогов.</w:t>
      </w:r>
      <w:r w:rsidRPr="00731B44">
        <w:rPr>
          <w:rFonts w:ascii="Times New Roman" w:eastAsia="Times New Roman" w:hAnsi="Times New Roman" w:cs="Times New Roman"/>
          <w:b/>
          <w:sz w:val="48"/>
          <w:szCs w:val="36"/>
        </w:rPr>
        <w:t xml:space="preserve"> </w:t>
      </w:r>
      <w:r w:rsidRPr="00731B44">
        <w:rPr>
          <w:rFonts w:ascii="Times New Roman" w:eastAsia="Times New Roman" w:hAnsi="Times New Roman" w:cs="Times New Roman"/>
          <w:b/>
          <w:sz w:val="48"/>
          <w:szCs w:val="36"/>
        </w:rPr>
        <w:t>Применение профессиональных стандартов в образовании.</w:t>
      </w:r>
      <w:r w:rsidRPr="00731B44">
        <w:rPr>
          <w:rFonts w:ascii="Times New Roman" w:hAnsi="Times New Roman" w:cs="Times New Roman"/>
          <w:b/>
          <w:bCs/>
          <w:color w:val="000000"/>
          <w:sz w:val="48"/>
          <w:szCs w:val="36"/>
        </w:rPr>
        <w:t>»</w:t>
      </w:r>
    </w:p>
    <w:p w:rsidR="00731B44" w:rsidRDefault="00731B44" w:rsidP="00731B44">
      <w:pPr>
        <w:pStyle w:val="a3"/>
        <w:shd w:val="clear" w:color="auto" w:fill="FFFFFF"/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:rsidR="00731B44" w:rsidRPr="00AC483A" w:rsidRDefault="00731B44" w:rsidP="00731B44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</w:t>
      </w:r>
      <w:r w:rsidRPr="00AC483A">
        <w:rPr>
          <w:b/>
          <w:bCs/>
          <w:color w:val="000000"/>
          <w:sz w:val="28"/>
          <w:szCs w:val="28"/>
        </w:rPr>
        <w:t>Подготовила</w:t>
      </w:r>
    </w:p>
    <w:p w:rsidR="00731B44" w:rsidRPr="00AC483A" w:rsidRDefault="00731B44" w:rsidP="00731B44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proofErr w:type="spellStart"/>
      <w:r w:rsidRPr="00AC483A">
        <w:rPr>
          <w:b/>
          <w:bCs/>
          <w:color w:val="000000"/>
          <w:sz w:val="28"/>
          <w:szCs w:val="28"/>
        </w:rPr>
        <w:t>Тютюнникова</w:t>
      </w:r>
      <w:proofErr w:type="spellEnd"/>
      <w:r w:rsidRPr="00AC483A">
        <w:rPr>
          <w:b/>
          <w:bCs/>
          <w:color w:val="000000"/>
          <w:sz w:val="28"/>
          <w:szCs w:val="28"/>
        </w:rPr>
        <w:t xml:space="preserve"> А.М.</w:t>
      </w:r>
    </w:p>
    <w:p w:rsidR="00731B44" w:rsidRPr="00AC483A" w:rsidRDefault="00731B44" w:rsidP="00731B44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у</w:t>
      </w:r>
      <w:r w:rsidRPr="00AC483A">
        <w:rPr>
          <w:b/>
          <w:bCs/>
          <w:color w:val="000000"/>
          <w:sz w:val="28"/>
          <w:szCs w:val="28"/>
        </w:rPr>
        <w:t>читель физики</w:t>
      </w:r>
    </w:p>
    <w:p w:rsidR="00731B44" w:rsidRDefault="00731B44" w:rsidP="00731B44">
      <w:pPr>
        <w:pStyle w:val="a3"/>
        <w:shd w:val="clear" w:color="auto" w:fill="FFFFFF"/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:rsidR="00731B44" w:rsidRDefault="00731B44" w:rsidP="00731B44">
      <w:pPr>
        <w:pStyle w:val="a3"/>
        <w:shd w:val="clear" w:color="auto" w:fill="FFFFFF"/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:rsidR="00731B44" w:rsidRDefault="00731B44" w:rsidP="00731B44">
      <w:pPr>
        <w:pStyle w:val="a3"/>
        <w:shd w:val="clear" w:color="auto" w:fill="FFFFFF"/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:rsidR="00731B44" w:rsidRDefault="00731B44" w:rsidP="00731B44">
      <w:pPr>
        <w:pStyle w:val="a3"/>
        <w:shd w:val="clear" w:color="auto" w:fill="FFFFFF"/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:rsidR="00731B44" w:rsidRDefault="00731B44" w:rsidP="00731B44">
      <w:pPr>
        <w:pStyle w:val="a3"/>
        <w:shd w:val="clear" w:color="auto" w:fill="FFFFFF"/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:rsidR="00731B44" w:rsidRDefault="00731B44" w:rsidP="00731B44">
      <w:pPr>
        <w:pStyle w:val="a3"/>
        <w:shd w:val="clear" w:color="auto" w:fill="FFFFFF"/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:rsidR="00731B44" w:rsidRPr="00AC483A" w:rsidRDefault="00731B44" w:rsidP="00731B4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0"/>
        </w:rPr>
      </w:pPr>
      <w:r>
        <w:rPr>
          <w:b/>
          <w:bCs/>
          <w:color w:val="000000"/>
          <w:sz w:val="28"/>
          <w:szCs w:val="20"/>
        </w:rPr>
        <w:t>с</w:t>
      </w:r>
      <w:r w:rsidRPr="00AC483A">
        <w:rPr>
          <w:b/>
          <w:bCs/>
          <w:color w:val="000000"/>
          <w:sz w:val="28"/>
          <w:szCs w:val="20"/>
        </w:rPr>
        <w:t>л. Титовка</w:t>
      </w:r>
    </w:p>
    <w:p w:rsidR="00731B44" w:rsidRDefault="00731B44" w:rsidP="00731B4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0"/>
        </w:rPr>
      </w:pPr>
      <w:r>
        <w:rPr>
          <w:b/>
          <w:bCs/>
          <w:color w:val="000000"/>
          <w:sz w:val="28"/>
          <w:szCs w:val="20"/>
        </w:rPr>
        <w:t>2020г.</w:t>
      </w:r>
    </w:p>
    <w:bookmarkEnd w:id="0"/>
    <w:p w:rsidR="00470D85" w:rsidRPr="00731B44" w:rsidRDefault="00470D85" w:rsidP="00731B4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0"/>
        </w:rPr>
      </w:pPr>
      <w:r w:rsidRPr="00FA49F5">
        <w:rPr>
          <w:b/>
          <w:bCs/>
        </w:rPr>
        <w:lastRenderedPageBreak/>
        <w:t xml:space="preserve">Информационное сопровождение введения </w:t>
      </w:r>
      <w:proofErr w:type="spellStart"/>
      <w:r w:rsidRPr="00FA49F5">
        <w:rPr>
          <w:b/>
          <w:bCs/>
        </w:rPr>
        <w:t>профстандартов</w:t>
      </w:r>
      <w:proofErr w:type="spellEnd"/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 января 2017 года на территории России введен </w:t>
      </w:r>
      <w:proofErr w:type="spell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профстандарт</w:t>
      </w:r>
      <w:proofErr w:type="spell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педагогов. Он коснется всех типов образовательных учреждений. Документ принят вместо малоэффективных квалификационных справочников и должностных инструкций. </w:t>
      </w:r>
      <w:proofErr w:type="spell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Профстандарт</w:t>
      </w:r>
      <w:proofErr w:type="spell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утвержденный приказом Минтруда РФ от 18 октября 2013 года, стал следствием изменений Трудового кодекса, которые в ст. 195 ч.1 закрепили понятия «профессиональный стандарт» и «квалификация».  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Что такое </w:t>
      </w:r>
      <w:proofErr w:type="spellStart"/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профстандарт</w:t>
      </w:r>
      <w:proofErr w:type="spellEnd"/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педагога?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Профессиональный стандарт педагога</w:t>
      </w: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основополагающий документ, содержащий совокупность личностных и профессиональных компетенций учителя. На основе нормативного акта будет проводиться аттестация педагогов с присвоением квалификационной категории. Также его нормы будут учитываться при приеме на работу в образовательные организации, во время создания должностных инструкций и при формировании норм оплаты труда.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Профстандарт</w:t>
      </w:r>
      <w:proofErr w:type="spell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детализирует конкретные знания и умения, которыми нужно владеть педагогическому работнику, а также подробно описывает его трудовые действия. Они разделены по модулям, соответствующим различным предметным областям.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работника</w:t>
      </w: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уровень знаний, умений, профессиональных навыков и опыта работы работника.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Структура </w:t>
      </w:r>
      <w:proofErr w:type="spellStart"/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профстандарта</w:t>
      </w:r>
      <w:proofErr w:type="spellEnd"/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педагогов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основу </w:t>
      </w:r>
      <w:proofErr w:type="spell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профстандарта</w:t>
      </w:r>
      <w:proofErr w:type="spell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взята система педагогической деятельности, включающая обучение, воспитание и развитие. Первые два раздела вполне понятно и объективно отражают требования к учителю, который на высоком уровне должен знать свой предмет и обязан владеть методическими техниками и приемами для того, чтобы донести его содержание до каждого ученика.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сложным для понимания профессиональным педагогическим сообществом выглядит раздел развитие, ставящий педагога в ситуацию, когда вместе с узкими специалистами — логопедом, школьным психологом он должен выявлять и решать возникшие проблемы учащихся, круг которых очень широк. Ситуацию осложняют суровые реалии, связанные с массовым сокращением школьных врачей, психологов, дефектологов по причине оптимизации штатного расписания с целью изыскания дополнительных средств для увеличения зарплат учителей.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чего нужен профессиональный стандарт педагога?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Авторы документа надеются, что он сумеет повысить интерес и увеличить ответственность учителей за результаты педагогической деятельности. Изменятся принципы обучения и переподготовки кадров для приведения данной процедуры в соответствии с требованиями </w:t>
      </w:r>
      <w:proofErr w:type="spell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профстандарта</w:t>
      </w:r>
      <w:proofErr w:type="spell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Профстандарты</w:t>
      </w:r>
      <w:proofErr w:type="spell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применяться в качестве:</w:t>
      </w:r>
    </w:p>
    <w:p w:rsidR="00470D85" w:rsidRPr="00FA49F5" w:rsidRDefault="00470D85" w:rsidP="00470D8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Независимого измерителя уровня квалификации педагогических работников.</w:t>
      </w:r>
    </w:p>
    <w:p w:rsidR="00470D85" w:rsidRPr="00FA49F5" w:rsidRDefault="00470D85" w:rsidP="00470D8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реализации стратегии развития образовательной среды.</w:t>
      </w:r>
    </w:p>
    <w:p w:rsidR="00470D85" w:rsidRPr="00FA49F5" w:rsidRDefault="00470D85" w:rsidP="00470D8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Инструмента роста качества российского образования.</w:t>
      </w:r>
    </w:p>
    <w:p w:rsidR="00470D85" w:rsidRPr="00FA49F5" w:rsidRDefault="00470D85" w:rsidP="00470D8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Фундаментальной основы трудовых соглашений между руководством образовательного учреждения и педагогами.</w:t>
      </w:r>
    </w:p>
    <w:p w:rsidR="00470D85" w:rsidRPr="00FA49F5" w:rsidRDefault="00470D85" w:rsidP="00470D8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Механизма </w:t>
      </w:r>
      <w:proofErr w:type="spell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рекрутирования</w:t>
      </w:r>
      <w:proofErr w:type="spell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педагогических кадров для работы в образовательных организациях.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Профстандарты</w:t>
      </w:r>
      <w:proofErr w:type="spell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 пять видов квалификации. Каждый из них предъявляет особые требования к компетенции учителя, выдвигаемые на основе характера сложности и результативности решения поставленных задач.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документе изложены десятки профессиональных компетенций, адресованных педагогическим кадрам. К примеру, для проведения полноценной воспитательной работы учитель обязан овладеть 18 умениями и навыками, а для полноценного развития ученика даже двадцатью. Сами разработчики называют этот перечень ориентиром, на основании которого учреждение образования планирует выстраивать собственную траекторию деятельности исходя из своих особенностей и поставленных задач. При этом педагогам отводится роль своеобразных социальных терапевтов, призванных диагностировать наличие психолого-педагогических проблем.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профстандарте</w:t>
      </w:r>
      <w:proofErr w:type="spell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уделяется пристальное внимание работе учителей по выполнению программ инклюзивного образования, а также поддержке одаренных и социально уязвимых обучающихся. Красной нитью проходит обладание ИКТ-компетентностью, которая дифференцируется на три уровня:</w:t>
      </w:r>
    </w:p>
    <w:p w:rsidR="00470D85" w:rsidRPr="00FA49F5" w:rsidRDefault="00470D85" w:rsidP="00470D8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Общепользовательская</w:t>
      </w:r>
      <w:proofErr w:type="spell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0D85" w:rsidRPr="00FA49F5" w:rsidRDefault="00470D85" w:rsidP="00470D8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Общепедагогическая.</w:t>
      </w:r>
    </w:p>
    <w:p w:rsidR="00470D85" w:rsidRPr="00FA49F5" w:rsidRDefault="00470D85" w:rsidP="00470D8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Предметно-педагогическая.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Новые компетенции педагога:</w:t>
      </w:r>
    </w:p>
    <w:p w:rsidR="00470D85" w:rsidRPr="00FA49F5" w:rsidRDefault="00470D85" w:rsidP="00470D8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одаренными учащимися.</w:t>
      </w:r>
    </w:p>
    <w:p w:rsidR="00470D85" w:rsidRPr="00FA49F5" w:rsidRDefault="00470D85" w:rsidP="00470D8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условиях реализации программ инклюзивного образования.</w:t>
      </w:r>
    </w:p>
    <w:p w:rsidR="00470D85" w:rsidRPr="00FA49F5" w:rsidRDefault="00470D85" w:rsidP="00470D8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Преподавание русского языка учащимся, для которых он не является родным.</w:t>
      </w:r>
    </w:p>
    <w:p w:rsidR="00470D85" w:rsidRPr="00FA49F5" w:rsidRDefault="00470D85" w:rsidP="00470D8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учащимися, имеющими проблемы в развитии.</w:t>
      </w:r>
    </w:p>
    <w:p w:rsidR="00470D85" w:rsidRPr="00FA49F5" w:rsidRDefault="00470D85" w:rsidP="00470D85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</w:t>
      </w:r>
      <w:proofErr w:type="spell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девиантными</w:t>
      </w:r>
      <w:proofErr w:type="spell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зависимыми, социально запущенными и социально уязвимыми учащимися, имеющими серьезные отклонения в поведении.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применения</w:t>
      </w:r>
    </w:p>
    <w:p w:rsidR="00470D85" w:rsidRPr="00FA49F5" w:rsidRDefault="00470D85" w:rsidP="00470D8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необходимую квалификацию педагога, которая влияет на результаты обучения, воспитания и развития ребенка.</w:t>
      </w:r>
    </w:p>
    <w:p w:rsidR="00470D85" w:rsidRPr="00FA49F5" w:rsidRDefault="00470D85" w:rsidP="00470D8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необходимую подготовку педагога для получения высоких результатов его труда.</w:t>
      </w:r>
    </w:p>
    <w:p w:rsidR="00470D85" w:rsidRPr="00FA49F5" w:rsidRDefault="00470D85" w:rsidP="00470D8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необходимую осведомленность педагога о предъявляемых к нему требованиях.</w:t>
      </w:r>
    </w:p>
    <w:p w:rsidR="00470D85" w:rsidRPr="00FA49F5" w:rsidRDefault="00470D85" w:rsidP="00470D85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вовлечению педагогов в решение задачи повышения качества образования.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Профессиональный стандарт педагога содержит 4 раздела:</w:t>
      </w:r>
    </w:p>
    <w:p w:rsidR="00470D85" w:rsidRPr="00470D85" w:rsidRDefault="00470D85" w:rsidP="00470D8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сведения.</w:t>
      </w:r>
    </w:p>
    <w:p w:rsidR="00470D85" w:rsidRPr="00FA49F5" w:rsidRDefault="00470D85" w:rsidP="00470D8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Описание трудовых функций, входящих в профессиональный стандарт (функциональная карта вида профессиональной деятельности).</w:t>
      </w:r>
    </w:p>
    <w:p w:rsidR="00470D85" w:rsidRPr="00FA49F5" w:rsidRDefault="00470D85" w:rsidP="00470D8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обобщенных трудовых функций.</w:t>
      </w:r>
    </w:p>
    <w:p w:rsidR="00470D85" w:rsidRPr="00FA49F5" w:rsidRDefault="00470D85" w:rsidP="00470D85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организациях – разработчиках профессионального стандарта.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</w:t>
      </w:r>
      <w:proofErr w:type="spellStart"/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профстандарта</w:t>
      </w:r>
      <w:proofErr w:type="spellEnd"/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педагога отражает:</w:t>
      </w:r>
    </w:p>
    <w:p w:rsidR="00470D85" w:rsidRPr="00FA49F5" w:rsidRDefault="00470D85" w:rsidP="00470D85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обучение;</w:t>
      </w:r>
    </w:p>
    <w:p w:rsidR="00470D85" w:rsidRPr="00FA49F5" w:rsidRDefault="00470D85" w:rsidP="00470D85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воспитательную работу;</w:t>
      </w:r>
    </w:p>
    <w:p w:rsidR="00470D85" w:rsidRPr="00FA49F5" w:rsidRDefault="00470D85" w:rsidP="00470D85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(личностные качества и профессиональные компетенции, необходимые педагогу для осуществления развивающей деятельности);</w:t>
      </w:r>
    </w:p>
    <w:p w:rsidR="00470D85" w:rsidRPr="00FA49F5" w:rsidRDefault="00470D85" w:rsidP="00470D85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профессиональные  компетенции</w:t>
      </w:r>
      <w:proofErr w:type="gram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педагога, отражающие специфику работы в начальной школе;</w:t>
      </w:r>
    </w:p>
    <w:p w:rsidR="00470D85" w:rsidRPr="00FA49F5" w:rsidRDefault="00470D85" w:rsidP="00470D85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профессиональные компетенции педагога дошкольного образования (воспитателя), отражающие специфику работы на дошкольном уровне образования;</w:t>
      </w:r>
    </w:p>
    <w:p w:rsidR="00470D85" w:rsidRPr="00FA49F5" w:rsidRDefault="00470D85" w:rsidP="00470D85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профессиональные компетенции педагога, отражающие специфику </w:t>
      </w:r>
      <w:proofErr w:type="gram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  учителя</w:t>
      </w:r>
      <w:proofErr w:type="gram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основной и средней школе;</w:t>
      </w:r>
    </w:p>
    <w:p w:rsidR="00470D85" w:rsidRPr="00FA49F5" w:rsidRDefault="00470D85" w:rsidP="00470D85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профессиональные компетенции педагога, отражающие специфику работы учителя русского языка;</w:t>
      </w:r>
    </w:p>
    <w:p w:rsidR="00470D85" w:rsidRPr="00FA49F5" w:rsidRDefault="00470D85" w:rsidP="00470D85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профессиональные компетенции педагога, отражающие специфику работы учителя математики.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Направлениями работы по информационному сопровождению введения профессиональных стандартов:</w:t>
      </w:r>
    </w:p>
    <w:p w:rsidR="00470D85" w:rsidRPr="00FA49F5" w:rsidRDefault="00470D85" w:rsidP="00470D85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мероприятий по информированию педагогических работников о содержании принятых профессиональных стандартов в сфере образования, этапах их введения и о нормативно-правовых документах (Инструктивные совещания, методические семинары, </w:t>
      </w:r>
      <w:proofErr w:type="spell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пед.советы</w:t>
      </w:r>
      <w:proofErr w:type="spell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70D85" w:rsidRPr="00FA49F5" w:rsidRDefault="00470D85" w:rsidP="00470D85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информации о профес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сиональных стандартах на сайте школы.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Размещение информации о профессиональных стандартах на информационных стендах</w:t>
      </w:r>
    </w:p>
    <w:p w:rsidR="00470D85" w:rsidRPr="00FA49F5" w:rsidRDefault="00470D85" w:rsidP="00470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ШАГ</w:t>
      </w:r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Подготовка к внедрению профессиональных стандартов</w:t>
      </w:r>
    </w:p>
    <w:p w:rsidR="00470D85" w:rsidRPr="00FA49F5" w:rsidRDefault="00470D85" w:rsidP="00470D8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информационного совещания администрации по применению </w:t>
      </w:r>
      <w:proofErr w:type="spell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профстандартов</w:t>
      </w:r>
      <w:proofErr w:type="spellEnd"/>
    </w:p>
    <w:p w:rsidR="00470D85" w:rsidRPr="00FA49F5" w:rsidRDefault="00470D85" w:rsidP="00470D8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рабочей группы по внедрению </w:t>
      </w:r>
      <w:proofErr w:type="spell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профстандартов</w:t>
      </w:r>
      <w:proofErr w:type="spellEnd"/>
    </w:p>
    <w:p w:rsidR="00470D85" w:rsidRPr="00FA49F5" w:rsidRDefault="00470D85" w:rsidP="00470D8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состава рабочей группы</w:t>
      </w:r>
    </w:p>
    <w:p w:rsidR="00470D85" w:rsidRPr="00FA49F5" w:rsidRDefault="00470D85" w:rsidP="00470D8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плана внедрения </w:t>
      </w:r>
      <w:proofErr w:type="spell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профстандартов</w:t>
      </w:r>
      <w:proofErr w:type="spell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установленными сроками отчетов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профессиональных стандартов невозможно, если за этот процесс будет отвечать только один человек или кадровые службы, так как в профессиональных стандартах много вопросов, касающихся сверки трудовых функций.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рабочей группы</w:t>
      </w:r>
    </w:p>
    <w:p w:rsidR="00470D85" w:rsidRPr="00FA49F5" w:rsidRDefault="00470D85" w:rsidP="00470D8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</w:p>
    <w:p w:rsidR="00470D85" w:rsidRPr="00FA49F5" w:rsidRDefault="00470D85" w:rsidP="00470D8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итель директора по УВР, ВР.</w:t>
      </w:r>
    </w:p>
    <w:p w:rsidR="00470D85" w:rsidRPr="00FA49F5" w:rsidRDefault="00470D85" w:rsidP="00470D8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профсоюза</w:t>
      </w:r>
    </w:p>
    <w:p w:rsidR="00470D85" w:rsidRPr="00FA49F5" w:rsidRDefault="00470D85" w:rsidP="00470D8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Руководители методических объединений</w:t>
      </w:r>
    </w:p>
    <w:p w:rsidR="00470D85" w:rsidRPr="00FA49F5" w:rsidRDefault="00470D85" w:rsidP="00470D8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</w:t>
      </w:r>
    </w:p>
    <w:p w:rsidR="00470D85" w:rsidRPr="00FA49F5" w:rsidRDefault="00470D85" w:rsidP="00470D8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Педагог-психолог</w:t>
      </w:r>
    </w:p>
    <w:p w:rsidR="00470D85" w:rsidRPr="00FA49F5" w:rsidRDefault="00470D85" w:rsidP="00470D8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по кадрам (при наличии)</w:t>
      </w:r>
    </w:p>
    <w:p w:rsidR="00470D85" w:rsidRPr="00FA49F5" w:rsidRDefault="00470D85" w:rsidP="00470D8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Юрисконсульт (юрист) (при наличии)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формирования и деятельность рабочей группы</w:t>
      </w:r>
    </w:p>
    <w:p w:rsidR="00470D85" w:rsidRPr="00FA49F5" w:rsidRDefault="00470D85" w:rsidP="00470D85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группа разрабатывает пошаговый план внедрения профессиональных стандартов</w:t>
      </w:r>
    </w:p>
    <w:p w:rsidR="00470D85" w:rsidRPr="00FA49F5" w:rsidRDefault="00470D85" w:rsidP="00470D85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плане указаны мероприятия, которые необходимо сделать, сроки выполнения, результат и ответственные за мероприятия</w:t>
      </w:r>
    </w:p>
    <w:p w:rsidR="00470D85" w:rsidRPr="00FA49F5" w:rsidRDefault="00470D85" w:rsidP="00470D85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рабочей группы с законодательной базой внедрения профессиональных стандартов (проведение инструктивных совещаний, семинаров)</w:t>
      </w:r>
    </w:p>
    <w:p w:rsidR="00470D85" w:rsidRPr="00FA49F5" w:rsidRDefault="00470D85" w:rsidP="00470D85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мероприятий, предусмотренных планом, переработка и дополнение локальных актов, предусмотренных </w:t>
      </w:r>
      <w:proofErr w:type="spell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профстандартом</w:t>
      </w:r>
      <w:proofErr w:type="spell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подведение итогов, составление отчетной информации.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компетенцию рабочей группы входят следующие виды деятельности:</w:t>
      </w:r>
    </w:p>
    <w:p w:rsidR="00470D85" w:rsidRPr="00FA49F5" w:rsidRDefault="00470D85" w:rsidP="00470D8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банка данных педагогической информации (нормативно- правовой, научно-др.); ознакомление педагогических работников с новинками педагогической, психологической, методической и научно-популярной литературы на бумажных и электронных носителях;</w:t>
      </w:r>
    </w:p>
    <w:p w:rsidR="00470D85" w:rsidRPr="00FA49F5" w:rsidRDefault="00470D85" w:rsidP="00470D8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педагогических и руководящих работников с опытом инновационной деятельности образовательных организаций;</w:t>
      </w:r>
    </w:p>
    <w:p w:rsidR="00470D85" w:rsidRPr="00FA49F5" w:rsidRDefault="00470D85" w:rsidP="00470D8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педагогических работников образовательных организаций о новых направлениях в развитии дошкольного, общего, специального и дополнительного образования детей, о содержании образовательных программ, новых учебниках, учебно-методических комплектах, видеоматериалах, рекомендациях, нормативно-правовых, локальных правовых актах;</w:t>
      </w:r>
    </w:p>
    <w:p w:rsidR="00470D85" w:rsidRPr="00FA49F5" w:rsidRDefault="00470D85" w:rsidP="00470D8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информирование о сроках проведения лицензионных экспертиз, мероприятий по оценке качества образовательной деятельности, аттестации педагогических и руководящих кадров.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ШАГ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Сбор и анализ информации о профессиональных стандартах</w:t>
      </w:r>
    </w:p>
    <w:p w:rsidR="00470D85" w:rsidRPr="00FA49F5" w:rsidRDefault="00470D85" w:rsidP="00470D85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списка </w:t>
      </w:r>
      <w:proofErr w:type="gram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принятых профессиональных стандартов</w:t>
      </w:r>
      <w:proofErr w:type="gram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соответствующих видам деятельности в образовательной организации (Источник – Реестр профессиональных стандартов. Смотрим отраслевые и сквозные стандарты)</w:t>
      </w:r>
    </w:p>
    <w:p w:rsidR="00470D85" w:rsidRPr="00FA49F5" w:rsidRDefault="00470D85" w:rsidP="00470D85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Отслеживание корректировок профессиональных стандартов</w:t>
      </w:r>
    </w:p>
    <w:p w:rsidR="00470D85" w:rsidRPr="00FA49F5" w:rsidRDefault="00470D85" w:rsidP="00470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ШАГ</w:t>
      </w:r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Сверка целей профессионального стандарта и должностей, проверка трудовых функций</w:t>
      </w:r>
    </w:p>
    <w:p w:rsidR="00470D85" w:rsidRPr="00FA49F5" w:rsidRDefault="00470D85" w:rsidP="00470D85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Сверка наименования должностей работников с возможными наименованиями должностей из </w:t>
      </w:r>
      <w:proofErr w:type="spell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профстандартов</w:t>
      </w:r>
      <w:proofErr w:type="spell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квалификационных справочников</w:t>
      </w:r>
    </w:p>
    <w:p w:rsidR="00470D85" w:rsidRPr="00FA49F5" w:rsidRDefault="00470D85" w:rsidP="00470D85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должностных инструкций, трудовых договоров на соответствие </w:t>
      </w:r>
      <w:proofErr w:type="spell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профстандартам</w:t>
      </w:r>
      <w:proofErr w:type="spell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 ШАГ</w:t>
      </w:r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Проверка работников на соответствие требованиям профессионального стандарта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данных </w:t>
      </w:r>
      <w:proofErr w:type="gram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конкретными работникам</w:t>
      </w:r>
      <w:proofErr w:type="gram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70D85" w:rsidRPr="00FA49F5" w:rsidRDefault="00470D85" w:rsidP="00470D85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насколько базовые </w:t>
      </w:r>
      <w:proofErr w:type="gram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требования(</w:t>
      </w:r>
      <w:proofErr w:type="gram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и опыт работы) соответствуют требованиям профессионального стандарта</w:t>
      </w:r>
    </w:p>
    <w:p w:rsidR="00470D85" w:rsidRPr="00FA49F5" w:rsidRDefault="00470D85" w:rsidP="00470D85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насколько знания и умения работника соответствуют требованиям профессионального стандарта (результаты аттестации педагогов)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Уровни группировки профессиональных ролей (должностей) в профессионально-квалификационные группы с учетом трудовых функций и профессиональных действий </w:t>
      </w:r>
      <w:proofErr w:type="spellStart"/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профстандарта</w:t>
      </w:r>
      <w:proofErr w:type="spellEnd"/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педагога:</w:t>
      </w:r>
    </w:p>
    <w:p w:rsidR="00470D85" w:rsidRPr="00FA49F5" w:rsidRDefault="00470D85" w:rsidP="00470D85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уровень – уровень начинающего педагога. Имеет право осуществлять педагогическую деятельность по результатам успешного прохождения квалификационного экзамена. Владеет компетенциями на начальном уровне, может осуществлять педагогическую деятельность на предписанном уровне.</w:t>
      </w:r>
    </w:p>
    <w:p w:rsidR="00470D85" w:rsidRPr="00FA49F5" w:rsidRDefault="00470D85" w:rsidP="00470D85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продвинутого педагога, деятельность которого характеризуется освоением различных компетенций, которые могут быть связаны с работой с особым контингентом детей или с выполнением дополнительных функций по организации образовательного процесса и создания условий обучения.</w:t>
      </w:r>
    </w:p>
    <w:p w:rsidR="00470D85" w:rsidRPr="00FA49F5" w:rsidRDefault="00470D85" w:rsidP="00470D85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 уровень – уровень педагога-методиста, владеющего методами и технологиями обучения и воспитания на уровне, позволяющем транслировать их другим педагогам.</w:t>
      </w:r>
    </w:p>
    <w:p w:rsidR="00470D85" w:rsidRPr="00FA49F5" w:rsidRDefault="00470D85" w:rsidP="00470D85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Четвертый уровень – педагог-исследователь, обобщающий опыт профессиональной деятельности с целью разработки новых образовательных технологий, способный осуществлять апробацию и внедрение инновационных технологий в образовании.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стандарта устанавливаются определенные требования к выполнению педагогом его работы.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должен:</w:t>
      </w:r>
    </w:p>
    <w:p w:rsidR="00470D85" w:rsidRPr="00FA49F5" w:rsidRDefault="00470D85" w:rsidP="00470D85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в/о. Преподавателям, имеющим </w:t>
      </w:r>
      <w:proofErr w:type="spell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среднеспециальное</w:t>
      </w:r>
      <w:proofErr w:type="spell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образование и осуществляющим свою деятельность в ДОУ и начальной школе, необходимо создать условия для обучения в вузе без отрыва от работы. Демонстрировать знания по предмету и программе.</w:t>
      </w:r>
    </w:p>
    <w:p w:rsidR="00470D85" w:rsidRPr="00FA49F5" w:rsidRDefault="00470D85" w:rsidP="00470D85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планировать и проводить уроки, анализировать их.</w:t>
      </w:r>
    </w:p>
    <w:p w:rsidR="00470D85" w:rsidRPr="00FA49F5" w:rsidRDefault="00470D85" w:rsidP="00470D85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методами и формами обучения, выходящими за пределы классной деятельности (полевая практика, лабораторные опыты и пр.).</w:t>
      </w:r>
    </w:p>
    <w:p w:rsidR="00470D85" w:rsidRPr="00FA49F5" w:rsidRDefault="00470D85" w:rsidP="00470D85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специальные подходы для включения в процесс всех детей. Давать объективную оценку знаниям школьников, применяя разные методы и формы контроля. Владеть компетенциями ИКТ.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Воспитательный процесс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этой работы преподаватель должен: Владеть методами и формами организации экспедиций, походов, экскурсий. Использовать приемы музейной педагогики для расширения кругозора детей. Владеть формами и методами воспитательной работы, применяя их и на уроках, и во внеклассной деятельности. Эффективно координировать поведение детей для обеспечения безопасности. Оказывать всестороннее содействие в </w:t>
      </w: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организации школьных органов самоуправления. Устанавливать четкий порядок поведения в классе, согласно школьному уставу и правилам. Осуществлять эффективное управление классами для вовлечения детей в образовательный и воспитательный процесс, мотивируя их познавательную деятельность. Ставить задачи и цели, способствующие развитию школьников вне зависимости от их происхождения, характера, способностей, искать педагогические пути для их реализации и достижения. Уметь устанавливать контакт с детьми, признавая их достоинство, принимая и понимая их.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и создавать события и ситуации, в которых развивается эмоционально-ценностная сфера ребенка. Выявлять и реализовывать воспитательные возможности разных видов деятельности детей (художественной, игровой, спортивной, учебной, трудовой и пр.). Создавать в классе и других группах (секции, кружке) общности родителей, преподавателей, школьников.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Поддерживать конструктивные усилия взрослых в воспитательной работе, привлекать семью к процессу развития ребенка. Сотрудничать с другими преподавателями и специалистами при решении задач духовного и нравственного развития детей. Анализировать реальную обстановку в классе, поддерживать дружелюбную атмосферу. Защищать достоинство и честь школьников, помогать детям, которые оказались в сложной ситуации. Поддерживать традиции школы, внося в них положительный вклад.</w:t>
      </w:r>
    </w:p>
    <w:p w:rsidR="00470D85" w:rsidRPr="00FA49F5" w:rsidRDefault="00470D85" w:rsidP="00470D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 должен обладать:</w:t>
      </w:r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Готовностью принимать разных детей, независимо от их учебных возможностей, физического и психического состояния, особенностей поведения. У преподавателя должна быть установка на оказание помощи всем. Способностью выявлять в процессе наблюдения проблемы детей, касающиеся особенностей их развития. Готовностью взаимодействовать с другими специалистами. Способностью оказывать адресную помощь, используя педагогические приемы. Умением понимать документы специалистов (логопедов, психологов и пр.). Способностью составлять индивидуальные программы развития. Специальными методиками, способствующими проведению коррекционной работы. Умением отслеживать динамику. Способностью защитить детей, которых не принимает коллектив. Знаниями общих закономерностей проявления индивидуальных качеств и развития личности, психологических кризисов, возрастных особенностей школьников. Умениями использовать психологические подходы в своей практике (культурно-исторический, развивающий, </w:t>
      </w:r>
      <w:proofErr w:type="spellStart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FA49F5">
        <w:rPr>
          <w:rFonts w:ascii="Times New Roman" w:eastAsia="Times New Roman" w:hAnsi="Times New Roman" w:cs="Times New Roman"/>
          <w:sz w:val="24"/>
          <w:szCs w:val="24"/>
          <w:lang w:eastAsia="ru-RU"/>
        </w:rPr>
        <w:t>). Способностью создавать психологически комфортную и безопасную образовательную среду, проводить профилактику разных форм насилия. Одним из ключевых требований выступает также наличие у педагога знаний о закономерностях семейных отношений. Они позволят наиболее эффективно строить взаимодействие с родителями. </w:t>
      </w:r>
    </w:p>
    <w:p w:rsidR="00470D85" w:rsidRPr="00FA49F5" w:rsidRDefault="00470D85" w:rsidP="00470D85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D6B" w:rsidRDefault="00B81D6B"/>
    <w:sectPr w:rsidR="00B81D6B" w:rsidSect="00731B44">
      <w:pgSz w:w="11906" w:h="16838"/>
      <w:pgMar w:top="1134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242BE"/>
    <w:multiLevelType w:val="multilevel"/>
    <w:tmpl w:val="6DE8C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1D7886"/>
    <w:multiLevelType w:val="multilevel"/>
    <w:tmpl w:val="1EB46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D60055"/>
    <w:multiLevelType w:val="multilevel"/>
    <w:tmpl w:val="C002B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DD7508"/>
    <w:multiLevelType w:val="hybridMultilevel"/>
    <w:tmpl w:val="27F0A638"/>
    <w:lvl w:ilvl="0" w:tplc="CA883F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31922F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166D1"/>
    <w:multiLevelType w:val="multilevel"/>
    <w:tmpl w:val="7F58E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79715F"/>
    <w:multiLevelType w:val="multilevel"/>
    <w:tmpl w:val="3A0EA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67C0F1C"/>
    <w:multiLevelType w:val="multilevel"/>
    <w:tmpl w:val="BD1EC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D234594"/>
    <w:multiLevelType w:val="multilevel"/>
    <w:tmpl w:val="01627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1A6645"/>
    <w:multiLevelType w:val="multilevel"/>
    <w:tmpl w:val="53CC4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F813355"/>
    <w:multiLevelType w:val="multilevel"/>
    <w:tmpl w:val="E9447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7D3F19"/>
    <w:multiLevelType w:val="multilevel"/>
    <w:tmpl w:val="BEEA9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6044E4A"/>
    <w:multiLevelType w:val="multilevel"/>
    <w:tmpl w:val="5D48E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9B84F66"/>
    <w:multiLevelType w:val="multilevel"/>
    <w:tmpl w:val="9E4EA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9B08C7"/>
    <w:multiLevelType w:val="multilevel"/>
    <w:tmpl w:val="BC56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126A00"/>
    <w:multiLevelType w:val="multilevel"/>
    <w:tmpl w:val="BE28A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E1811CF"/>
    <w:multiLevelType w:val="multilevel"/>
    <w:tmpl w:val="A906D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AD00582"/>
    <w:multiLevelType w:val="multilevel"/>
    <w:tmpl w:val="F52A0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7"/>
  </w:num>
  <w:num w:numId="3">
    <w:abstractNumId w:val="10"/>
  </w:num>
  <w:num w:numId="4">
    <w:abstractNumId w:val="2"/>
  </w:num>
  <w:num w:numId="5">
    <w:abstractNumId w:val="9"/>
  </w:num>
  <w:num w:numId="6">
    <w:abstractNumId w:val="8"/>
  </w:num>
  <w:num w:numId="7">
    <w:abstractNumId w:val="15"/>
  </w:num>
  <w:num w:numId="8">
    <w:abstractNumId w:val="1"/>
  </w:num>
  <w:num w:numId="9">
    <w:abstractNumId w:val="6"/>
  </w:num>
  <w:num w:numId="10">
    <w:abstractNumId w:val="4"/>
  </w:num>
  <w:num w:numId="11">
    <w:abstractNumId w:val="5"/>
  </w:num>
  <w:num w:numId="12">
    <w:abstractNumId w:val="14"/>
  </w:num>
  <w:num w:numId="13">
    <w:abstractNumId w:val="0"/>
  </w:num>
  <w:num w:numId="14">
    <w:abstractNumId w:val="12"/>
  </w:num>
  <w:num w:numId="15">
    <w:abstractNumId w:val="11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D85"/>
    <w:rsid w:val="00470D85"/>
    <w:rsid w:val="00731B44"/>
    <w:rsid w:val="00B8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D291B-3B6A-4F7B-A883-AF0A94198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1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31B4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2246</Words>
  <Characters>12806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2</cp:revision>
  <dcterms:created xsi:type="dcterms:W3CDTF">2020-11-05T12:16:00Z</dcterms:created>
  <dcterms:modified xsi:type="dcterms:W3CDTF">2020-11-05T12:24:00Z</dcterms:modified>
</cp:coreProperties>
</file>