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E11" w:rsidRPr="00B5491D" w:rsidRDefault="0097323B" w:rsidP="00B5491D">
      <w:pPr>
        <w:spacing w:after="240" w:line="240" w:lineRule="auto"/>
        <w:ind w:left="567" w:right="272"/>
        <w:jc w:val="right"/>
        <w:rPr>
          <w:rFonts w:ascii="Times New Roman" w:hAnsi="Times New Roman" w:cs="Times New Roman"/>
          <w:sz w:val="28"/>
          <w:szCs w:val="28"/>
        </w:rPr>
      </w:pPr>
      <w:r w:rsidRPr="00B5491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97323B" w:rsidRPr="00B5491D" w:rsidRDefault="0097323B" w:rsidP="00B5491D">
      <w:pPr>
        <w:spacing w:after="0" w:line="240" w:lineRule="auto"/>
        <w:ind w:left="567" w:right="272"/>
        <w:jc w:val="right"/>
        <w:rPr>
          <w:rFonts w:ascii="Times New Roman" w:hAnsi="Times New Roman" w:cs="Times New Roman"/>
          <w:sz w:val="28"/>
          <w:szCs w:val="28"/>
        </w:rPr>
      </w:pPr>
      <w:r w:rsidRPr="00B5491D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97323B" w:rsidRDefault="0097323B" w:rsidP="00B5491D">
      <w:pPr>
        <w:spacing w:after="0" w:line="240" w:lineRule="auto"/>
        <w:ind w:left="567" w:right="272"/>
        <w:jc w:val="right"/>
        <w:rPr>
          <w:rFonts w:ascii="Times New Roman" w:hAnsi="Times New Roman" w:cs="Times New Roman"/>
          <w:sz w:val="28"/>
          <w:szCs w:val="28"/>
        </w:rPr>
      </w:pPr>
      <w:r w:rsidRPr="00B5491D">
        <w:rPr>
          <w:rFonts w:ascii="Times New Roman" w:hAnsi="Times New Roman" w:cs="Times New Roman"/>
          <w:sz w:val="28"/>
          <w:szCs w:val="28"/>
        </w:rPr>
        <w:t>ВДПО г. Миллерово Ростовской области</w:t>
      </w:r>
    </w:p>
    <w:p w:rsidR="00B5491D" w:rsidRDefault="00B5491D" w:rsidP="00B5491D">
      <w:pPr>
        <w:spacing w:after="0" w:line="240" w:lineRule="auto"/>
        <w:ind w:left="567" w:right="2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М.А. Лемешко</w:t>
      </w:r>
    </w:p>
    <w:p w:rsidR="00B5491D" w:rsidRDefault="00B5491D" w:rsidP="00B5491D">
      <w:pPr>
        <w:spacing w:after="0" w:line="240" w:lineRule="auto"/>
        <w:ind w:left="567" w:right="2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_»   </w:t>
      </w:r>
      <w:proofErr w:type="gramEnd"/>
      <w:r>
        <w:rPr>
          <w:rFonts w:ascii="Times New Roman" w:hAnsi="Times New Roman" w:cs="Times New Roman"/>
          <w:sz w:val="28"/>
          <w:szCs w:val="28"/>
        </w:rPr>
        <w:t>февраля 2021г.</w:t>
      </w:r>
    </w:p>
    <w:p w:rsidR="003357C5" w:rsidRDefault="003357C5" w:rsidP="00B5491D">
      <w:pPr>
        <w:spacing w:after="0" w:line="240" w:lineRule="auto"/>
        <w:ind w:left="567" w:right="272"/>
        <w:jc w:val="right"/>
        <w:rPr>
          <w:rFonts w:ascii="Times New Roman" w:hAnsi="Times New Roman" w:cs="Times New Roman"/>
          <w:sz w:val="28"/>
          <w:szCs w:val="28"/>
        </w:rPr>
      </w:pPr>
    </w:p>
    <w:p w:rsidR="001B0B61" w:rsidRDefault="001B0B61" w:rsidP="001B0B61">
      <w:pPr>
        <w:spacing w:after="0" w:line="240" w:lineRule="auto"/>
        <w:ind w:left="567" w:right="2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B0B61" w:rsidRDefault="001B0B61" w:rsidP="001B0B61">
      <w:pPr>
        <w:spacing w:after="0" w:line="240" w:lineRule="auto"/>
        <w:ind w:left="567" w:right="2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оргмассовых профилактических мероприятий ВДПО г. Миллерово Ростовской области </w:t>
      </w:r>
      <w:r w:rsidR="008223B7">
        <w:rPr>
          <w:rFonts w:ascii="Times New Roman" w:hAnsi="Times New Roman" w:cs="Times New Roman"/>
          <w:sz w:val="28"/>
          <w:szCs w:val="28"/>
        </w:rPr>
        <w:t>на 2021г.</w:t>
      </w:r>
    </w:p>
    <w:p w:rsidR="003357C5" w:rsidRDefault="003357C5" w:rsidP="001B0B61">
      <w:pPr>
        <w:spacing w:after="0" w:line="240" w:lineRule="auto"/>
        <w:ind w:left="567" w:right="27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789"/>
        <w:gridCol w:w="7435"/>
        <w:gridCol w:w="2527"/>
      </w:tblGrid>
      <w:tr w:rsidR="003357C5" w:rsidTr="00AE6E2E">
        <w:tc>
          <w:tcPr>
            <w:tcW w:w="10751" w:type="dxa"/>
            <w:gridSpan w:val="3"/>
          </w:tcPr>
          <w:p w:rsidR="003357C5" w:rsidRPr="003357C5" w:rsidRDefault="003357C5" w:rsidP="001B0B61">
            <w:pPr>
              <w:ind w:right="27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5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квартал</w:t>
            </w:r>
          </w:p>
        </w:tc>
      </w:tr>
      <w:tr w:rsidR="003357C5" w:rsidRPr="00126ADB" w:rsidTr="001073F2">
        <w:tc>
          <w:tcPr>
            <w:tcW w:w="789" w:type="dxa"/>
          </w:tcPr>
          <w:p w:rsidR="003357C5" w:rsidRPr="00126ADB" w:rsidRDefault="003357C5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5" w:type="dxa"/>
          </w:tcPr>
          <w:p w:rsidR="003357C5" w:rsidRPr="00126ADB" w:rsidRDefault="003357C5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муниципальный этап </w:t>
            </w:r>
            <w:r w:rsidRPr="00126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2527" w:type="dxa"/>
          </w:tcPr>
          <w:p w:rsidR="003357C5" w:rsidRPr="00126ADB" w:rsidRDefault="003357C5" w:rsidP="00C051FE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C051FE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</w:tr>
      <w:tr w:rsidR="003357C5" w:rsidRPr="00126ADB" w:rsidTr="001073F2">
        <w:tc>
          <w:tcPr>
            <w:tcW w:w="789" w:type="dxa"/>
          </w:tcPr>
          <w:p w:rsidR="003357C5" w:rsidRPr="00126ADB" w:rsidRDefault="003357C5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5" w:type="dxa"/>
          </w:tcPr>
          <w:p w:rsidR="003357C5" w:rsidRPr="00126ADB" w:rsidRDefault="003357C5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Всероссийского конкурса литературного творчества «Человек доброй воли», подать заявку на участие в региональном этапе</w:t>
            </w:r>
          </w:p>
        </w:tc>
        <w:tc>
          <w:tcPr>
            <w:tcW w:w="2527" w:type="dxa"/>
          </w:tcPr>
          <w:p w:rsidR="003357C5" w:rsidRPr="00126ADB" w:rsidRDefault="003357C5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До 15 марта</w:t>
            </w:r>
          </w:p>
        </w:tc>
      </w:tr>
      <w:tr w:rsidR="003357C5" w:rsidRPr="00126ADB" w:rsidTr="001073F2">
        <w:tc>
          <w:tcPr>
            <w:tcW w:w="789" w:type="dxa"/>
          </w:tcPr>
          <w:p w:rsidR="003357C5" w:rsidRPr="00126ADB" w:rsidRDefault="00B15BB0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5" w:type="dxa"/>
          </w:tcPr>
          <w:p w:rsidR="003357C5" w:rsidRPr="00126ADB" w:rsidRDefault="00B15BB0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</w:t>
            </w:r>
            <w:r w:rsidRPr="00126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смотра-конкурса дружин юных пожарных «Лучшая дружина юных пожарных России», подать заявку на участие в региональном этапе</w:t>
            </w:r>
          </w:p>
        </w:tc>
        <w:tc>
          <w:tcPr>
            <w:tcW w:w="2527" w:type="dxa"/>
          </w:tcPr>
          <w:p w:rsidR="003357C5" w:rsidRPr="00126ADB" w:rsidRDefault="00B15BB0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</w:tr>
      <w:tr w:rsidR="003357C5" w:rsidRPr="00126ADB" w:rsidTr="001073F2">
        <w:tc>
          <w:tcPr>
            <w:tcW w:w="789" w:type="dxa"/>
          </w:tcPr>
          <w:p w:rsidR="003357C5" w:rsidRPr="00126ADB" w:rsidRDefault="00C251F1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5" w:type="dxa"/>
          </w:tcPr>
          <w:p w:rsidR="003357C5" w:rsidRPr="00126ADB" w:rsidRDefault="00C251F1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Всероссийского конкурса «Лучший агитационный ролик на тему пожарной безопасности в социальных сетях»</w:t>
            </w:r>
          </w:p>
        </w:tc>
        <w:tc>
          <w:tcPr>
            <w:tcW w:w="2527" w:type="dxa"/>
          </w:tcPr>
          <w:p w:rsidR="003357C5" w:rsidRPr="00126ADB" w:rsidRDefault="00B95DE8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</w:tr>
      <w:tr w:rsidR="003357C5" w:rsidRPr="00126ADB" w:rsidTr="001073F2">
        <w:tc>
          <w:tcPr>
            <w:tcW w:w="789" w:type="dxa"/>
          </w:tcPr>
          <w:p w:rsidR="003357C5" w:rsidRPr="00126ADB" w:rsidRDefault="000868F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5" w:type="dxa"/>
          </w:tcPr>
          <w:p w:rsidR="003357C5" w:rsidRPr="00126ADB" w:rsidRDefault="000868F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с населением в рамках </w:t>
            </w:r>
            <w:proofErr w:type="spellStart"/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-профилактической операции «Жилище»</w:t>
            </w:r>
          </w:p>
        </w:tc>
        <w:tc>
          <w:tcPr>
            <w:tcW w:w="2527" w:type="dxa"/>
          </w:tcPr>
          <w:p w:rsidR="003357C5" w:rsidRPr="00126ADB" w:rsidRDefault="000868F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3357C5" w:rsidRPr="00126ADB" w:rsidTr="001073F2">
        <w:tc>
          <w:tcPr>
            <w:tcW w:w="789" w:type="dxa"/>
          </w:tcPr>
          <w:p w:rsidR="003357C5" w:rsidRPr="00126ADB" w:rsidRDefault="00126AD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5" w:type="dxa"/>
          </w:tcPr>
          <w:p w:rsidR="003357C5" w:rsidRPr="00126ADB" w:rsidRDefault="00126AD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Провести профилактические рейды, обходы, беседы, инструктажи с социально незащищёнными группами населения пенсионерами, инвалидами, многодетными и неблагополучными семьями</w:t>
            </w:r>
          </w:p>
        </w:tc>
        <w:tc>
          <w:tcPr>
            <w:tcW w:w="2527" w:type="dxa"/>
          </w:tcPr>
          <w:p w:rsidR="003357C5" w:rsidRPr="00126ADB" w:rsidRDefault="00126AD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3357C5" w:rsidRPr="00126ADB" w:rsidTr="001073F2">
        <w:tc>
          <w:tcPr>
            <w:tcW w:w="789" w:type="dxa"/>
          </w:tcPr>
          <w:p w:rsidR="003357C5" w:rsidRPr="00126ADB" w:rsidRDefault="00126AD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5" w:type="dxa"/>
          </w:tcPr>
          <w:p w:rsidR="003357C5" w:rsidRPr="00126ADB" w:rsidRDefault="00126AD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посвящённые дню защитника Отечества (уроки мужества в образовательных организациях)</w:t>
            </w:r>
          </w:p>
        </w:tc>
        <w:tc>
          <w:tcPr>
            <w:tcW w:w="2527" w:type="dxa"/>
          </w:tcPr>
          <w:p w:rsidR="003357C5" w:rsidRPr="00126ADB" w:rsidRDefault="00126AD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 февраля</w:t>
            </w:r>
          </w:p>
        </w:tc>
      </w:tr>
      <w:tr w:rsidR="00C30299" w:rsidRPr="00126ADB" w:rsidTr="001073F2">
        <w:tc>
          <w:tcPr>
            <w:tcW w:w="789" w:type="dxa"/>
          </w:tcPr>
          <w:p w:rsidR="00C30299" w:rsidRPr="00126ADB" w:rsidRDefault="00DD6A6E" w:rsidP="00DD6A6E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5" w:type="dxa"/>
          </w:tcPr>
          <w:p w:rsidR="00C30299" w:rsidRPr="00126ADB" w:rsidRDefault="00DD6A6E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и обновить стенды по пожарной безопасности</w:t>
            </w:r>
          </w:p>
        </w:tc>
        <w:tc>
          <w:tcPr>
            <w:tcW w:w="2527" w:type="dxa"/>
          </w:tcPr>
          <w:p w:rsidR="00C30299" w:rsidRPr="00126ADB" w:rsidRDefault="00DD6A6E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C30299" w:rsidRPr="00126ADB" w:rsidTr="001073F2">
        <w:tc>
          <w:tcPr>
            <w:tcW w:w="789" w:type="dxa"/>
          </w:tcPr>
          <w:p w:rsidR="00C30299" w:rsidRPr="00126ADB" w:rsidRDefault="001C18A3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35" w:type="dxa"/>
          </w:tcPr>
          <w:p w:rsidR="00C30299" w:rsidRPr="00126ADB" w:rsidRDefault="00E56AF7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совместные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-творческие мероприятия </w:t>
            </w:r>
            <w:r w:rsidR="00101D5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тематической направленности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детьми и молодёжью</w:t>
            </w:r>
          </w:p>
        </w:tc>
        <w:tc>
          <w:tcPr>
            <w:tcW w:w="2527" w:type="dxa"/>
          </w:tcPr>
          <w:p w:rsidR="00C30299" w:rsidRPr="00126ADB" w:rsidRDefault="001C18A3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  <w:tr w:rsidR="00C30299" w:rsidRPr="00126ADB" w:rsidTr="001073F2">
        <w:tc>
          <w:tcPr>
            <w:tcW w:w="789" w:type="dxa"/>
          </w:tcPr>
          <w:p w:rsidR="00C30299" w:rsidRPr="00126ADB" w:rsidRDefault="00101D57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5" w:type="dxa"/>
          </w:tcPr>
          <w:p w:rsidR="00C30299" w:rsidRPr="00126ADB" w:rsidRDefault="002F092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Опубликовать статьи в газетах</w:t>
            </w:r>
          </w:p>
        </w:tc>
        <w:tc>
          <w:tcPr>
            <w:tcW w:w="2527" w:type="dxa"/>
          </w:tcPr>
          <w:p w:rsidR="00C30299" w:rsidRPr="00126ADB" w:rsidRDefault="002F092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одной в месяц</w:t>
            </w:r>
          </w:p>
        </w:tc>
      </w:tr>
      <w:tr w:rsidR="00C30299" w:rsidRPr="00126ADB" w:rsidTr="001073F2">
        <w:tc>
          <w:tcPr>
            <w:tcW w:w="789" w:type="dxa"/>
          </w:tcPr>
          <w:p w:rsidR="00C30299" w:rsidRPr="00126ADB" w:rsidRDefault="002F092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435" w:type="dxa"/>
          </w:tcPr>
          <w:p w:rsidR="00C30299" w:rsidRPr="00126ADB" w:rsidRDefault="002F092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различного формата по вопросам пожарной безопасности в образовательных организациях</w:t>
            </w:r>
          </w:p>
        </w:tc>
        <w:tc>
          <w:tcPr>
            <w:tcW w:w="2527" w:type="dxa"/>
          </w:tcPr>
          <w:p w:rsidR="00C30299" w:rsidRPr="00126ADB" w:rsidRDefault="002F092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  <w:tr w:rsidR="00C30299" w:rsidRPr="00126ADB" w:rsidTr="001073F2">
        <w:tc>
          <w:tcPr>
            <w:tcW w:w="789" w:type="dxa"/>
          </w:tcPr>
          <w:p w:rsidR="00C30299" w:rsidRPr="00126ADB" w:rsidRDefault="00C30299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5" w:type="dxa"/>
          </w:tcPr>
          <w:p w:rsidR="00C30299" w:rsidRPr="00126ADB" w:rsidRDefault="00C30299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C30299" w:rsidRPr="00126ADB" w:rsidRDefault="00C30299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F2" w:rsidRPr="00126ADB" w:rsidTr="0095413E">
        <w:tc>
          <w:tcPr>
            <w:tcW w:w="10751" w:type="dxa"/>
            <w:gridSpan w:val="3"/>
          </w:tcPr>
          <w:p w:rsidR="001073F2" w:rsidRPr="00594CF1" w:rsidRDefault="001073F2" w:rsidP="001B0B61">
            <w:pPr>
              <w:ind w:right="27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4C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квартал</w:t>
            </w:r>
          </w:p>
        </w:tc>
      </w:tr>
      <w:tr w:rsidR="001073F2" w:rsidRPr="00126ADB" w:rsidTr="001073F2">
        <w:tc>
          <w:tcPr>
            <w:tcW w:w="789" w:type="dxa"/>
          </w:tcPr>
          <w:p w:rsidR="001073F2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435" w:type="dxa"/>
          </w:tcPr>
          <w:p w:rsidR="001073F2" w:rsidRPr="00126ADB" w:rsidRDefault="0009528F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Подать заявки на участие в региональном </w:t>
            </w: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2527" w:type="dxa"/>
          </w:tcPr>
          <w:p w:rsidR="001073F2" w:rsidRPr="00126ADB" w:rsidRDefault="0009528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</w:tr>
      <w:tr w:rsidR="001073F2" w:rsidRPr="00126ADB" w:rsidTr="001073F2">
        <w:tc>
          <w:tcPr>
            <w:tcW w:w="789" w:type="dxa"/>
          </w:tcPr>
          <w:p w:rsidR="001073F2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435" w:type="dxa"/>
          </w:tcPr>
          <w:p w:rsidR="001073F2" w:rsidRPr="00126ADB" w:rsidRDefault="00340D12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в рамках Всероссийской акции «День безопасности» для учащихся образовательных учреждений</w:t>
            </w:r>
          </w:p>
        </w:tc>
        <w:tc>
          <w:tcPr>
            <w:tcW w:w="2527" w:type="dxa"/>
          </w:tcPr>
          <w:p w:rsidR="001073F2" w:rsidRPr="00126ADB" w:rsidRDefault="00340D1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073F2" w:rsidRPr="00126ADB" w:rsidTr="001073F2">
        <w:tc>
          <w:tcPr>
            <w:tcW w:w="789" w:type="dxa"/>
          </w:tcPr>
          <w:p w:rsidR="001073F2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435" w:type="dxa"/>
          </w:tcPr>
          <w:p w:rsidR="001073F2" w:rsidRPr="00126ADB" w:rsidRDefault="009549BE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9 ПСО ФПС ГПС ГУ МЧС по Ростовской области и Управлением образования Миллеровского района провести муниципальный этап соревнований по пожарно-спасательному спорту</w:t>
            </w:r>
          </w:p>
        </w:tc>
        <w:tc>
          <w:tcPr>
            <w:tcW w:w="2527" w:type="dxa"/>
          </w:tcPr>
          <w:p w:rsidR="001073F2" w:rsidRPr="00126ADB" w:rsidRDefault="00B373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F920AA" w:rsidRPr="00126ADB" w:rsidTr="001073F2">
        <w:tc>
          <w:tcPr>
            <w:tcW w:w="789" w:type="dxa"/>
          </w:tcPr>
          <w:p w:rsidR="00F920AA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435" w:type="dxa"/>
          </w:tcPr>
          <w:p w:rsidR="00F920AA" w:rsidRPr="00126ADB" w:rsidRDefault="009549BE" w:rsidP="009549BE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зональных соревнованиях по пожарно-спасательному спорту</w:t>
            </w:r>
          </w:p>
        </w:tc>
        <w:tc>
          <w:tcPr>
            <w:tcW w:w="2527" w:type="dxa"/>
          </w:tcPr>
          <w:p w:rsidR="00F920AA" w:rsidRPr="00126ADB" w:rsidRDefault="00B373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F920AA" w:rsidRPr="00126ADB" w:rsidTr="001073F2">
        <w:tc>
          <w:tcPr>
            <w:tcW w:w="789" w:type="dxa"/>
          </w:tcPr>
          <w:p w:rsidR="00F920AA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435" w:type="dxa"/>
          </w:tcPr>
          <w:p w:rsidR="00F920AA" w:rsidRPr="00126ADB" w:rsidRDefault="00B373EF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по профилактике пожаров в весенне-летний пожароопасный период</w:t>
            </w:r>
          </w:p>
        </w:tc>
        <w:tc>
          <w:tcPr>
            <w:tcW w:w="2527" w:type="dxa"/>
          </w:tcPr>
          <w:p w:rsidR="00F920AA" w:rsidRPr="00126ADB" w:rsidRDefault="00B373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</w:tr>
      <w:tr w:rsidR="00F920AA" w:rsidRPr="00126ADB" w:rsidTr="001073F2">
        <w:tc>
          <w:tcPr>
            <w:tcW w:w="789" w:type="dxa"/>
          </w:tcPr>
          <w:p w:rsidR="00F920AA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435" w:type="dxa"/>
          </w:tcPr>
          <w:p w:rsidR="00F920AA" w:rsidRPr="00126ADB" w:rsidRDefault="00A8704A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Провести профилактические рейды, обходы, беседы, инструктажи с социально незащищёнными группами населения пенсионерами, инвалидами, многодетными и неблагополучными семьями</w:t>
            </w:r>
          </w:p>
        </w:tc>
        <w:tc>
          <w:tcPr>
            <w:tcW w:w="2527" w:type="dxa"/>
          </w:tcPr>
          <w:p w:rsidR="00F920AA" w:rsidRPr="00126ADB" w:rsidRDefault="00A8704A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</w:tr>
      <w:tr w:rsidR="00F920AA" w:rsidRPr="00126ADB" w:rsidTr="001073F2">
        <w:tc>
          <w:tcPr>
            <w:tcW w:w="789" w:type="dxa"/>
          </w:tcPr>
          <w:p w:rsidR="00F920AA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435" w:type="dxa"/>
          </w:tcPr>
          <w:p w:rsidR="00F920AA" w:rsidRPr="00126ADB" w:rsidRDefault="00A8704A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мероприятий по профилактике пожаров и подготовке объектов отдыха и оздоровления детей к летнему сезону</w:t>
            </w:r>
          </w:p>
        </w:tc>
        <w:tc>
          <w:tcPr>
            <w:tcW w:w="2527" w:type="dxa"/>
          </w:tcPr>
          <w:p w:rsidR="00F920AA" w:rsidRPr="00126ADB" w:rsidRDefault="00A8704A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F920AA" w:rsidRPr="00126ADB" w:rsidTr="001073F2">
        <w:tc>
          <w:tcPr>
            <w:tcW w:w="789" w:type="dxa"/>
          </w:tcPr>
          <w:p w:rsidR="00F920AA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435" w:type="dxa"/>
          </w:tcPr>
          <w:p w:rsidR="00F920AA" w:rsidRPr="00126ADB" w:rsidRDefault="00A8704A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9 ПСО ФПС ГПС ГУ МЧС по Ростовской области провести Всероссийский открытый урок ОБЖ, посвящённый Дню пожарной охраны</w:t>
            </w:r>
          </w:p>
        </w:tc>
        <w:tc>
          <w:tcPr>
            <w:tcW w:w="2527" w:type="dxa"/>
          </w:tcPr>
          <w:p w:rsidR="00F920AA" w:rsidRPr="00126ADB" w:rsidRDefault="00CB37E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</w:tr>
      <w:tr w:rsidR="00F920AA" w:rsidRPr="00126ADB" w:rsidTr="001073F2">
        <w:tc>
          <w:tcPr>
            <w:tcW w:w="789" w:type="dxa"/>
          </w:tcPr>
          <w:p w:rsidR="00F920AA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435" w:type="dxa"/>
          </w:tcPr>
          <w:p w:rsidR="00F920AA" w:rsidRPr="00126ADB" w:rsidRDefault="00065138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посвящённые Дню образования пожарной охраны</w:t>
            </w:r>
          </w:p>
        </w:tc>
        <w:tc>
          <w:tcPr>
            <w:tcW w:w="2527" w:type="dxa"/>
          </w:tcPr>
          <w:p w:rsidR="00F920AA" w:rsidRPr="00126ADB" w:rsidRDefault="00065138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</w:tr>
      <w:tr w:rsidR="00F920AA" w:rsidRPr="00126ADB" w:rsidTr="001073F2">
        <w:tc>
          <w:tcPr>
            <w:tcW w:w="789" w:type="dxa"/>
          </w:tcPr>
          <w:p w:rsidR="00F920AA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435" w:type="dxa"/>
          </w:tcPr>
          <w:p w:rsidR="00F920AA" w:rsidRPr="00126ADB" w:rsidRDefault="006B54B5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посвящённые Празднику Весны и Труда</w:t>
            </w:r>
          </w:p>
        </w:tc>
        <w:tc>
          <w:tcPr>
            <w:tcW w:w="2527" w:type="dxa"/>
          </w:tcPr>
          <w:p w:rsidR="00F920AA" w:rsidRPr="00126ADB" w:rsidRDefault="006B54B5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</w:tr>
      <w:tr w:rsidR="00065138" w:rsidRPr="00126ADB" w:rsidTr="001073F2">
        <w:tc>
          <w:tcPr>
            <w:tcW w:w="789" w:type="dxa"/>
          </w:tcPr>
          <w:p w:rsidR="00065138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435" w:type="dxa"/>
          </w:tcPr>
          <w:p w:rsidR="00065138" w:rsidRPr="00126ADB" w:rsidRDefault="009249E9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посвящённые Дню Победы</w:t>
            </w:r>
          </w:p>
        </w:tc>
        <w:tc>
          <w:tcPr>
            <w:tcW w:w="2527" w:type="dxa"/>
          </w:tcPr>
          <w:p w:rsidR="00065138" w:rsidRPr="00126ADB" w:rsidRDefault="009249E9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</w:tr>
      <w:tr w:rsidR="00065138" w:rsidRPr="00126ADB" w:rsidTr="001073F2">
        <w:tc>
          <w:tcPr>
            <w:tcW w:w="789" w:type="dxa"/>
          </w:tcPr>
          <w:p w:rsidR="00065138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435" w:type="dxa"/>
          </w:tcPr>
          <w:p w:rsidR="00065138" w:rsidRPr="00126ADB" w:rsidRDefault="00632035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Подать заявку для участия в региональном этапе Всероссийского конкурса «Лучший агитационный ролик на тему пожарной безопасности в социальных сетях»</w:t>
            </w:r>
          </w:p>
        </w:tc>
        <w:tc>
          <w:tcPr>
            <w:tcW w:w="2527" w:type="dxa"/>
          </w:tcPr>
          <w:p w:rsidR="00065138" w:rsidRPr="00126ADB" w:rsidRDefault="00632035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мая</w:t>
            </w:r>
          </w:p>
        </w:tc>
      </w:tr>
      <w:tr w:rsidR="00065138" w:rsidRPr="00126ADB" w:rsidTr="001073F2">
        <w:tc>
          <w:tcPr>
            <w:tcW w:w="789" w:type="dxa"/>
          </w:tcPr>
          <w:p w:rsidR="00065138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435" w:type="dxa"/>
          </w:tcPr>
          <w:p w:rsidR="00065138" w:rsidRPr="00126ADB" w:rsidRDefault="00AD7761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посвящённые Дню Защиты детей</w:t>
            </w:r>
          </w:p>
        </w:tc>
        <w:tc>
          <w:tcPr>
            <w:tcW w:w="2527" w:type="dxa"/>
          </w:tcPr>
          <w:p w:rsidR="00065138" w:rsidRPr="00126ADB" w:rsidRDefault="00AD7761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</w:tc>
      </w:tr>
      <w:tr w:rsidR="00065138" w:rsidRPr="00126ADB" w:rsidTr="001073F2">
        <w:tc>
          <w:tcPr>
            <w:tcW w:w="789" w:type="dxa"/>
          </w:tcPr>
          <w:p w:rsidR="00065138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435" w:type="dxa"/>
          </w:tcPr>
          <w:p w:rsidR="00065138" w:rsidRPr="00126ADB" w:rsidRDefault="00FC7B3D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посвящённые Дню России</w:t>
            </w:r>
          </w:p>
        </w:tc>
        <w:tc>
          <w:tcPr>
            <w:tcW w:w="2527" w:type="dxa"/>
          </w:tcPr>
          <w:p w:rsidR="00065138" w:rsidRPr="00126ADB" w:rsidRDefault="00FC7B3D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июня</w:t>
            </w:r>
          </w:p>
        </w:tc>
      </w:tr>
      <w:tr w:rsidR="00A644C4" w:rsidRPr="00126ADB" w:rsidTr="001073F2">
        <w:tc>
          <w:tcPr>
            <w:tcW w:w="789" w:type="dxa"/>
          </w:tcPr>
          <w:p w:rsidR="00A644C4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435" w:type="dxa"/>
          </w:tcPr>
          <w:p w:rsidR="00A644C4" w:rsidRDefault="00C85AF5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посвящённые Дню памяти и скорби</w:t>
            </w:r>
          </w:p>
        </w:tc>
        <w:tc>
          <w:tcPr>
            <w:tcW w:w="2527" w:type="dxa"/>
          </w:tcPr>
          <w:p w:rsidR="00A644C4" w:rsidRDefault="00C85AF5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июня</w:t>
            </w:r>
          </w:p>
        </w:tc>
      </w:tr>
      <w:tr w:rsidR="00065138" w:rsidRPr="00126ADB" w:rsidTr="001073F2">
        <w:tc>
          <w:tcPr>
            <w:tcW w:w="789" w:type="dxa"/>
          </w:tcPr>
          <w:p w:rsidR="00065138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435" w:type="dxa"/>
          </w:tcPr>
          <w:p w:rsidR="00065138" w:rsidRPr="00126ADB" w:rsidRDefault="002A14D9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9 ПСО ФПС ГПС ГУ МЧС по Ростовской области и Управлением образования Миллеровского района провести мероприятия в рамках акции профилактической и социальной направленности «За безопасное детство»</w:t>
            </w:r>
          </w:p>
        </w:tc>
        <w:tc>
          <w:tcPr>
            <w:tcW w:w="2527" w:type="dxa"/>
          </w:tcPr>
          <w:p w:rsidR="00065138" w:rsidRDefault="00065138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4D9" w:rsidRPr="00126ADB" w:rsidRDefault="002A14D9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65138" w:rsidRPr="00126ADB" w:rsidTr="001073F2">
        <w:tc>
          <w:tcPr>
            <w:tcW w:w="789" w:type="dxa"/>
          </w:tcPr>
          <w:p w:rsidR="00065138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435" w:type="dxa"/>
          </w:tcPr>
          <w:p w:rsidR="00065138" w:rsidRPr="00126ADB" w:rsidRDefault="008D4CCC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и обновить стенды по пожарной безопасности</w:t>
            </w:r>
          </w:p>
        </w:tc>
        <w:tc>
          <w:tcPr>
            <w:tcW w:w="2527" w:type="dxa"/>
          </w:tcPr>
          <w:p w:rsidR="00065138" w:rsidRPr="00126ADB" w:rsidRDefault="008D4CC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065138" w:rsidRPr="00126ADB" w:rsidTr="001073F2">
        <w:tc>
          <w:tcPr>
            <w:tcW w:w="789" w:type="dxa"/>
          </w:tcPr>
          <w:p w:rsidR="00065138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435" w:type="dxa"/>
          </w:tcPr>
          <w:p w:rsidR="00065138" w:rsidRPr="00126ADB" w:rsidRDefault="008D4CCC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совместные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-творческие мероприятия тематической направленности с детьми и молодёжью</w:t>
            </w:r>
          </w:p>
        </w:tc>
        <w:tc>
          <w:tcPr>
            <w:tcW w:w="2527" w:type="dxa"/>
          </w:tcPr>
          <w:p w:rsidR="00065138" w:rsidRPr="00126ADB" w:rsidRDefault="008D4CC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  <w:tr w:rsidR="00A644C4" w:rsidRPr="00126ADB" w:rsidTr="001073F2">
        <w:tc>
          <w:tcPr>
            <w:tcW w:w="789" w:type="dxa"/>
          </w:tcPr>
          <w:p w:rsidR="00A644C4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435" w:type="dxa"/>
          </w:tcPr>
          <w:p w:rsidR="00A644C4" w:rsidRPr="00126ADB" w:rsidRDefault="008D4CCC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Опубликовать статьи в газетах</w:t>
            </w:r>
          </w:p>
        </w:tc>
        <w:tc>
          <w:tcPr>
            <w:tcW w:w="2527" w:type="dxa"/>
          </w:tcPr>
          <w:p w:rsidR="00A644C4" w:rsidRPr="00126ADB" w:rsidRDefault="008D4CC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одной в месяц</w:t>
            </w:r>
          </w:p>
        </w:tc>
      </w:tr>
      <w:tr w:rsidR="00A644C4" w:rsidRPr="00126ADB" w:rsidTr="001073F2">
        <w:tc>
          <w:tcPr>
            <w:tcW w:w="789" w:type="dxa"/>
          </w:tcPr>
          <w:p w:rsidR="00A644C4" w:rsidRPr="00126ADB" w:rsidRDefault="00B02882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435" w:type="dxa"/>
          </w:tcPr>
          <w:p w:rsidR="00A644C4" w:rsidRPr="00126ADB" w:rsidRDefault="008D4CCC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различного формата по вопросам пожарной безопасности в образовательных организациях</w:t>
            </w:r>
          </w:p>
        </w:tc>
        <w:tc>
          <w:tcPr>
            <w:tcW w:w="2527" w:type="dxa"/>
          </w:tcPr>
          <w:p w:rsidR="00A644C4" w:rsidRPr="00126ADB" w:rsidRDefault="008D4CC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  <w:tr w:rsidR="00A644C4" w:rsidRPr="00126ADB" w:rsidTr="001073F2">
        <w:tc>
          <w:tcPr>
            <w:tcW w:w="789" w:type="dxa"/>
          </w:tcPr>
          <w:p w:rsidR="00A644C4" w:rsidRPr="00126ADB" w:rsidRDefault="00A644C4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5" w:type="dxa"/>
          </w:tcPr>
          <w:p w:rsidR="00A644C4" w:rsidRPr="00126ADB" w:rsidRDefault="00A644C4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A644C4" w:rsidRPr="00126ADB" w:rsidRDefault="00A644C4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35D" w:rsidRPr="00126ADB" w:rsidTr="00562008">
        <w:tc>
          <w:tcPr>
            <w:tcW w:w="10751" w:type="dxa"/>
            <w:gridSpan w:val="3"/>
          </w:tcPr>
          <w:p w:rsidR="00DB435D" w:rsidRPr="003B6079" w:rsidRDefault="00783B7C" w:rsidP="001B0B61">
            <w:pPr>
              <w:ind w:right="27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60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квартал</w:t>
            </w:r>
          </w:p>
        </w:tc>
      </w:tr>
      <w:tr w:rsidR="00A644C4" w:rsidRPr="00126ADB" w:rsidTr="001073F2">
        <w:tc>
          <w:tcPr>
            <w:tcW w:w="789" w:type="dxa"/>
          </w:tcPr>
          <w:p w:rsidR="00A644C4" w:rsidRPr="00126ADB" w:rsidRDefault="00D879A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435" w:type="dxa"/>
          </w:tcPr>
          <w:p w:rsidR="00A644C4" w:rsidRPr="00126ADB" w:rsidRDefault="00E62456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по профилактике пожаров в весенне-летний пожароопасный период</w:t>
            </w:r>
          </w:p>
        </w:tc>
        <w:tc>
          <w:tcPr>
            <w:tcW w:w="2527" w:type="dxa"/>
          </w:tcPr>
          <w:p w:rsidR="00A644C4" w:rsidRPr="00126ADB" w:rsidRDefault="00DD0DE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A644C4" w:rsidRPr="00126ADB" w:rsidTr="001073F2">
        <w:tc>
          <w:tcPr>
            <w:tcW w:w="789" w:type="dxa"/>
          </w:tcPr>
          <w:p w:rsidR="00A644C4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35" w:type="dxa"/>
          </w:tcPr>
          <w:p w:rsidR="00A644C4" w:rsidRPr="00126ADB" w:rsidRDefault="00BB2F71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Провести профилактические рейды, обходы, беседы, инструктажи с социально незащищёнными группами населения пенсионерами, инвалидами, многодетными и неблагополучными семьями</w:t>
            </w:r>
          </w:p>
        </w:tc>
        <w:tc>
          <w:tcPr>
            <w:tcW w:w="2527" w:type="dxa"/>
          </w:tcPr>
          <w:p w:rsidR="00A644C4" w:rsidRPr="00126ADB" w:rsidRDefault="008522A5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35" w:type="dxa"/>
          </w:tcPr>
          <w:p w:rsidR="00D879AC" w:rsidRPr="00126ADB" w:rsidRDefault="005A6A6A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профилактические мероприятия в рамках акции «Безопасное лето!»</w:t>
            </w:r>
          </w:p>
        </w:tc>
        <w:tc>
          <w:tcPr>
            <w:tcW w:w="2527" w:type="dxa"/>
          </w:tcPr>
          <w:p w:rsidR="00D879AC" w:rsidRPr="00126ADB" w:rsidRDefault="005A6A6A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35" w:type="dxa"/>
          </w:tcPr>
          <w:p w:rsidR="00D879AC" w:rsidRPr="00126ADB" w:rsidRDefault="001225A9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по вопросам соблюдения правил пожарной безопасности в местах отдыха населения</w:t>
            </w:r>
          </w:p>
        </w:tc>
        <w:tc>
          <w:tcPr>
            <w:tcW w:w="2527" w:type="dxa"/>
          </w:tcPr>
          <w:p w:rsidR="00D879AC" w:rsidRPr="00126ADB" w:rsidRDefault="001225A9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35" w:type="dxa"/>
          </w:tcPr>
          <w:p w:rsidR="00D879AC" w:rsidRPr="00126ADB" w:rsidRDefault="00FD1640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мероприятия, посвящённые Дню создания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добровольного пожарного общества</w:t>
            </w:r>
          </w:p>
        </w:tc>
        <w:tc>
          <w:tcPr>
            <w:tcW w:w="2527" w:type="dxa"/>
          </w:tcPr>
          <w:p w:rsidR="00D879AC" w:rsidRPr="00126ADB" w:rsidRDefault="00FD1640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июля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35" w:type="dxa"/>
          </w:tcPr>
          <w:p w:rsidR="00D879AC" w:rsidRPr="00126ADB" w:rsidRDefault="00822F75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мероприятий по профилактике пожаров и подготовке объектов образовательных учреждений к новому учебному году</w:t>
            </w:r>
          </w:p>
        </w:tc>
        <w:tc>
          <w:tcPr>
            <w:tcW w:w="2527" w:type="dxa"/>
          </w:tcPr>
          <w:p w:rsidR="00D879AC" w:rsidRPr="00126ADB" w:rsidRDefault="00700F84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879AC" w:rsidRPr="00126ADB" w:rsidTr="007E111B">
        <w:trPr>
          <w:trHeight w:val="351"/>
        </w:trPr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35" w:type="dxa"/>
          </w:tcPr>
          <w:p w:rsidR="00D879AC" w:rsidRPr="00126ADB" w:rsidRDefault="007E111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</w:t>
            </w:r>
            <w:r w:rsidR="00700F84">
              <w:rPr>
                <w:rFonts w:ascii="Times New Roman" w:hAnsi="Times New Roman" w:cs="Times New Roman"/>
                <w:sz w:val="24"/>
                <w:szCs w:val="24"/>
              </w:rPr>
              <w:t>ие в мероприятиях, посвящённых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знаний</w:t>
            </w:r>
          </w:p>
        </w:tc>
        <w:tc>
          <w:tcPr>
            <w:tcW w:w="2527" w:type="dxa"/>
          </w:tcPr>
          <w:p w:rsidR="00D879AC" w:rsidRPr="00126ADB" w:rsidRDefault="00700F84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35" w:type="dxa"/>
          </w:tcPr>
          <w:p w:rsidR="00D879AC" w:rsidRPr="00126ADB" w:rsidRDefault="007E111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9 ПСО ФПС ГПС ГУ МЧС по Ростовской области провести Всероссийский открытый урок ОБЖ, посвящённый Дню знаний и адаптации школьников после летних каникул</w:t>
            </w:r>
          </w:p>
        </w:tc>
        <w:tc>
          <w:tcPr>
            <w:tcW w:w="2527" w:type="dxa"/>
          </w:tcPr>
          <w:p w:rsidR="00D879AC" w:rsidRPr="00126ADB" w:rsidRDefault="00700F84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35" w:type="dxa"/>
          </w:tcPr>
          <w:p w:rsidR="00D879AC" w:rsidRPr="00126ADB" w:rsidRDefault="00500570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9 ПСО ФПС ГПС ГУ МЧС по Ростовской области и Управлением образования Миллеровского района провести мероприятия в рамках «Месячника пожарной безопасности»</w:t>
            </w:r>
          </w:p>
        </w:tc>
        <w:tc>
          <w:tcPr>
            <w:tcW w:w="2527" w:type="dxa"/>
          </w:tcPr>
          <w:p w:rsidR="00D879AC" w:rsidRPr="00126ADB" w:rsidRDefault="00700F84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7435" w:type="dxa"/>
          </w:tcPr>
          <w:p w:rsidR="00D879AC" w:rsidRPr="00126ADB" w:rsidRDefault="00500570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акции социальной направленности «Празднику иконы Божьей матери «Неопалимая купина»»</w:t>
            </w:r>
          </w:p>
        </w:tc>
        <w:tc>
          <w:tcPr>
            <w:tcW w:w="2527" w:type="dxa"/>
          </w:tcPr>
          <w:p w:rsidR="00D879AC" w:rsidRPr="00126ADB" w:rsidRDefault="00500570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 сентября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435" w:type="dxa"/>
          </w:tcPr>
          <w:p w:rsidR="00D879AC" w:rsidRPr="00126ADB" w:rsidRDefault="00376FE8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и обновить стенды по пожарной безопасности</w:t>
            </w:r>
          </w:p>
        </w:tc>
        <w:tc>
          <w:tcPr>
            <w:tcW w:w="2527" w:type="dxa"/>
          </w:tcPr>
          <w:p w:rsidR="00D879AC" w:rsidRPr="00126ADB" w:rsidRDefault="00EE165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35" w:type="dxa"/>
          </w:tcPr>
          <w:p w:rsidR="00D879AC" w:rsidRPr="00126ADB" w:rsidRDefault="00376FE8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совместные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-творческие мероприятия тематической направленности с детьми и молодёжью</w:t>
            </w:r>
          </w:p>
        </w:tc>
        <w:tc>
          <w:tcPr>
            <w:tcW w:w="2527" w:type="dxa"/>
          </w:tcPr>
          <w:p w:rsidR="00D879AC" w:rsidRPr="00126ADB" w:rsidRDefault="00EE165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435" w:type="dxa"/>
          </w:tcPr>
          <w:p w:rsidR="00D879AC" w:rsidRPr="00126ADB" w:rsidRDefault="00376FE8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Опубликовать статьи в газетах</w:t>
            </w:r>
          </w:p>
        </w:tc>
        <w:tc>
          <w:tcPr>
            <w:tcW w:w="2527" w:type="dxa"/>
          </w:tcPr>
          <w:p w:rsidR="00D879AC" w:rsidRPr="00126ADB" w:rsidRDefault="00EE165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одной в месяц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435" w:type="dxa"/>
          </w:tcPr>
          <w:p w:rsidR="00D879AC" w:rsidRPr="00126ADB" w:rsidRDefault="00376FE8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различного формата по вопросам пожарной безопасности в образовательных организациях</w:t>
            </w:r>
          </w:p>
        </w:tc>
        <w:tc>
          <w:tcPr>
            <w:tcW w:w="2527" w:type="dxa"/>
          </w:tcPr>
          <w:p w:rsidR="00D879AC" w:rsidRPr="00126ADB" w:rsidRDefault="00EE165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  <w:tr w:rsidR="00D879AC" w:rsidRPr="00126ADB" w:rsidTr="001073F2">
        <w:tc>
          <w:tcPr>
            <w:tcW w:w="789" w:type="dxa"/>
          </w:tcPr>
          <w:p w:rsidR="00D879AC" w:rsidRPr="00126ADB" w:rsidRDefault="00D879A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5" w:type="dxa"/>
          </w:tcPr>
          <w:p w:rsidR="00D879AC" w:rsidRPr="00126ADB" w:rsidRDefault="00D879AC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D879AC" w:rsidRPr="00126ADB" w:rsidRDefault="00D879A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AC" w:rsidRPr="00126ADB" w:rsidTr="00130AB1">
        <w:tc>
          <w:tcPr>
            <w:tcW w:w="10751" w:type="dxa"/>
            <w:gridSpan w:val="3"/>
          </w:tcPr>
          <w:p w:rsidR="000056AC" w:rsidRPr="000056AC" w:rsidRDefault="000056AC" w:rsidP="001B0B61">
            <w:pPr>
              <w:ind w:right="27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5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квартал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435" w:type="dxa"/>
          </w:tcPr>
          <w:p w:rsidR="00376FE8" w:rsidRPr="00126ADB" w:rsidRDefault="00527CD7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9 ПСО ФПС ГПС ГУ МЧС по Ростовской области провести Всероссийский открытый урок ОБЖ, приуроченный ко Дню Гражданской обороны Российской Федерации</w:t>
            </w:r>
          </w:p>
        </w:tc>
        <w:tc>
          <w:tcPr>
            <w:tcW w:w="2527" w:type="dxa"/>
          </w:tcPr>
          <w:p w:rsidR="00376FE8" w:rsidRPr="00126ADB" w:rsidRDefault="00527CD7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435" w:type="dxa"/>
          </w:tcPr>
          <w:p w:rsidR="00376FE8" w:rsidRPr="00126ADB" w:rsidRDefault="00527CD7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к осенне-зимнему пожароопасному сезону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-профилактических операций «Жилище» и «Безопасный отопительный сезон» провести мероприятия с населением</w:t>
            </w:r>
          </w:p>
        </w:tc>
        <w:tc>
          <w:tcPr>
            <w:tcW w:w="2527" w:type="dxa"/>
          </w:tcPr>
          <w:p w:rsidR="00376FE8" w:rsidRPr="00126ADB" w:rsidRDefault="00527CD7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435" w:type="dxa"/>
          </w:tcPr>
          <w:p w:rsidR="00376FE8" w:rsidRPr="00126ADB" w:rsidRDefault="005B71AC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ADB">
              <w:rPr>
                <w:rFonts w:ascii="Times New Roman" w:hAnsi="Times New Roman" w:cs="Times New Roman"/>
                <w:sz w:val="24"/>
                <w:szCs w:val="24"/>
              </w:rPr>
              <w:t>Провести профилактические рейды, обходы, беседы, инструктажи с социально незащищёнными группами населения пенсионерами, инвалидами, многодетными и неблагополучными семьями</w:t>
            </w:r>
          </w:p>
        </w:tc>
        <w:tc>
          <w:tcPr>
            <w:tcW w:w="2527" w:type="dxa"/>
          </w:tcPr>
          <w:p w:rsidR="00376FE8" w:rsidRPr="00126ADB" w:rsidRDefault="005B71A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435" w:type="dxa"/>
          </w:tcPr>
          <w:p w:rsidR="00376FE8" w:rsidRPr="00126ADB" w:rsidRDefault="005B71AC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принять участие в мероприятиях ко Дню народного единства</w:t>
            </w:r>
          </w:p>
        </w:tc>
        <w:tc>
          <w:tcPr>
            <w:tcW w:w="2527" w:type="dxa"/>
          </w:tcPr>
          <w:p w:rsidR="00376FE8" w:rsidRPr="00126ADB" w:rsidRDefault="005B71AC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ноября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435" w:type="dxa"/>
          </w:tcPr>
          <w:p w:rsidR="00376FE8" w:rsidRPr="00126ADB" w:rsidRDefault="00080BC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мероприятиях, посвящённых Международному дню добровольцев</w:t>
            </w:r>
          </w:p>
        </w:tc>
        <w:tc>
          <w:tcPr>
            <w:tcW w:w="2527" w:type="dxa"/>
          </w:tcPr>
          <w:p w:rsidR="00376FE8" w:rsidRPr="00126ADB" w:rsidRDefault="00080BC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декабря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435" w:type="dxa"/>
          </w:tcPr>
          <w:p w:rsidR="00376FE8" w:rsidRPr="00126ADB" w:rsidRDefault="00080BC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9 ПСО ФПС ГПС ГУ МЧС по Ростовской области организовать и провести мероприятия в раках акции профилактической и социальной направленности «Безопасный новый год!»</w:t>
            </w:r>
          </w:p>
        </w:tc>
        <w:tc>
          <w:tcPr>
            <w:tcW w:w="2527" w:type="dxa"/>
          </w:tcPr>
          <w:p w:rsidR="00376FE8" w:rsidRPr="00126ADB" w:rsidRDefault="00080BC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435" w:type="dxa"/>
          </w:tcPr>
          <w:p w:rsidR="00376FE8" w:rsidRPr="00126ADB" w:rsidRDefault="00080BC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и обновить стенды по пожарной безопасности</w:t>
            </w:r>
          </w:p>
        </w:tc>
        <w:tc>
          <w:tcPr>
            <w:tcW w:w="2527" w:type="dxa"/>
          </w:tcPr>
          <w:p w:rsidR="00376FE8" w:rsidRPr="00126ADB" w:rsidRDefault="00080BC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435" w:type="dxa"/>
          </w:tcPr>
          <w:p w:rsidR="00376FE8" w:rsidRPr="00126ADB" w:rsidRDefault="00080BC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совместные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-творческие мероприятия тематической направленности с детьми и молодёжью</w:t>
            </w:r>
          </w:p>
        </w:tc>
        <w:tc>
          <w:tcPr>
            <w:tcW w:w="2527" w:type="dxa"/>
          </w:tcPr>
          <w:p w:rsidR="00376FE8" w:rsidRPr="00126ADB" w:rsidRDefault="00080BC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435" w:type="dxa"/>
          </w:tcPr>
          <w:p w:rsidR="00376FE8" w:rsidRPr="00126ADB" w:rsidRDefault="00080BC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Опубликовать статьи в газетах</w:t>
            </w:r>
          </w:p>
        </w:tc>
        <w:tc>
          <w:tcPr>
            <w:tcW w:w="2527" w:type="dxa"/>
          </w:tcPr>
          <w:p w:rsidR="00376FE8" w:rsidRPr="00126ADB" w:rsidRDefault="00080BC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одной в месяц</w:t>
            </w:r>
          </w:p>
        </w:tc>
      </w:tr>
      <w:tr w:rsidR="00376FE8" w:rsidRPr="00126ADB" w:rsidTr="001073F2">
        <w:tc>
          <w:tcPr>
            <w:tcW w:w="789" w:type="dxa"/>
          </w:tcPr>
          <w:p w:rsidR="00376FE8" w:rsidRPr="00126ADB" w:rsidRDefault="00D82FEF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bookmarkStart w:id="0" w:name="_GoBack"/>
            <w:bookmarkEnd w:id="0"/>
          </w:p>
        </w:tc>
        <w:tc>
          <w:tcPr>
            <w:tcW w:w="7435" w:type="dxa"/>
          </w:tcPr>
          <w:p w:rsidR="00376FE8" w:rsidRPr="00126ADB" w:rsidRDefault="00080BCB" w:rsidP="003357C5">
            <w:pPr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различного формата по вопросам пожарной безопасности в образовательных организациях</w:t>
            </w:r>
          </w:p>
        </w:tc>
        <w:tc>
          <w:tcPr>
            <w:tcW w:w="2527" w:type="dxa"/>
          </w:tcPr>
          <w:p w:rsidR="00376FE8" w:rsidRPr="00126ADB" w:rsidRDefault="00080BCB" w:rsidP="001B0B61">
            <w:pPr>
              <w:ind w:righ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квартала</w:t>
            </w:r>
          </w:p>
        </w:tc>
      </w:tr>
    </w:tbl>
    <w:p w:rsidR="003357C5" w:rsidRPr="00126ADB" w:rsidRDefault="003357C5" w:rsidP="001B0B61">
      <w:pPr>
        <w:spacing w:after="0" w:line="240" w:lineRule="auto"/>
        <w:ind w:left="567" w:right="272"/>
        <w:jc w:val="center"/>
        <w:rPr>
          <w:rFonts w:ascii="Times New Roman" w:hAnsi="Times New Roman" w:cs="Times New Roman"/>
          <w:sz w:val="24"/>
          <w:szCs w:val="24"/>
        </w:rPr>
      </w:pPr>
    </w:p>
    <w:p w:rsidR="001B0B61" w:rsidRPr="00126ADB" w:rsidRDefault="001B0B61" w:rsidP="001B0B61">
      <w:pPr>
        <w:spacing w:after="0" w:line="240" w:lineRule="auto"/>
        <w:ind w:left="567" w:right="272"/>
        <w:jc w:val="center"/>
        <w:rPr>
          <w:rFonts w:ascii="Times New Roman" w:hAnsi="Times New Roman" w:cs="Times New Roman"/>
          <w:sz w:val="24"/>
          <w:szCs w:val="24"/>
        </w:rPr>
      </w:pPr>
    </w:p>
    <w:p w:rsidR="001B0B61" w:rsidRDefault="001B0B61" w:rsidP="00F26319">
      <w:pPr>
        <w:spacing w:after="0" w:line="240" w:lineRule="auto"/>
        <w:ind w:left="567" w:right="272"/>
        <w:rPr>
          <w:rFonts w:ascii="Times New Roman" w:hAnsi="Times New Roman" w:cs="Times New Roman"/>
          <w:sz w:val="24"/>
          <w:szCs w:val="24"/>
        </w:rPr>
      </w:pPr>
    </w:p>
    <w:p w:rsidR="00F26319" w:rsidRDefault="00F26319" w:rsidP="00F26319">
      <w:pPr>
        <w:spacing w:after="0" w:line="240" w:lineRule="auto"/>
        <w:ind w:left="567" w:right="272"/>
        <w:rPr>
          <w:rFonts w:ascii="Times New Roman" w:hAnsi="Times New Roman" w:cs="Times New Roman"/>
          <w:sz w:val="28"/>
          <w:szCs w:val="28"/>
        </w:rPr>
      </w:pPr>
      <w:r w:rsidRPr="00F26319">
        <w:rPr>
          <w:rFonts w:ascii="Times New Roman" w:hAnsi="Times New Roman" w:cs="Times New Roman"/>
          <w:sz w:val="28"/>
          <w:szCs w:val="28"/>
        </w:rPr>
        <w:t xml:space="preserve">Инструктор </w:t>
      </w:r>
      <w:r>
        <w:rPr>
          <w:rFonts w:ascii="Times New Roman" w:hAnsi="Times New Roman" w:cs="Times New Roman"/>
          <w:sz w:val="28"/>
          <w:szCs w:val="28"/>
        </w:rPr>
        <w:t xml:space="preserve">ВДПО г. Миллерово </w:t>
      </w:r>
    </w:p>
    <w:p w:rsidR="00F26319" w:rsidRPr="00F26319" w:rsidRDefault="00F26319" w:rsidP="00F26319">
      <w:pPr>
        <w:spacing w:after="0" w:line="240" w:lineRule="auto"/>
        <w:ind w:left="567" w:right="2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Ростовской области                                                                                  Е.С. Гончарова</w:t>
      </w:r>
    </w:p>
    <w:sectPr w:rsidR="00F26319" w:rsidRPr="00F26319" w:rsidSect="003357C5">
      <w:pgSz w:w="11906" w:h="16838" w:code="9"/>
      <w:pgMar w:top="794" w:right="289" w:bottom="340" w:left="28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7F"/>
    <w:rsid w:val="000056AC"/>
    <w:rsid w:val="00032EF3"/>
    <w:rsid w:val="00065138"/>
    <w:rsid w:val="00080BCB"/>
    <w:rsid w:val="000868FB"/>
    <w:rsid w:val="0009528F"/>
    <w:rsid w:val="00101D57"/>
    <w:rsid w:val="001073F2"/>
    <w:rsid w:val="001225A9"/>
    <w:rsid w:val="00126ADB"/>
    <w:rsid w:val="001B0B61"/>
    <w:rsid w:val="001C18A3"/>
    <w:rsid w:val="002A14D9"/>
    <w:rsid w:val="002F092B"/>
    <w:rsid w:val="003357C5"/>
    <w:rsid w:val="00340D12"/>
    <w:rsid w:val="00346318"/>
    <w:rsid w:val="00376FE8"/>
    <w:rsid w:val="003B6079"/>
    <w:rsid w:val="00500570"/>
    <w:rsid w:val="00527CD7"/>
    <w:rsid w:val="00594CF1"/>
    <w:rsid w:val="005A6A6A"/>
    <w:rsid w:val="005B71AC"/>
    <w:rsid w:val="00632035"/>
    <w:rsid w:val="006B54B5"/>
    <w:rsid w:val="006E237F"/>
    <w:rsid w:val="00700F84"/>
    <w:rsid w:val="00783B7C"/>
    <w:rsid w:val="007D1E11"/>
    <w:rsid w:val="007E111B"/>
    <w:rsid w:val="008223B7"/>
    <w:rsid w:val="00822F75"/>
    <w:rsid w:val="008522A5"/>
    <w:rsid w:val="008D4CCC"/>
    <w:rsid w:val="009249E9"/>
    <w:rsid w:val="00933058"/>
    <w:rsid w:val="009549BE"/>
    <w:rsid w:val="0097323B"/>
    <w:rsid w:val="009C345C"/>
    <w:rsid w:val="00A644C4"/>
    <w:rsid w:val="00A8704A"/>
    <w:rsid w:val="00AD7761"/>
    <w:rsid w:val="00B02882"/>
    <w:rsid w:val="00B15BB0"/>
    <w:rsid w:val="00B373EF"/>
    <w:rsid w:val="00B5491D"/>
    <w:rsid w:val="00B95DE8"/>
    <w:rsid w:val="00BB2F71"/>
    <w:rsid w:val="00C051FE"/>
    <w:rsid w:val="00C251F1"/>
    <w:rsid w:val="00C30299"/>
    <w:rsid w:val="00C85AF5"/>
    <w:rsid w:val="00CB37EB"/>
    <w:rsid w:val="00D7782B"/>
    <w:rsid w:val="00D82FEF"/>
    <w:rsid w:val="00D879AC"/>
    <w:rsid w:val="00DB435D"/>
    <w:rsid w:val="00DD0DEB"/>
    <w:rsid w:val="00DD6A6E"/>
    <w:rsid w:val="00E56AF7"/>
    <w:rsid w:val="00E62456"/>
    <w:rsid w:val="00EE165B"/>
    <w:rsid w:val="00F26319"/>
    <w:rsid w:val="00F41D00"/>
    <w:rsid w:val="00F81A1D"/>
    <w:rsid w:val="00F920AA"/>
    <w:rsid w:val="00FC7B3D"/>
    <w:rsid w:val="00FD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3559D-7B67-4BA2-B31A-71EA91F5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dcterms:created xsi:type="dcterms:W3CDTF">2021-02-08T10:35:00Z</dcterms:created>
  <dcterms:modified xsi:type="dcterms:W3CDTF">2021-09-30T05:51:00Z</dcterms:modified>
</cp:coreProperties>
</file>