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11" w:rsidRPr="00B5491D" w:rsidRDefault="0097323B" w:rsidP="00B5491D">
      <w:pPr>
        <w:spacing w:after="240" w:line="240" w:lineRule="auto"/>
        <w:ind w:left="567" w:right="272"/>
        <w:jc w:val="right"/>
        <w:rPr>
          <w:rFonts w:ascii="Times New Roman" w:hAnsi="Times New Roman" w:cs="Times New Roman"/>
          <w:sz w:val="28"/>
          <w:szCs w:val="28"/>
        </w:rPr>
      </w:pPr>
      <w:r w:rsidRPr="00B5491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23B" w:rsidRPr="00B5491D" w:rsidRDefault="0097323B" w:rsidP="00B5491D">
      <w:pPr>
        <w:spacing w:after="0" w:line="240" w:lineRule="auto"/>
        <w:ind w:left="567" w:right="272"/>
        <w:jc w:val="right"/>
        <w:rPr>
          <w:rFonts w:ascii="Times New Roman" w:hAnsi="Times New Roman" w:cs="Times New Roman"/>
          <w:sz w:val="28"/>
          <w:szCs w:val="28"/>
        </w:rPr>
      </w:pPr>
      <w:r w:rsidRPr="00B5491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7323B" w:rsidRDefault="0097323B" w:rsidP="00B5491D">
      <w:pPr>
        <w:spacing w:after="0" w:line="240" w:lineRule="auto"/>
        <w:ind w:left="567" w:right="272"/>
        <w:jc w:val="right"/>
        <w:rPr>
          <w:rFonts w:ascii="Times New Roman" w:hAnsi="Times New Roman" w:cs="Times New Roman"/>
          <w:sz w:val="28"/>
          <w:szCs w:val="28"/>
        </w:rPr>
      </w:pPr>
      <w:r w:rsidRPr="00B5491D">
        <w:rPr>
          <w:rFonts w:ascii="Times New Roman" w:hAnsi="Times New Roman" w:cs="Times New Roman"/>
          <w:sz w:val="28"/>
          <w:szCs w:val="28"/>
        </w:rPr>
        <w:t>ВДПО г. Миллерово Ростовской области</w:t>
      </w:r>
    </w:p>
    <w:p w:rsidR="00B5491D" w:rsidRDefault="00B5491D" w:rsidP="00B5491D">
      <w:pPr>
        <w:spacing w:after="0" w:line="240" w:lineRule="auto"/>
        <w:ind w:left="567" w:right="2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М.А. Лемешко</w:t>
      </w:r>
    </w:p>
    <w:p w:rsidR="00B5491D" w:rsidRDefault="00B5491D" w:rsidP="00B5491D">
      <w:pPr>
        <w:spacing w:after="0" w:line="240" w:lineRule="auto"/>
        <w:ind w:left="567" w:right="2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_»   </w:t>
      </w:r>
      <w:proofErr w:type="gramEnd"/>
      <w:r>
        <w:rPr>
          <w:rFonts w:ascii="Times New Roman" w:hAnsi="Times New Roman" w:cs="Times New Roman"/>
          <w:sz w:val="28"/>
          <w:szCs w:val="28"/>
        </w:rPr>
        <w:t>февраля 2021г.</w:t>
      </w:r>
    </w:p>
    <w:p w:rsidR="003357C5" w:rsidRDefault="003357C5" w:rsidP="00B5491D">
      <w:pPr>
        <w:spacing w:after="0" w:line="240" w:lineRule="auto"/>
        <w:ind w:left="567" w:right="272"/>
        <w:jc w:val="right"/>
        <w:rPr>
          <w:rFonts w:ascii="Times New Roman" w:hAnsi="Times New Roman" w:cs="Times New Roman"/>
          <w:sz w:val="28"/>
          <w:szCs w:val="28"/>
        </w:rPr>
      </w:pPr>
    </w:p>
    <w:p w:rsidR="001B0B61" w:rsidRDefault="001B0B61" w:rsidP="001B0B61">
      <w:pPr>
        <w:spacing w:after="0" w:line="240" w:lineRule="auto"/>
        <w:ind w:left="567" w:right="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B0B61" w:rsidRDefault="001B0B61" w:rsidP="001B0B61">
      <w:pPr>
        <w:spacing w:after="0" w:line="240" w:lineRule="auto"/>
        <w:ind w:left="567" w:right="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оргмассовых профилактических мероприятий ВДПО г. Миллерово Ростовской области </w:t>
      </w:r>
      <w:r w:rsidR="008223B7">
        <w:rPr>
          <w:rFonts w:ascii="Times New Roman" w:hAnsi="Times New Roman" w:cs="Times New Roman"/>
          <w:sz w:val="28"/>
          <w:szCs w:val="28"/>
        </w:rPr>
        <w:t>на 2021г.</w:t>
      </w:r>
    </w:p>
    <w:p w:rsidR="003357C5" w:rsidRDefault="003357C5" w:rsidP="001B0B61">
      <w:pPr>
        <w:spacing w:after="0" w:line="240" w:lineRule="auto"/>
        <w:ind w:left="567" w:right="2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789"/>
        <w:gridCol w:w="7435"/>
        <w:gridCol w:w="2527"/>
      </w:tblGrid>
      <w:tr w:rsidR="003357C5" w:rsidTr="00AE6E2E">
        <w:tc>
          <w:tcPr>
            <w:tcW w:w="10751" w:type="dxa"/>
            <w:gridSpan w:val="3"/>
          </w:tcPr>
          <w:p w:rsidR="003357C5" w:rsidRPr="003357C5" w:rsidRDefault="003357C5" w:rsidP="001B0B61">
            <w:pPr>
              <w:ind w:right="27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57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квартал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3357C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5" w:type="dxa"/>
          </w:tcPr>
          <w:p w:rsidR="003357C5" w:rsidRPr="00126ADB" w:rsidRDefault="003357C5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муниципальный этап </w:t>
            </w:r>
            <w:r w:rsidRPr="0012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527" w:type="dxa"/>
          </w:tcPr>
          <w:p w:rsidR="003357C5" w:rsidRPr="00126ADB" w:rsidRDefault="003357C5" w:rsidP="00C051FE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051F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3357C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5" w:type="dxa"/>
          </w:tcPr>
          <w:p w:rsidR="003357C5" w:rsidRPr="00126ADB" w:rsidRDefault="003357C5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Всероссийского конкурса литературного творчества «Человек доброй воли», подать заявку на участие в региональном этапе</w:t>
            </w:r>
          </w:p>
        </w:tc>
        <w:tc>
          <w:tcPr>
            <w:tcW w:w="2527" w:type="dxa"/>
          </w:tcPr>
          <w:p w:rsidR="003357C5" w:rsidRPr="00126ADB" w:rsidRDefault="003357C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B15BB0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5" w:type="dxa"/>
          </w:tcPr>
          <w:p w:rsidR="003357C5" w:rsidRPr="00126ADB" w:rsidRDefault="00B15BB0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</w:t>
            </w:r>
            <w:r w:rsidRPr="0012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смотра-конкурса дружин юных пожарных «Лучшая дружина юных пожарных России», подать заявку на участие в региональном этапе</w:t>
            </w:r>
          </w:p>
        </w:tc>
        <w:tc>
          <w:tcPr>
            <w:tcW w:w="2527" w:type="dxa"/>
          </w:tcPr>
          <w:p w:rsidR="003357C5" w:rsidRPr="00126ADB" w:rsidRDefault="00B15BB0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До 31 марта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C251F1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5" w:type="dxa"/>
          </w:tcPr>
          <w:p w:rsidR="003357C5" w:rsidRPr="00126ADB" w:rsidRDefault="00C251F1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Всероссийского конкурса «Лучший агитационный ролик на тему пожарной безопасности в социальных сетях»</w:t>
            </w:r>
          </w:p>
        </w:tc>
        <w:tc>
          <w:tcPr>
            <w:tcW w:w="2527" w:type="dxa"/>
          </w:tcPr>
          <w:p w:rsidR="003357C5" w:rsidRPr="00126ADB" w:rsidRDefault="00B95DE8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0868F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5" w:type="dxa"/>
          </w:tcPr>
          <w:p w:rsidR="003357C5" w:rsidRPr="00126ADB" w:rsidRDefault="000868F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с населением в рамках </w:t>
            </w:r>
            <w:proofErr w:type="spellStart"/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-профилактической операции «Жилище»</w:t>
            </w:r>
          </w:p>
        </w:tc>
        <w:tc>
          <w:tcPr>
            <w:tcW w:w="2527" w:type="dxa"/>
          </w:tcPr>
          <w:p w:rsidR="003357C5" w:rsidRPr="00126ADB" w:rsidRDefault="000868F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126AD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5" w:type="dxa"/>
          </w:tcPr>
          <w:p w:rsidR="003357C5" w:rsidRPr="00126ADB" w:rsidRDefault="00126AD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рейды, обходы, беседы, инструктажи с социально незащищёнными группами населения пенсионерами, инвалидами, многодетными и неблагополучными семьями</w:t>
            </w:r>
          </w:p>
        </w:tc>
        <w:tc>
          <w:tcPr>
            <w:tcW w:w="2527" w:type="dxa"/>
          </w:tcPr>
          <w:p w:rsidR="003357C5" w:rsidRPr="00126ADB" w:rsidRDefault="00126AD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3357C5" w:rsidRPr="00126ADB" w:rsidTr="001073F2">
        <w:tc>
          <w:tcPr>
            <w:tcW w:w="789" w:type="dxa"/>
          </w:tcPr>
          <w:p w:rsidR="003357C5" w:rsidRPr="00126ADB" w:rsidRDefault="00126AD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5" w:type="dxa"/>
          </w:tcPr>
          <w:p w:rsidR="003357C5" w:rsidRPr="00126ADB" w:rsidRDefault="00126AD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дню защитника Отечества (уроки мужества в образовательных организациях)</w:t>
            </w:r>
          </w:p>
        </w:tc>
        <w:tc>
          <w:tcPr>
            <w:tcW w:w="2527" w:type="dxa"/>
          </w:tcPr>
          <w:p w:rsidR="003357C5" w:rsidRPr="00126ADB" w:rsidRDefault="00126AD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февраля</w:t>
            </w:r>
          </w:p>
        </w:tc>
      </w:tr>
      <w:tr w:rsidR="00C30299" w:rsidRPr="00126ADB" w:rsidTr="001073F2">
        <w:tc>
          <w:tcPr>
            <w:tcW w:w="789" w:type="dxa"/>
          </w:tcPr>
          <w:p w:rsidR="00C30299" w:rsidRPr="00126ADB" w:rsidRDefault="00DD6A6E" w:rsidP="00DD6A6E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5" w:type="dxa"/>
          </w:tcPr>
          <w:p w:rsidR="00C30299" w:rsidRPr="00126ADB" w:rsidRDefault="00DD6A6E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и обновить стенды по пожарной безопасности</w:t>
            </w:r>
          </w:p>
        </w:tc>
        <w:tc>
          <w:tcPr>
            <w:tcW w:w="2527" w:type="dxa"/>
          </w:tcPr>
          <w:p w:rsidR="00C30299" w:rsidRPr="00126ADB" w:rsidRDefault="00DD6A6E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30299" w:rsidRPr="00126ADB" w:rsidTr="001073F2">
        <w:tc>
          <w:tcPr>
            <w:tcW w:w="789" w:type="dxa"/>
          </w:tcPr>
          <w:p w:rsidR="00C30299" w:rsidRPr="00126ADB" w:rsidRDefault="001C18A3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35" w:type="dxa"/>
          </w:tcPr>
          <w:p w:rsidR="00C30299" w:rsidRPr="00126ADB" w:rsidRDefault="00E56AF7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-творческие мероприятия </w:t>
            </w:r>
            <w:r w:rsidR="00101D5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детьми и молодёжью</w:t>
            </w:r>
          </w:p>
        </w:tc>
        <w:tc>
          <w:tcPr>
            <w:tcW w:w="2527" w:type="dxa"/>
          </w:tcPr>
          <w:p w:rsidR="00C30299" w:rsidRPr="00126ADB" w:rsidRDefault="001C18A3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C30299" w:rsidRPr="00126ADB" w:rsidTr="001073F2">
        <w:tc>
          <w:tcPr>
            <w:tcW w:w="789" w:type="dxa"/>
          </w:tcPr>
          <w:p w:rsidR="00C30299" w:rsidRPr="00126ADB" w:rsidRDefault="00101D57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5" w:type="dxa"/>
          </w:tcPr>
          <w:p w:rsidR="00C30299" w:rsidRPr="00126ADB" w:rsidRDefault="002F092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Опубликовать статьи в газетах</w:t>
            </w:r>
          </w:p>
        </w:tc>
        <w:tc>
          <w:tcPr>
            <w:tcW w:w="2527" w:type="dxa"/>
          </w:tcPr>
          <w:p w:rsidR="00C30299" w:rsidRPr="00126ADB" w:rsidRDefault="002F092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одной в месяц</w:t>
            </w:r>
          </w:p>
        </w:tc>
      </w:tr>
      <w:tr w:rsidR="00C30299" w:rsidRPr="00126ADB" w:rsidTr="001073F2">
        <w:tc>
          <w:tcPr>
            <w:tcW w:w="789" w:type="dxa"/>
          </w:tcPr>
          <w:p w:rsidR="00C30299" w:rsidRPr="00126ADB" w:rsidRDefault="002F092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35" w:type="dxa"/>
          </w:tcPr>
          <w:p w:rsidR="00C30299" w:rsidRPr="00126ADB" w:rsidRDefault="002F092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различного формата по вопросам пожарной безопасности в образовательных организациях</w:t>
            </w:r>
          </w:p>
        </w:tc>
        <w:tc>
          <w:tcPr>
            <w:tcW w:w="2527" w:type="dxa"/>
          </w:tcPr>
          <w:p w:rsidR="00C30299" w:rsidRPr="00126ADB" w:rsidRDefault="002F092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C30299" w:rsidRPr="00126ADB" w:rsidTr="001073F2">
        <w:tc>
          <w:tcPr>
            <w:tcW w:w="789" w:type="dxa"/>
          </w:tcPr>
          <w:p w:rsidR="00C30299" w:rsidRPr="00126ADB" w:rsidRDefault="00C30299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5" w:type="dxa"/>
          </w:tcPr>
          <w:p w:rsidR="00C30299" w:rsidRPr="00126ADB" w:rsidRDefault="00C30299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C30299" w:rsidRPr="00126ADB" w:rsidRDefault="00C30299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F2" w:rsidRPr="00126ADB" w:rsidTr="0095413E">
        <w:tc>
          <w:tcPr>
            <w:tcW w:w="10751" w:type="dxa"/>
            <w:gridSpan w:val="3"/>
          </w:tcPr>
          <w:p w:rsidR="001073F2" w:rsidRPr="00594CF1" w:rsidRDefault="001073F2" w:rsidP="001B0B61">
            <w:pPr>
              <w:ind w:right="27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4C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квартал</w:t>
            </w:r>
          </w:p>
        </w:tc>
      </w:tr>
      <w:tr w:rsidR="001073F2" w:rsidRPr="00126ADB" w:rsidTr="001073F2">
        <w:tc>
          <w:tcPr>
            <w:tcW w:w="789" w:type="dxa"/>
          </w:tcPr>
          <w:p w:rsidR="001073F2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35" w:type="dxa"/>
          </w:tcPr>
          <w:p w:rsidR="001073F2" w:rsidRPr="00126ADB" w:rsidRDefault="0009528F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заявки на участие в региональном </w:t>
            </w: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527" w:type="dxa"/>
          </w:tcPr>
          <w:p w:rsidR="001073F2" w:rsidRPr="00126ADB" w:rsidRDefault="0009528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</w:tr>
      <w:tr w:rsidR="001073F2" w:rsidRPr="00126ADB" w:rsidTr="001073F2">
        <w:tc>
          <w:tcPr>
            <w:tcW w:w="789" w:type="dxa"/>
          </w:tcPr>
          <w:p w:rsidR="001073F2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35" w:type="dxa"/>
          </w:tcPr>
          <w:p w:rsidR="001073F2" w:rsidRPr="00126ADB" w:rsidRDefault="00340D12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в рамках Всероссийской акции «День безопасности» для учащихся образовательных учреждений</w:t>
            </w:r>
          </w:p>
        </w:tc>
        <w:tc>
          <w:tcPr>
            <w:tcW w:w="2527" w:type="dxa"/>
          </w:tcPr>
          <w:p w:rsidR="001073F2" w:rsidRPr="00126ADB" w:rsidRDefault="00340D1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073F2" w:rsidRPr="00126ADB" w:rsidTr="001073F2">
        <w:tc>
          <w:tcPr>
            <w:tcW w:w="789" w:type="dxa"/>
          </w:tcPr>
          <w:p w:rsidR="001073F2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35" w:type="dxa"/>
          </w:tcPr>
          <w:p w:rsidR="001073F2" w:rsidRPr="00126ADB" w:rsidRDefault="009549BE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и Управлением образования Миллеровского района провести муниципальный этап соревнований по пожарно-спасательному спорту</w:t>
            </w:r>
          </w:p>
        </w:tc>
        <w:tc>
          <w:tcPr>
            <w:tcW w:w="2527" w:type="dxa"/>
          </w:tcPr>
          <w:p w:rsidR="001073F2" w:rsidRPr="00126ADB" w:rsidRDefault="00B373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35" w:type="dxa"/>
          </w:tcPr>
          <w:p w:rsidR="00F920AA" w:rsidRPr="00126ADB" w:rsidRDefault="009549BE" w:rsidP="009549BE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зональных соревнованиях по пожарно-спасательному спорту</w:t>
            </w:r>
          </w:p>
        </w:tc>
        <w:tc>
          <w:tcPr>
            <w:tcW w:w="2527" w:type="dxa"/>
          </w:tcPr>
          <w:p w:rsidR="00F920AA" w:rsidRPr="00126ADB" w:rsidRDefault="00B373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35" w:type="dxa"/>
          </w:tcPr>
          <w:p w:rsidR="00F920AA" w:rsidRPr="00126ADB" w:rsidRDefault="00B373EF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профилактике пожаров в весенне-летний пожароопасный период</w:t>
            </w:r>
          </w:p>
        </w:tc>
        <w:tc>
          <w:tcPr>
            <w:tcW w:w="2527" w:type="dxa"/>
          </w:tcPr>
          <w:p w:rsidR="00F920AA" w:rsidRPr="00126ADB" w:rsidRDefault="00B373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435" w:type="dxa"/>
          </w:tcPr>
          <w:p w:rsidR="00F920AA" w:rsidRPr="00126ADB" w:rsidRDefault="00A8704A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рейды, обходы, беседы, инструктажи с социально незащищёнными группами населения пенсионерами, инвалидами, многодетными и неблагополучными семьями</w:t>
            </w:r>
          </w:p>
        </w:tc>
        <w:tc>
          <w:tcPr>
            <w:tcW w:w="2527" w:type="dxa"/>
          </w:tcPr>
          <w:p w:rsidR="00F920AA" w:rsidRPr="00126ADB" w:rsidRDefault="00A8704A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35" w:type="dxa"/>
          </w:tcPr>
          <w:p w:rsidR="00F920AA" w:rsidRPr="00126ADB" w:rsidRDefault="00A8704A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мероприятий по профилактике пожаров и подготовке объектов отдыха и оздоровления детей к летнему сезону</w:t>
            </w:r>
          </w:p>
        </w:tc>
        <w:tc>
          <w:tcPr>
            <w:tcW w:w="2527" w:type="dxa"/>
          </w:tcPr>
          <w:p w:rsidR="00F920AA" w:rsidRPr="00126ADB" w:rsidRDefault="00A8704A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35" w:type="dxa"/>
          </w:tcPr>
          <w:p w:rsidR="00F920AA" w:rsidRPr="00126ADB" w:rsidRDefault="00A8704A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провести Всероссийский открытый урок ОБЖ, посвящённый Дню пожарной охраны</w:t>
            </w:r>
          </w:p>
        </w:tc>
        <w:tc>
          <w:tcPr>
            <w:tcW w:w="2527" w:type="dxa"/>
          </w:tcPr>
          <w:p w:rsidR="00F920AA" w:rsidRPr="00126ADB" w:rsidRDefault="00CB37E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35" w:type="dxa"/>
          </w:tcPr>
          <w:p w:rsidR="00F920AA" w:rsidRPr="00126ADB" w:rsidRDefault="00065138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Дню образования пожарной охраны</w:t>
            </w:r>
          </w:p>
        </w:tc>
        <w:tc>
          <w:tcPr>
            <w:tcW w:w="2527" w:type="dxa"/>
          </w:tcPr>
          <w:p w:rsidR="00F920AA" w:rsidRPr="00126ADB" w:rsidRDefault="00065138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  <w:tr w:rsidR="00F920AA" w:rsidRPr="00126ADB" w:rsidTr="001073F2">
        <w:tc>
          <w:tcPr>
            <w:tcW w:w="789" w:type="dxa"/>
          </w:tcPr>
          <w:p w:rsidR="00F920AA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35" w:type="dxa"/>
          </w:tcPr>
          <w:p w:rsidR="00F920AA" w:rsidRPr="00126ADB" w:rsidRDefault="006B54B5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Празднику Весны и Труда</w:t>
            </w:r>
          </w:p>
        </w:tc>
        <w:tc>
          <w:tcPr>
            <w:tcW w:w="2527" w:type="dxa"/>
          </w:tcPr>
          <w:p w:rsidR="00F920AA" w:rsidRPr="00126ADB" w:rsidRDefault="006B54B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35" w:type="dxa"/>
          </w:tcPr>
          <w:p w:rsidR="00065138" w:rsidRPr="00126ADB" w:rsidRDefault="009249E9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Дню Победы</w:t>
            </w:r>
          </w:p>
        </w:tc>
        <w:tc>
          <w:tcPr>
            <w:tcW w:w="2527" w:type="dxa"/>
          </w:tcPr>
          <w:p w:rsidR="00065138" w:rsidRPr="00126ADB" w:rsidRDefault="009249E9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мая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35" w:type="dxa"/>
          </w:tcPr>
          <w:p w:rsidR="00065138" w:rsidRPr="00126ADB" w:rsidRDefault="00632035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заявку для участия в региональном этапе Всероссийского конкурса «Лучший агитационный ролик на тему пожарной безопасности в социальных сетях»</w:t>
            </w:r>
          </w:p>
        </w:tc>
        <w:tc>
          <w:tcPr>
            <w:tcW w:w="2527" w:type="dxa"/>
          </w:tcPr>
          <w:p w:rsidR="00065138" w:rsidRPr="00126ADB" w:rsidRDefault="0063203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35" w:type="dxa"/>
          </w:tcPr>
          <w:p w:rsidR="00065138" w:rsidRPr="00126ADB" w:rsidRDefault="00AD7761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Дню Защиты детей</w:t>
            </w:r>
          </w:p>
        </w:tc>
        <w:tc>
          <w:tcPr>
            <w:tcW w:w="2527" w:type="dxa"/>
          </w:tcPr>
          <w:p w:rsidR="00065138" w:rsidRPr="00126ADB" w:rsidRDefault="00AD7761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35" w:type="dxa"/>
          </w:tcPr>
          <w:p w:rsidR="00065138" w:rsidRPr="00126ADB" w:rsidRDefault="00FC7B3D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Дню России</w:t>
            </w:r>
          </w:p>
        </w:tc>
        <w:tc>
          <w:tcPr>
            <w:tcW w:w="2527" w:type="dxa"/>
          </w:tcPr>
          <w:p w:rsidR="00065138" w:rsidRPr="00126ADB" w:rsidRDefault="00FC7B3D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</w:tr>
      <w:tr w:rsidR="00A644C4" w:rsidRPr="00126ADB" w:rsidTr="001073F2">
        <w:tc>
          <w:tcPr>
            <w:tcW w:w="789" w:type="dxa"/>
          </w:tcPr>
          <w:p w:rsidR="00A644C4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35" w:type="dxa"/>
          </w:tcPr>
          <w:p w:rsidR="00A644C4" w:rsidRDefault="00C85AF5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посвящённые Дню памяти и скорби</w:t>
            </w:r>
          </w:p>
        </w:tc>
        <w:tc>
          <w:tcPr>
            <w:tcW w:w="2527" w:type="dxa"/>
          </w:tcPr>
          <w:p w:rsidR="00A644C4" w:rsidRDefault="00C85AF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июня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35" w:type="dxa"/>
          </w:tcPr>
          <w:p w:rsidR="00065138" w:rsidRPr="00126ADB" w:rsidRDefault="002A14D9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и Управлением образования Миллеровского района провести мероприятия в рамках акции профилактической и социальной направленности «За безопасное детство»</w:t>
            </w:r>
          </w:p>
        </w:tc>
        <w:tc>
          <w:tcPr>
            <w:tcW w:w="2527" w:type="dxa"/>
          </w:tcPr>
          <w:p w:rsidR="00065138" w:rsidRDefault="00065138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4D9" w:rsidRPr="00126ADB" w:rsidRDefault="002A14D9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35" w:type="dxa"/>
          </w:tcPr>
          <w:p w:rsidR="00065138" w:rsidRPr="00126ADB" w:rsidRDefault="008D4CC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и обновить стенды по пожарной безопасности</w:t>
            </w:r>
          </w:p>
        </w:tc>
        <w:tc>
          <w:tcPr>
            <w:tcW w:w="2527" w:type="dxa"/>
          </w:tcPr>
          <w:p w:rsidR="00065138" w:rsidRPr="00126ADB" w:rsidRDefault="008D4CC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65138" w:rsidRPr="00126ADB" w:rsidTr="001073F2">
        <w:tc>
          <w:tcPr>
            <w:tcW w:w="789" w:type="dxa"/>
          </w:tcPr>
          <w:p w:rsidR="00065138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35" w:type="dxa"/>
          </w:tcPr>
          <w:p w:rsidR="00065138" w:rsidRPr="00126ADB" w:rsidRDefault="008D4CC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-творческие мероприятия тематической направленности с детьми и молодёжью</w:t>
            </w:r>
          </w:p>
        </w:tc>
        <w:tc>
          <w:tcPr>
            <w:tcW w:w="2527" w:type="dxa"/>
          </w:tcPr>
          <w:p w:rsidR="00065138" w:rsidRPr="00126ADB" w:rsidRDefault="008D4CC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A644C4" w:rsidRPr="00126ADB" w:rsidTr="001073F2">
        <w:tc>
          <w:tcPr>
            <w:tcW w:w="789" w:type="dxa"/>
          </w:tcPr>
          <w:p w:rsidR="00A644C4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35" w:type="dxa"/>
          </w:tcPr>
          <w:p w:rsidR="00A644C4" w:rsidRPr="00126ADB" w:rsidRDefault="008D4CC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Опубликовать статьи в газетах</w:t>
            </w:r>
          </w:p>
        </w:tc>
        <w:tc>
          <w:tcPr>
            <w:tcW w:w="2527" w:type="dxa"/>
          </w:tcPr>
          <w:p w:rsidR="00A644C4" w:rsidRPr="00126ADB" w:rsidRDefault="008D4CC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одной в месяц</w:t>
            </w:r>
          </w:p>
        </w:tc>
      </w:tr>
      <w:tr w:rsidR="00A644C4" w:rsidRPr="00126ADB" w:rsidTr="001073F2">
        <w:tc>
          <w:tcPr>
            <w:tcW w:w="789" w:type="dxa"/>
          </w:tcPr>
          <w:p w:rsidR="00A644C4" w:rsidRPr="00126ADB" w:rsidRDefault="00B02882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35" w:type="dxa"/>
          </w:tcPr>
          <w:p w:rsidR="00A644C4" w:rsidRPr="00126ADB" w:rsidRDefault="008D4CC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различного формата по вопросам пожарной безопасности в образовательных организациях</w:t>
            </w:r>
          </w:p>
        </w:tc>
        <w:tc>
          <w:tcPr>
            <w:tcW w:w="2527" w:type="dxa"/>
          </w:tcPr>
          <w:p w:rsidR="00A644C4" w:rsidRPr="00126ADB" w:rsidRDefault="008D4CC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A644C4" w:rsidRPr="00126ADB" w:rsidTr="001073F2">
        <w:tc>
          <w:tcPr>
            <w:tcW w:w="789" w:type="dxa"/>
          </w:tcPr>
          <w:p w:rsidR="00A644C4" w:rsidRPr="00126ADB" w:rsidRDefault="00A644C4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5" w:type="dxa"/>
          </w:tcPr>
          <w:p w:rsidR="00A644C4" w:rsidRPr="00126ADB" w:rsidRDefault="00A644C4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A644C4" w:rsidRPr="00126ADB" w:rsidRDefault="00A644C4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35D" w:rsidRPr="00126ADB" w:rsidTr="00562008">
        <w:tc>
          <w:tcPr>
            <w:tcW w:w="10751" w:type="dxa"/>
            <w:gridSpan w:val="3"/>
          </w:tcPr>
          <w:p w:rsidR="00DB435D" w:rsidRPr="003B6079" w:rsidRDefault="00783B7C" w:rsidP="001B0B61">
            <w:pPr>
              <w:ind w:right="27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квартал</w:t>
            </w:r>
          </w:p>
        </w:tc>
      </w:tr>
      <w:tr w:rsidR="00A644C4" w:rsidRPr="00126ADB" w:rsidTr="001073F2">
        <w:tc>
          <w:tcPr>
            <w:tcW w:w="789" w:type="dxa"/>
          </w:tcPr>
          <w:p w:rsidR="00A644C4" w:rsidRPr="00126ADB" w:rsidRDefault="00D879A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35" w:type="dxa"/>
          </w:tcPr>
          <w:p w:rsidR="00A644C4" w:rsidRPr="00126ADB" w:rsidRDefault="00E62456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профилактике пожаров в весенне-летний пожароопасный период</w:t>
            </w:r>
          </w:p>
        </w:tc>
        <w:tc>
          <w:tcPr>
            <w:tcW w:w="2527" w:type="dxa"/>
          </w:tcPr>
          <w:p w:rsidR="00A644C4" w:rsidRPr="00126ADB" w:rsidRDefault="00DD0DE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A644C4" w:rsidRPr="00126ADB" w:rsidTr="001073F2">
        <w:tc>
          <w:tcPr>
            <w:tcW w:w="789" w:type="dxa"/>
          </w:tcPr>
          <w:p w:rsidR="00A644C4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35" w:type="dxa"/>
          </w:tcPr>
          <w:p w:rsidR="00A644C4" w:rsidRPr="00126ADB" w:rsidRDefault="00BB2F71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рейды, обходы, беседы, инструктажи с социально незащищёнными группами населения пенсионерами, инвалидами, многодетными и неблагополучными семьями</w:t>
            </w:r>
          </w:p>
        </w:tc>
        <w:tc>
          <w:tcPr>
            <w:tcW w:w="2527" w:type="dxa"/>
          </w:tcPr>
          <w:p w:rsidR="00A644C4" w:rsidRPr="00126ADB" w:rsidRDefault="008522A5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35" w:type="dxa"/>
          </w:tcPr>
          <w:p w:rsidR="00D879AC" w:rsidRPr="00126ADB" w:rsidRDefault="005A6A6A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в рамках акции «Безопасное лето!»</w:t>
            </w:r>
          </w:p>
        </w:tc>
        <w:tc>
          <w:tcPr>
            <w:tcW w:w="2527" w:type="dxa"/>
          </w:tcPr>
          <w:p w:rsidR="00D879AC" w:rsidRPr="00126ADB" w:rsidRDefault="005A6A6A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35" w:type="dxa"/>
          </w:tcPr>
          <w:p w:rsidR="00D879AC" w:rsidRPr="00126ADB" w:rsidRDefault="001225A9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вопросам соблюдения правил пожарной безопасности в местах отдыха населения</w:t>
            </w:r>
          </w:p>
        </w:tc>
        <w:tc>
          <w:tcPr>
            <w:tcW w:w="2527" w:type="dxa"/>
          </w:tcPr>
          <w:p w:rsidR="00D879AC" w:rsidRPr="00126ADB" w:rsidRDefault="001225A9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35" w:type="dxa"/>
          </w:tcPr>
          <w:p w:rsidR="00D879AC" w:rsidRPr="00126ADB" w:rsidRDefault="00FD1640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мероприятия, посвящённые Дню создания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добровольного пожарного общества</w:t>
            </w:r>
          </w:p>
        </w:tc>
        <w:tc>
          <w:tcPr>
            <w:tcW w:w="2527" w:type="dxa"/>
          </w:tcPr>
          <w:p w:rsidR="00D879AC" w:rsidRPr="00126ADB" w:rsidRDefault="00FD1640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июля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35" w:type="dxa"/>
          </w:tcPr>
          <w:p w:rsidR="00D879AC" w:rsidRPr="00126ADB" w:rsidRDefault="00822F75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мероприятий по профилактике пожаров и подготовке объектов образовательных учреждений к новому учебному году</w:t>
            </w:r>
          </w:p>
        </w:tc>
        <w:tc>
          <w:tcPr>
            <w:tcW w:w="2527" w:type="dxa"/>
          </w:tcPr>
          <w:p w:rsidR="00D879AC" w:rsidRPr="00126ADB" w:rsidRDefault="00700F84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879AC" w:rsidRPr="00126ADB" w:rsidTr="007E111B">
        <w:trPr>
          <w:trHeight w:val="351"/>
        </w:trPr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35" w:type="dxa"/>
          </w:tcPr>
          <w:p w:rsidR="00D879AC" w:rsidRPr="00126ADB" w:rsidRDefault="007E111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</w:t>
            </w:r>
            <w:r w:rsidR="00700F84">
              <w:rPr>
                <w:rFonts w:ascii="Times New Roman" w:hAnsi="Times New Roman" w:cs="Times New Roman"/>
                <w:sz w:val="24"/>
                <w:szCs w:val="24"/>
              </w:rPr>
              <w:t>ие в мероприятиях, посвящённых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знаний</w:t>
            </w:r>
          </w:p>
        </w:tc>
        <w:tc>
          <w:tcPr>
            <w:tcW w:w="2527" w:type="dxa"/>
          </w:tcPr>
          <w:p w:rsidR="00D879AC" w:rsidRPr="00126ADB" w:rsidRDefault="00700F84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35" w:type="dxa"/>
          </w:tcPr>
          <w:p w:rsidR="00D879AC" w:rsidRPr="00126ADB" w:rsidRDefault="007E111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провести Всероссийский открытый урок ОБЖ, посвящённый Дню знаний и адаптации школьников после летних каникул</w:t>
            </w:r>
          </w:p>
        </w:tc>
        <w:tc>
          <w:tcPr>
            <w:tcW w:w="2527" w:type="dxa"/>
          </w:tcPr>
          <w:p w:rsidR="00D879AC" w:rsidRPr="00126ADB" w:rsidRDefault="00700F84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35" w:type="dxa"/>
          </w:tcPr>
          <w:p w:rsidR="00D879AC" w:rsidRPr="00126ADB" w:rsidRDefault="00500570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и Управлением образования Миллеровского района провести мероприятия в рамках «Месячника пожарной безопасности»</w:t>
            </w:r>
          </w:p>
        </w:tc>
        <w:tc>
          <w:tcPr>
            <w:tcW w:w="2527" w:type="dxa"/>
          </w:tcPr>
          <w:p w:rsidR="00D879AC" w:rsidRPr="00126ADB" w:rsidRDefault="00700F84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7435" w:type="dxa"/>
          </w:tcPr>
          <w:p w:rsidR="00D879AC" w:rsidRPr="00126ADB" w:rsidRDefault="00500570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акции социальной направленности «Празднику иконы Божьей матери «Неопалимая купина»»</w:t>
            </w:r>
          </w:p>
        </w:tc>
        <w:tc>
          <w:tcPr>
            <w:tcW w:w="2527" w:type="dxa"/>
          </w:tcPr>
          <w:p w:rsidR="00D879AC" w:rsidRPr="00126ADB" w:rsidRDefault="00500570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 сентября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35" w:type="dxa"/>
          </w:tcPr>
          <w:p w:rsidR="00D879AC" w:rsidRPr="00126ADB" w:rsidRDefault="00376FE8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и обновить стенды по пожарной безопасности</w:t>
            </w:r>
          </w:p>
        </w:tc>
        <w:tc>
          <w:tcPr>
            <w:tcW w:w="2527" w:type="dxa"/>
          </w:tcPr>
          <w:p w:rsidR="00D879AC" w:rsidRPr="00126ADB" w:rsidRDefault="00EE165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35" w:type="dxa"/>
          </w:tcPr>
          <w:p w:rsidR="00D879AC" w:rsidRPr="00126ADB" w:rsidRDefault="00376FE8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-творческие мероприятия тематической направленности с детьми и молодёжью</w:t>
            </w:r>
          </w:p>
        </w:tc>
        <w:tc>
          <w:tcPr>
            <w:tcW w:w="2527" w:type="dxa"/>
          </w:tcPr>
          <w:p w:rsidR="00D879AC" w:rsidRPr="00126ADB" w:rsidRDefault="00EE165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35" w:type="dxa"/>
          </w:tcPr>
          <w:p w:rsidR="00D879AC" w:rsidRPr="00126ADB" w:rsidRDefault="00376FE8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Опубликовать статьи в газетах</w:t>
            </w:r>
          </w:p>
        </w:tc>
        <w:tc>
          <w:tcPr>
            <w:tcW w:w="2527" w:type="dxa"/>
          </w:tcPr>
          <w:p w:rsidR="00D879AC" w:rsidRPr="00126ADB" w:rsidRDefault="00EE165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одной в месяц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35" w:type="dxa"/>
          </w:tcPr>
          <w:p w:rsidR="00D879AC" w:rsidRPr="00126ADB" w:rsidRDefault="00376FE8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различного формата по вопросам пожарной безопасности в образовательных организациях</w:t>
            </w:r>
          </w:p>
        </w:tc>
        <w:tc>
          <w:tcPr>
            <w:tcW w:w="2527" w:type="dxa"/>
          </w:tcPr>
          <w:p w:rsidR="00D879AC" w:rsidRPr="00126ADB" w:rsidRDefault="00EE165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D879AC" w:rsidRPr="00126ADB" w:rsidTr="001073F2">
        <w:tc>
          <w:tcPr>
            <w:tcW w:w="789" w:type="dxa"/>
          </w:tcPr>
          <w:p w:rsidR="00D879AC" w:rsidRPr="00126ADB" w:rsidRDefault="00D879A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5" w:type="dxa"/>
          </w:tcPr>
          <w:p w:rsidR="00D879AC" w:rsidRPr="00126ADB" w:rsidRDefault="00D879A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879AC" w:rsidRPr="00126ADB" w:rsidRDefault="00D879A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AC" w:rsidRPr="00126ADB" w:rsidTr="00130AB1">
        <w:tc>
          <w:tcPr>
            <w:tcW w:w="10751" w:type="dxa"/>
            <w:gridSpan w:val="3"/>
          </w:tcPr>
          <w:p w:rsidR="000056AC" w:rsidRPr="000056AC" w:rsidRDefault="000056AC" w:rsidP="001B0B61">
            <w:pPr>
              <w:ind w:right="27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56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квартал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35" w:type="dxa"/>
          </w:tcPr>
          <w:p w:rsidR="00376FE8" w:rsidRPr="00126ADB" w:rsidRDefault="00527CD7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провести Всероссийский открытый урок ОБЖ, приуроченный ко Дню Гражданской обороны Российской Федерации</w:t>
            </w:r>
          </w:p>
        </w:tc>
        <w:tc>
          <w:tcPr>
            <w:tcW w:w="2527" w:type="dxa"/>
          </w:tcPr>
          <w:p w:rsidR="00376FE8" w:rsidRPr="00126ADB" w:rsidRDefault="00527CD7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35" w:type="dxa"/>
          </w:tcPr>
          <w:p w:rsidR="00376FE8" w:rsidRPr="00126ADB" w:rsidRDefault="00527CD7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осенне-зимнему пожароопасному сезону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-профилактических операций «Жилище» и «Безопасный отопительный сезон» провести мероприятия с населением</w:t>
            </w:r>
          </w:p>
        </w:tc>
        <w:tc>
          <w:tcPr>
            <w:tcW w:w="2527" w:type="dxa"/>
          </w:tcPr>
          <w:p w:rsidR="00376FE8" w:rsidRPr="00126ADB" w:rsidRDefault="00527CD7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35" w:type="dxa"/>
          </w:tcPr>
          <w:p w:rsidR="00376FE8" w:rsidRPr="00126ADB" w:rsidRDefault="005B71A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ADB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рейды, обходы, беседы, инструктажи с социально незащищёнными группами населения пенсионерами, инвалидами, многодетными и неблагополучными семьями</w:t>
            </w:r>
          </w:p>
        </w:tc>
        <w:tc>
          <w:tcPr>
            <w:tcW w:w="2527" w:type="dxa"/>
          </w:tcPr>
          <w:p w:rsidR="00376FE8" w:rsidRPr="00126ADB" w:rsidRDefault="005B71A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35" w:type="dxa"/>
          </w:tcPr>
          <w:p w:rsidR="00376FE8" w:rsidRPr="00126ADB" w:rsidRDefault="005B71AC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принять участие в мероприятиях ко Дню народного единства</w:t>
            </w:r>
          </w:p>
        </w:tc>
        <w:tc>
          <w:tcPr>
            <w:tcW w:w="2527" w:type="dxa"/>
          </w:tcPr>
          <w:p w:rsidR="00376FE8" w:rsidRPr="00126ADB" w:rsidRDefault="005B71AC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 ноября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35" w:type="dxa"/>
          </w:tcPr>
          <w:p w:rsidR="00376FE8" w:rsidRPr="00126ADB" w:rsidRDefault="00080BC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посвящённых Международному дню добровольцев</w:t>
            </w:r>
          </w:p>
        </w:tc>
        <w:tc>
          <w:tcPr>
            <w:tcW w:w="2527" w:type="dxa"/>
          </w:tcPr>
          <w:p w:rsidR="00376FE8" w:rsidRPr="00126ADB" w:rsidRDefault="00080BC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декабря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435" w:type="dxa"/>
          </w:tcPr>
          <w:p w:rsidR="00376FE8" w:rsidRPr="00126ADB" w:rsidRDefault="00080BC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9 ПСО ФПС ГПС ГУ МЧС по Ростовской области организовать и провести мероприятия в раках акции профилактической и социальной направленности «Безопасный новый год!»</w:t>
            </w:r>
          </w:p>
        </w:tc>
        <w:tc>
          <w:tcPr>
            <w:tcW w:w="2527" w:type="dxa"/>
          </w:tcPr>
          <w:p w:rsidR="00376FE8" w:rsidRPr="00126ADB" w:rsidRDefault="00080BC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435" w:type="dxa"/>
          </w:tcPr>
          <w:p w:rsidR="00376FE8" w:rsidRPr="00126ADB" w:rsidRDefault="00080BC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и обновить стенды по пожарной безопасности</w:t>
            </w:r>
          </w:p>
        </w:tc>
        <w:tc>
          <w:tcPr>
            <w:tcW w:w="2527" w:type="dxa"/>
          </w:tcPr>
          <w:p w:rsidR="00376FE8" w:rsidRPr="00126ADB" w:rsidRDefault="00080BC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435" w:type="dxa"/>
          </w:tcPr>
          <w:p w:rsidR="00376FE8" w:rsidRPr="00126ADB" w:rsidRDefault="00080BC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-творческие мероприятия тематической направленности с детьми и молодёжью</w:t>
            </w:r>
          </w:p>
        </w:tc>
        <w:tc>
          <w:tcPr>
            <w:tcW w:w="2527" w:type="dxa"/>
          </w:tcPr>
          <w:p w:rsidR="00376FE8" w:rsidRPr="00126ADB" w:rsidRDefault="00080BC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435" w:type="dxa"/>
          </w:tcPr>
          <w:p w:rsidR="00376FE8" w:rsidRPr="00126ADB" w:rsidRDefault="00080BC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Опубликовать статьи в газетах</w:t>
            </w:r>
          </w:p>
        </w:tc>
        <w:tc>
          <w:tcPr>
            <w:tcW w:w="2527" w:type="dxa"/>
          </w:tcPr>
          <w:p w:rsidR="00376FE8" w:rsidRPr="00126ADB" w:rsidRDefault="00080BC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одной в месяц</w:t>
            </w:r>
          </w:p>
        </w:tc>
      </w:tr>
      <w:tr w:rsidR="00376FE8" w:rsidRPr="00126ADB" w:rsidTr="001073F2">
        <w:tc>
          <w:tcPr>
            <w:tcW w:w="789" w:type="dxa"/>
          </w:tcPr>
          <w:p w:rsidR="00376FE8" w:rsidRPr="00126ADB" w:rsidRDefault="00D82FEF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bookmarkStart w:id="0" w:name="_GoBack"/>
            <w:bookmarkEnd w:id="0"/>
          </w:p>
        </w:tc>
        <w:tc>
          <w:tcPr>
            <w:tcW w:w="7435" w:type="dxa"/>
          </w:tcPr>
          <w:p w:rsidR="00376FE8" w:rsidRPr="00126ADB" w:rsidRDefault="00080BCB" w:rsidP="003357C5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различного формата по вопросам пожарной безопасности в образовательных организациях</w:t>
            </w:r>
          </w:p>
        </w:tc>
        <w:tc>
          <w:tcPr>
            <w:tcW w:w="2527" w:type="dxa"/>
          </w:tcPr>
          <w:p w:rsidR="00376FE8" w:rsidRPr="00126ADB" w:rsidRDefault="00080BCB" w:rsidP="001B0B61">
            <w:pPr>
              <w:ind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</w:tr>
    </w:tbl>
    <w:p w:rsidR="003357C5" w:rsidRPr="00126ADB" w:rsidRDefault="003357C5" w:rsidP="001B0B61">
      <w:pPr>
        <w:spacing w:after="0" w:line="240" w:lineRule="auto"/>
        <w:ind w:left="567" w:right="272"/>
        <w:jc w:val="center"/>
        <w:rPr>
          <w:rFonts w:ascii="Times New Roman" w:hAnsi="Times New Roman" w:cs="Times New Roman"/>
          <w:sz w:val="24"/>
          <w:szCs w:val="24"/>
        </w:rPr>
      </w:pPr>
    </w:p>
    <w:p w:rsidR="001B0B61" w:rsidRPr="00126ADB" w:rsidRDefault="001B0B61" w:rsidP="001B0B61">
      <w:pPr>
        <w:spacing w:after="0" w:line="240" w:lineRule="auto"/>
        <w:ind w:left="567" w:right="272"/>
        <w:jc w:val="center"/>
        <w:rPr>
          <w:rFonts w:ascii="Times New Roman" w:hAnsi="Times New Roman" w:cs="Times New Roman"/>
          <w:sz w:val="24"/>
          <w:szCs w:val="24"/>
        </w:rPr>
      </w:pPr>
    </w:p>
    <w:p w:rsidR="001B0B61" w:rsidRDefault="001B0B61" w:rsidP="00F26319">
      <w:pPr>
        <w:spacing w:after="0" w:line="240" w:lineRule="auto"/>
        <w:ind w:left="567" w:right="272"/>
        <w:rPr>
          <w:rFonts w:ascii="Times New Roman" w:hAnsi="Times New Roman" w:cs="Times New Roman"/>
          <w:sz w:val="24"/>
          <w:szCs w:val="24"/>
        </w:rPr>
      </w:pPr>
    </w:p>
    <w:p w:rsidR="00F26319" w:rsidRDefault="00F26319" w:rsidP="00F26319">
      <w:pPr>
        <w:spacing w:after="0" w:line="240" w:lineRule="auto"/>
        <w:ind w:left="567" w:right="272"/>
        <w:rPr>
          <w:rFonts w:ascii="Times New Roman" w:hAnsi="Times New Roman" w:cs="Times New Roman"/>
          <w:sz w:val="28"/>
          <w:szCs w:val="28"/>
        </w:rPr>
      </w:pPr>
      <w:r w:rsidRPr="00F26319">
        <w:rPr>
          <w:rFonts w:ascii="Times New Roman" w:hAnsi="Times New Roman" w:cs="Times New Roman"/>
          <w:sz w:val="28"/>
          <w:szCs w:val="28"/>
        </w:rPr>
        <w:t xml:space="preserve">Инструктор </w:t>
      </w:r>
      <w:r>
        <w:rPr>
          <w:rFonts w:ascii="Times New Roman" w:hAnsi="Times New Roman" w:cs="Times New Roman"/>
          <w:sz w:val="28"/>
          <w:szCs w:val="28"/>
        </w:rPr>
        <w:t xml:space="preserve">ВДПО г. Миллерово </w:t>
      </w:r>
    </w:p>
    <w:p w:rsidR="00F26319" w:rsidRPr="00F26319" w:rsidRDefault="00F26319" w:rsidP="00F26319">
      <w:pPr>
        <w:spacing w:after="0" w:line="240" w:lineRule="auto"/>
        <w:ind w:left="567" w:right="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                                                                                  Е.С. Гончарова</w:t>
      </w:r>
    </w:p>
    <w:sectPr w:rsidR="00F26319" w:rsidRPr="00F26319" w:rsidSect="003357C5">
      <w:pgSz w:w="11906" w:h="16838" w:code="9"/>
      <w:pgMar w:top="794" w:right="289" w:bottom="340" w:left="28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F"/>
    <w:rsid w:val="000056AC"/>
    <w:rsid w:val="00032EF3"/>
    <w:rsid w:val="00065138"/>
    <w:rsid w:val="00080BCB"/>
    <w:rsid w:val="000868FB"/>
    <w:rsid w:val="0009528F"/>
    <w:rsid w:val="00101D57"/>
    <w:rsid w:val="001073F2"/>
    <w:rsid w:val="001225A9"/>
    <w:rsid w:val="00126ADB"/>
    <w:rsid w:val="001B0B61"/>
    <w:rsid w:val="001C18A3"/>
    <w:rsid w:val="002A14D9"/>
    <w:rsid w:val="002F092B"/>
    <w:rsid w:val="003357C5"/>
    <w:rsid w:val="00340D12"/>
    <w:rsid w:val="00346318"/>
    <w:rsid w:val="00376FE8"/>
    <w:rsid w:val="003B6079"/>
    <w:rsid w:val="00500570"/>
    <w:rsid w:val="00527CD7"/>
    <w:rsid w:val="00594CF1"/>
    <w:rsid w:val="005A6A6A"/>
    <w:rsid w:val="005B71AC"/>
    <w:rsid w:val="00632035"/>
    <w:rsid w:val="006B54B5"/>
    <w:rsid w:val="006E237F"/>
    <w:rsid w:val="00700F84"/>
    <w:rsid w:val="00783B7C"/>
    <w:rsid w:val="007D1E11"/>
    <w:rsid w:val="007E111B"/>
    <w:rsid w:val="008223B7"/>
    <w:rsid w:val="00822F75"/>
    <w:rsid w:val="008522A5"/>
    <w:rsid w:val="008D4CCC"/>
    <w:rsid w:val="009249E9"/>
    <w:rsid w:val="00933058"/>
    <w:rsid w:val="009549BE"/>
    <w:rsid w:val="0097323B"/>
    <w:rsid w:val="009C345C"/>
    <w:rsid w:val="00A644C4"/>
    <w:rsid w:val="00A8704A"/>
    <w:rsid w:val="00AD7761"/>
    <w:rsid w:val="00B02882"/>
    <w:rsid w:val="00B15BB0"/>
    <w:rsid w:val="00B373EF"/>
    <w:rsid w:val="00B5491D"/>
    <w:rsid w:val="00B95DE8"/>
    <w:rsid w:val="00BB2F71"/>
    <w:rsid w:val="00C051FE"/>
    <w:rsid w:val="00C251F1"/>
    <w:rsid w:val="00C30299"/>
    <w:rsid w:val="00C85AF5"/>
    <w:rsid w:val="00CB37EB"/>
    <w:rsid w:val="00D7782B"/>
    <w:rsid w:val="00D82FEF"/>
    <w:rsid w:val="00D879AC"/>
    <w:rsid w:val="00DB435D"/>
    <w:rsid w:val="00DD0DEB"/>
    <w:rsid w:val="00DD6A6E"/>
    <w:rsid w:val="00E56AF7"/>
    <w:rsid w:val="00E62456"/>
    <w:rsid w:val="00EE165B"/>
    <w:rsid w:val="00F26319"/>
    <w:rsid w:val="00F41D00"/>
    <w:rsid w:val="00F81A1D"/>
    <w:rsid w:val="00F920AA"/>
    <w:rsid w:val="00FC7B3D"/>
    <w:rsid w:val="00FD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559D-7B67-4BA2-B31A-71EA91F5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2021-02-08T10:35:00Z</dcterms:created>
  <dcterms:modified xsi:type="dcterms:W3CDTF">2021-09-30T05:51:00Z</dcterms:modified>
</cp:coreProperties>
</file>