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8D" w:rsidRPr="00445809" w:rsidRDefault="00C377E4" w:rsidP="00445809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21</w:t>
      </w:r>
      <w:r w:rsidR="00297413">
        <w:rPr>
          <w:rFonts w:ascii="Times New Roman" w:hAnsi="Times New Roman" w:cs="Times New Roman"/>
          <w:sz w:val="40"/>
        </w:rPr>
        <w:t>.12</w:t>
      </w:r>
      <w:r w:rsidR="00445809" w:rsidRPr="00445809">
        <w:rPr>
          <w:rFonts w:ascii="Times New Roman" w:hAnsi="Times New Roman" w:cs="Times New Roman"/>
          <w:sz w:val="40"/>
        </w:rPr>
        <w:t>.</w:t>
      </w:r>
      <w:r>
        <w:rPr>
          <w:rFonts w:ascii="Times New Roman" w:hAnsi="Times New Roman" w:cs="Times New Roman"/>
          <w:sz w:val="40"/>
        </w:rPr>
        <w:t xml:space="preserve"> – 24.12. </w:t>
      </w:r>
      <w:r w:rsidR="00445809" w:rsidRPr="00445809">
        <w:rPr>
          <w:rFonts w:ascii="Times New Roman" w:hAnsi="Times New Roman" w:cs="Times New Roman"/>
          <w:sz w:val="40"/>
        </w:rPr>
        <w:t>2020г.</w:t>
      </w:r>
    </w:p>
    <w:p w:rsidR="0077364B" w:rsidRDefault="00B01458" w:rsidP="00445809">
      <w:pPr>
        <w:jc w:val="center"/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 xml:space="preserve">Конкурс </w:t>
      </w:r>
      <w:r w:rsidR="00C377E4"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 xml:space="preserve">рисунков и акция </w:t>
      </w:r>
    </w:p>
    <w:p w:rsidR="00C377E4" w:rsidRDefault="00C377E4" w:rsidP="00445809">
      <w:pPr>
        <w:jc w:val="center"/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>«Безопасный новый год»</w:t>
      </w:r>
    </w:p>
    <w:p w:rsidR="00C377E4" w:rsidRPr="000B216F" w:rsidRDefault="00C377E4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C377E4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2910840</wp:posOffset>
            </wp:positionH>
            <wp:positionV relativeFrom="paragraph">
              <wp:posOffset>372745</wp:posOffset>
            </wp:positionV>
            <wp:extent cx="2495550" cy="2787809"/>
            <wp:effectExtent l="0" t="0" r="0" b="0"/>
            <wp:wrapNone/>
            <wp:docPr id="10" name="Рисунок 10" descr="C:\Users\W81\Desktop\акция и рисунки Безопасный новый год\IMG-2020122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81\Desktop\акция и рисунки Безопасный новый год\IMG-20201225-WA00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7"/>
                    <a:stretch/>
                  </pic:blipFill>
                  <pic:spPr bwMode="auto">
                    <a:xfrm>
                      <a:off x="0" y="0"/>
                      <a:ext cx="2495550" cy="278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7E4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325755</wp:posOffset>
            </wp:positionV>
            <wp:extent cx="2518410" cy="2834005"/>
            <wp:effectExtent l="0" t="0" r="0" b="4445"/>
            <wp:wrapNone/>
            <wp:docPr id="9" name="Рисунок 9" descr="C:\Users\W81\Desktop\акция и рисунки Безопасный новый год\IMG-202012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81\Desktop\акция и рисунки Безопасный новый год\IMG-20201225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02"/>
                    <a:stretch/>
                  </pic:blipFill>
                  <pic:spPr bwMode="auto">
                    <a:xfrm>
                      <a:off x="0" y="0"/>
                      <a:ext cx="251841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w:t>1-4 класс</w:t>
      </w:r>
    </w:p>
    <w:p w:rsidR="00946403" w:rsidRDefault="00C377E4" w:rsidP="00946403">
      <w:pPr>
        <w:rPr>
          <w:rFonts w:ascii="Times New Roman" w:hAnsi="Times New Roman" w:cs="Times New Roman"/>
          <w:sz w:val="40"/>
        </w:rPr>
      </w:pPr>
      <w:bookmarkStart w:id="0" w:name="_GoBack"/>
      <w:bookmarkEnd w:id="0"/>
      <w:r w:rsidRPr="00C377E4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-337185</wp:posOffset>
            </wp:positionH>
            <wp:positionV relativeFrom="paragraph">
              <wp:posOffset>5480050</wp:posOffset>
            </wp:positionV>
            <wp:extent cx="2818130" cy="1914525"/>
            <wp:effectExtent l="0" t="0" r="1270" b="9525"/>
            <wp:wrapNone/>
            <wp:docPr id="13" name="Рисунок 13" descr="C:\Users\W81\Desktop\акция и рисунки Безопасный новый год\20201224_10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81\Desktop\акция и рисунки Безопасный новый год\20201224_100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7"/>
                    <a:stretch/>
                  </pic:blipFill>
                  <pic:spPr bwMode="auto">
                    <a:xfrm rot="10800000">
                      <a:off x="0" y="0"/>
                      <a:ext cx="2818668" cy="191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7E4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2910840</wp:posOffset>
            </wp:positionH>
            <wp:positionV relativeFrom="paragraph">
              <wp:posOffset>2870200</wp:posOffset>
            </wp:positionV>
            <wp:extent cx="2343150" cy="3124200"/>
            <wp:effectExtent l="0" t="0" r="0" b="0"/>
            <wp:wrapNone/>
            <wp:docPr id="12" name="Рисунок 12" descr="C:\Users\W81\Desktop\акция и рисунки Безопасный новый год\IMG-202012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81\Desktop\акция и рисунки Безопасный новый год\IMG-20201224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7E4"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2917825</wp:posOffset>
            </wp:positionV>
            <wp:extent cx="2553970" cy="2519468"/>
            <wp:effectExtent l="0" t="0" r="0" b="0"/>
            <wp:wrapNone/>
            <wp:docPr id="11" name="Рисунок 11" descr="C:\Users\W81\Desktop\акция и рисунки Безопасный новый год\IMG-202012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81\Desktop\акция и рисунки Безопасный новый год\IMG-20201225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13"/>
                    <a:stretch/>
                  </pic:blipFill>
                  <pic:spPr bwMode="auto">
                    <a:xfrm>
                      <a:off x="0" y="0"/>
                      <a:ext cx="2553970" cy="251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6403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0B216F"/>
    <w:rsid w:val="00297413"/>
    <w:rsid w:val="00445809"/>
    <w:rsid w:val="0055408D"/>
    <w:rsid w:val="0077364B"/>
    <w:rsid w:val="00946403"/>
    <w:rsid w:val="00B01458"/>
    <w:rsid w:val="00B25E80"/>
    <w:rsid w:val="00C13F7F"/>
    <w:rsid w:val="00C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2020-12-27T11:58:00Z</cp:lastPrinted>
  <dcterms:created xsi:type="dcterms:W3CDTF">2020-12-27T11:58:00Z</dcterms:created>
  <dcterms:modified xsi:type="dcterms:W3CDTF">2020-12-27T11:58:00Z</dcterms:modified>
</cp:coreProperties>
</file>