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4100" w14:textId="220970EF" w:rsidR="004A18F7" w:rsidRDefault="004A18F7" w:rsidP="004A18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ДНЕВНИК</w:t>
      </w:r>
    </w:p>
    <w:p w14:paraId="5F3E4A54" w14:textId="7AA3F76D" w:rsidR="004A18F7" w:rsidRDefault="004A18F7" w:rsidP="004A18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Дружины юных пожарных «101»</w:t>
      </w:r>
    </w:p>
    <w:p w14:paraId="6B570748" w14:textId="03DE7080" w:rsidR="004A18F7" w:rsidRPr="00EC07F1" w:rsidRDefault="004A18F7" w:rsidP="00EC0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2020-2021 учебный год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91"/>
        <w:gridCol w:w="2018"/>
        <w:gridCol w:w="4051"/>
        <w:gridCol w:w="3016"/>
        <w:gridCol w:w="1005"/>
        <w:gridCol w:w="1685"/>
        <w:gridCol w:w="2271"/>
      </w:tblGrid>
      <w:tr w:rsidR="00430744" w14:paraId="1C5C7414" w14:textId="77777777" w:rsidTr="00742437">
        <w:tc>
          <w:tcPr>
            <w:tcW w:w="691" w:type="dxa"/>
            <w:vMerge w:val="restart"/>
            <w:shd w:val="clear" w:color="auto" w:fill="D9D9D9" w:themeFill="background1" w:themeFillShade="D9"/>
          </w:tcPr>
          <w:p w14:paraId="1E6165CC" w14:textId="76F9DC88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2018" w:type="dxa"/>
            <w:vMerge w:val="restart"/>
            <w:shd w:val="clear" w:color="auto" w:fill="D9D9D9" w:themeFill="background1" w:themeFillShade="D9"/>
          </w:tcPr>
          <w:p w14:paraId="198AF40A" w14:textId="382597AC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Дата, время, место проведения</w:t>
            </w:r>
          </w:p>
        </w:tc>
        <w:tc>
          <w:tcPr>
            <w:tcW w:w="4051" w:type="dxa"/>
            <w:vMerge w:val="restart"/>
            <w:shd w:val="clear" w:color="auto" w:fill="D9D9D9" w:themeFill="background1" w:themeFillShade="D9"/>
          </w:tcPr>
          <w:p w14:paraId="02C0EE91" w14:textId="23A7E01F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Название мероприятия</w:t>
            </w:r>
          </w:p>
        </w:tc>
        <w:tc>
          <w:tcPr>
            <w:tcW w:w="3016" w:type="dxa"/>
            <w:vMerge w:val="restart"/>
            <w:shd w:val="clear" w:color="auto" w:fill="D9D9D9" w:themeFill="background1" w:themeFillShade="D9"/>
          </w:tcPr>
          <w:p w14:paraId="7C3D3131" w14:textId="77777777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Кто проводил</w:t>
            </w:r>
          </w:p>
          <w:p w14:paraId="3E8CD65D" w14:textId="250B0EB9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(ответственные)</w:t>
            </w:r>
          </w:p>
        </w:tc>
        <w:tc>
          <w:tcPr>
            <w:tcW w:w="2690" w:type="dxa"/>
            <w:gridSpan w:val="2"/>
            <w:shd w:val="clear" w:color="auto" w:fill="D9D9D9" w:themeFill="background1" w:themeFillShade="D9"/>
          </w:tcPr>
          <w:p w14:paraId="3061759E" w14:textId="2C3292DB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Присутствовало</w:t>
            </w:r>
          </w:p>
        </w:tc>
        <w:tc>
          <w:tcPr>
            <w:tcW w:w="2271" w:type="dxa"/>
            <w:vMerge w:val="restart"/>
            <w:shd w:val="clear" w:color="auto" w:fill="D9D9D9" w:themeFill="background1" w:themeFillShade="D9"/>
          </w:tcPr>
          <w:p w14:paraId="25E9FB5A" w14:textId="4AF1EFF1" w:rsidR="00430744" w:rsidRPr="004A18F7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римечание</w:t>
            </w:r>
          </w:p>
        </w:tc>
      </w:tr>
      <w:tr w:rsidR="00430744" w14:paraId="2BFA30B1" w14:textId="77777777" w:rsidTr="00742437">
        <w:tc>
          <w:tcPr>
            <w:tcW w:w="691" w:type="dxa"/>
            <w:vMerge/>
          </w:tcPr>
          <w:p w14:paraId="21DDE894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8" w:type="dxa"/>
            <w:vMerge/>
          </w:tcPr>
          <w:p w14:paraId="593029EA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1" w:type="dxa"/>
            <w:vMerge/>
          </w:tcPr>
          <w:p w14:paraId="27C4E008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16" w:type="dxa"/>
            <w:vMerge/>
          </w:tcPr>
          <w:p w14:paraId="46D36D92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381F4BA3" w14:textId="14D20DD7" w:rsidR="00430744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23A57EA3" w14:textId="5008E970" w:rsidR="00430744" w:rsidRDefault="00430744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Членов ДЮП</w:t>
            </w:r>
          </w:p>
        </w:tc>
        <w:tc>
          <w:tcPr>
            <w:tcW w:w="2271" w:type="dxa"/>
            <w:vMerge/>
          </w:tcPr>
          <w:p w14:paraId="1EF80590" w14:textId="77777777" w:rsid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18F7" w14:paraId="0B3B24F9" w14:textId="77777777" w:rsidTr="00742437">
        <w:tc>
          <w:tcPr>
            <w:tcW w:w="691" w:type="dxa"/>
          </w:tcPr>
          <w:p w14:paraId="382AC5CD" w14:textId="00F047E8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18" w:type="dxa"/>
          </w:tcPr>
          <w:p w14:paraId="5BF31898" w14:textId="1D033712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051" w:type="dxa"/>
          </w:tcPr>
          <w:p w14:paraId="1803783B" w14:textId="1F647254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016" w:type="dxa"/>
          </w:tcPr>
          <w:p w14:paraId="58283052" w14:textId="6B82B5C0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005" w:type="dxa"/>
          </w:tcPr>
          <w:p w14:paraId="18D29F2B" w14:textId="108375E9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85" w:type="dxa"/>
          </w:tcPr>
          <w:p w14:paraId="6331053E" w14:textId="1E4F1DC6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6AA30672" w14:textId="5C35FC43" w:rsidR="004A18F7" w:rsidRPr="004A18F7" w:rsidRDefault="004A18F7" w:rsidP="004A18F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18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</w:tr>
      <w:tr w:rsidR="004A18F7" w14:paraId="36E0777B" w14:textId="77777777" w:rsidTr="00742437">
        <w:tc>
          <w:tcPr>
            <w:tcW w:w="691" w:type="dxa"/>
          </w:tcPr>
          <w:p w14:paraId="77062AF6" w14:textId="302E12E6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42437"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018" w:type="dxa"/>
          </w:tcPr>
          <w:p w14:paraId="720B1556" w14:textId="77777777" w:rsidR="004A18F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42437">
              <w:rPr>
                <w:rFonts w:ascii="Times New Roman" w:hAnsi="Times New Roman" w:cs="Times New Roman"/>
                <w:sz w:val="24"/>
                <w:szCs w:val="32"/>
              </w:rPr>
              <w:t>25.11</w:t>
            </w:r>
          </w:p>
          <w:p w14:paraId="2AB376F7" w14:textId="6D08FBC7" w:rsidR="0074243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15.10 ч</w:t>
            </w:r>
          </w:p>
          <w:p w14:paraId="7297CC08" w14:textId="470194AA" w:rsidR="0074243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42437">
              <w:rPr>
                <w:rFonts w:ascii="Times New Roman" w:hAnsi="Times New Roman" w:cs="Times New Roman"/>
                <w:sz w:val="24"/>
                <w:szCs w:val="32"/>
              </w:rPr>
              <w:t>МБОУ Титовская СОШ</w:t>
            </w:r>
          </w:p>
          <w:p w14:paraId="42AB1CA6" w14:textId="14468FE6" w:rsidR="004A18F7" w:rsidRPr="00742437" w:rsidRDefault="004A18F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3976DAC1" w14:textId="5D44FCDC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Викторина «Огонь-друг и враг человека»</w:t>
            </w:r>
          </w:p>
        </w:tc>
        <w:tc>
          <w:tcPr>
            <w:tcW w:w="3016" w:type="dxa"/>
          </w:tcPr>
          <w:p w14:paraId="1FB2FEC6" w14:textId="3AA5748A" w:rsidR="004A18F7" w:rsidRPr="00742437" w:rsidRDefault="0074243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 Тютюнникова А.М.</w:t>
            </w:r>
          </w:p>
        </w:tc>
        <w:tc>
          <w:tcPr>
            <w:tcW w:w="1005" w:type="dxa"/>
          </w:tcPr>
          <w:p w14:paraId="30E4B18C" w14:textId="7874AC32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685" w:type="dxa"/>
          </w:tcPr>
          <w:p w14:paraId="507C0380" w14:textId="2EFEE0BE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2271" w:type="dxa"/>
          </w:tcPr>
          <w:p w14:paraId="409F35D1" w14:textId="77777777" w:rsidR="004A18F7" w:rsidRPr="00742437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A18F7" w14:paraId="74FCE8C7" w14:textId="77777777" w:rsidTr="00742437">
        <w:tc>
          <w:tcPr>
            <w:tcW w:w="691" w:type="dxa"/>
          </w:tcPr>
          <w:p w14:paraId="5C547A61" w14:textId="5EFF1BB9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018" w:type="dxa"/>
          </w:tcPr>
          <w:p w14:paraId="2DCB0DFD" w14:textId="77777777" w:rsidR="004A18F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01.12</w:t>
            </w:r>
          </w:p>
          <w:p w14:paraId="0CAFE39A" w14:textId="77777777" w:rsid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13.30-14.00ч</w:t>
            </w:r>
          </w:p>
          <w:p w14:paraId="52BB4A69" w14:textId="22847A2E" w:rsid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сл. Титовка</w:t>
            </w:r>
          </w:p>
          <w:p w14:paraId="7BD78137" w14:textId="77777777" w:rsidR="0074243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2FE7CD21" w14:textId="2E3E7995" w:rsidR="004A18F7" w:rsidRPr="00742437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6AB5486C" w14:textId="0D414F6A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Акция «Жилище»</w:t>
            </w:r>
          </w:p>
        </w:tc>
        <w:tc>
          <w:tcPr>
            <w:tcW w:w="3016" w:type="dxa"/>
          </w:tcPr>
          <w:p w14:paraId="47A8447B" w14:textId="796E8861" w:rsidR="004A18F7" w:rsidRPr="00742437" w:rsidRDefault="0074243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руководитель ДЮП Тютюнникова А.М.</w:t>
            </w:r>
          </w:p>
        </w:tc>
        <w:tc>
          <w:tcPr>
            <w:tcW w:w="1005" w:type="dxa"/>
          </w:tcPr>
          <w:p w14:paraId="1D57F615" w14:textId="2072E202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685" w:type="dxa"/>
          </w:tcPr>
          <w:p w14:paraId="52883D79" w14:textId="72552870" w:rsidR="004A18F7" w:rsidRPr="00742437" w:rsidRDefault="00742437" w:rsidP="00742437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2271" w:type="dxa"/>
          </w:tcPr>
          <w:p w14:paraId="4FAB2D7D" w14:textId="77777777" w:rsidR="004A18F7" w:rsidRPr="00742437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A18F7" w14:paraId="06FCB376" w14:textId="77777777" w:rsidTr="00742437">
        <w:tc>
          <w:tcPr>
            <w:tcW w:w="691" w:type="dxa"/>
          </w:tcPr>
          <w:p w14:paraId="257B085D" w14:textId="47A60661" w:rsidR="004A18F7" w:rsidRP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3C35C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018" w:type="dxa"/>
          </w:tcPr>
          <w:p w14:paraId="15284836" w14:textId="77777777" w:rsidR="004A18F7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08.12</w:t>
            </w:r>
          </w:p>
          <w:p w14:paraId="474F914D" w14:textId="77777777" w:rsid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10.50-11.30</w:t>
            </w:r>
          </w:p>
          <w:p w14:paraId="7E28773F" w14:textId="7C0B5234" w:rsidR="003C35C8" w:rsidRP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сл. Титовка</w:t>
            </w:r>
          </w:p>
          <w:p w14:paraId="7BFCAB2D" w14:textId="61E479FA" w:rsidR="004A18F7" w:rsidRPr="003C35C8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269612D6" w14:textId="0B3D5D99" w:rsidR="004A18F7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Занятие в 1-2 классе «Готовность О1»</w:t>
            </w:r>
          </w:p>
          <w:p w14:paraId="273FE3EC" w14:textId="5110C409" w:rsidR="003C35C8" w:rsidRP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часть 1. История пожарной охраны</w:t>
            </w:r>
          </w:p>
        </w:tc>
        <w:tc>
          <w:tcPr>
            <w:tcW w:w="3016" w:type="dxa"/>
          </w:tcPr>
          <w:p w14:paraId="3BE16E5A" w14:textId="77777777" w:rsidR="004A18F7" w:rsidRDefault="003C35C8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руководитель ДЮП Тютюнникова А.М., </w:t>
            </w:r>
          </w:p>
          <w:p w14:paraId="591790E7" w14:textId="1378132A" w:rsidR="003C35C8" w:rsidRPr="003C35C8" w:rsidRDefault="003C35C8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пр</w:t>
            </w:r>
            <w:r w:rsidR="00430744">
              <w:rPr>
                <w:rFonts w:ascii="Times New Roman" w:hAnsi="Times New Roman" w:cs="Times New Roman"/>
                <w:sz w:val="24"/>
                <w:szCs w:val="32"/>
              </w:rPr>
              <w:t>едседатель дружины Мищенко Ан</w:t>
            </w:r>
            <w:proofErr w:type="gramStart"/>
            <w:r w:rsidR="00430744">
              <w:rPr>
                <w:rFonts w:ascii="Times New Roman" w:hAnsi="Times New Roman" w:cs="Times New Roman"/>
                <w:sz w:val="24"/>
                <w:szCs w:val="32"/>
              </w:rPr>
              <w:t>.</w:t>
            </w:r>
            <w:proofErr w:type="gramEnd"/>
            <w:r w:rsidR="00430744">
              <w:rPr>
                <w:rFonts w:ascii="Times New Roman" w:hAnsi="Times New Roman" w:cs="Times New Roman"/>
                <w:sz w:val="24"/>
                <w:szCs w:val="32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командир 4 звена Томилина Виктория</w:t>
            </w:r>
          </w:p>
        </w:tc>
        <w:tc>
          <w:tcPr>
            <w:tcW w:w="1005" w:type="dxa"/>
          </w:tcPr>
          <w:p w14:paraId="781EC249" w14:textId="702EB3A5" w:rsidR="004A18F7" w:rsidRP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685" w:type="dxa"/>
          </w:tcPr>
          <w:p w14:paraId="4F105897" w14:textId="4AAEAFC3" w:rsidR="004A18F7" w:rsidRPr="003C35C8" w:rsidRDefault="003C35C8" w:rsidP="003C35C8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41236C40" w14:textId="77777777" w:rsidR="004A18F7" w:rsidRPr="003C35C8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4A18F7" w14:paraId="11DC1473" w14:textId="77777777" w:rsidTr="00742437">
        <w:tc>
          <w:tcPr>
            <w:tcW w:w="691" w:type="dxa"/>
          </w:tcPr>
          <w:p w14:paraId="277D7209" w14:textId="0E5FE3BC" w:rsidR="004A18F7" w:rsidRPr="00430744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14:paraId="195213DA" w14:textId="77777777" w:rsidR="004A18F7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  <w:p w14:paraId="0FB04FBC" w14:textId="77777777" w:rsidR="00430744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14:paraId="7537FA9C" w14:textId="3EE89B9B" w:rsidR="00430744" w:rsidRPr="00430744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Титовка</w:t>
            </w:r>
          </w:p>
          <w:p w14:paraId="128C97A4" w14:textId="4566F1AB" w:rsidR="004A18F7" w:rsidRPr="00430744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14:paraId="36A23649" w14:textId="2476EA7A" w:rsidR="004A18F7" w:rsidRP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«Безопасный отопительный сезон»</w:t>
            </w:r>
          </w:p>
        </w:tc>
        <w:tc>
          <w:tcPr>
            <w:tcW w:w="3016" w:type="dxa"/>
          </w:tcPr>
          <w:p w14:paraId="080961D8" w14:textId="5E7D25A1" w:rsidR="004A18F7" w:rsidRPr="00430744" w:rsidRDefault="00430744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ДЮП Тютюнникова А.М.</w:t>
            </w:r>
          </w:p>
        </w:tc>
        <w:tc>
          <w:tcPr>
            <w:tcW w:w="1005" w:type="dxa"/>
          </w:tcPr>
          <w:p w14:paraId="6AFB4E58" w14:textId="02196C1F" w:rsidR="004A18F7" w:rsidRPr="00430744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14:paraId="45F96C9F" w14:textId="24558155" w:rsidR="004A18F7" w:rsidRPr="00430744" w:rsidRDefault="00430744" w:rsidP="00430744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0CC8E3E9" w14:textId="77777777" w:rsidR="004A18F7" w:rsidRPr="00430744" w:rsidRDefault="004A18F7" w:rsidP="004A18F7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F1" w14:paraId="18C920BE" w14:textId="77777777" w:rsidTr="00EC07F1">
        <w:trPr>
          <w:trHeight w:val="709"/>
        </w:trPr>
        <w:tc>
          <w:tcPr>
            <w:tcW w:w="691" w:type="dxa"/>
          </w:tcPr>
          <w:p w14:paraId="43093919" w14:textId="3C288A95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5</w:t>
            </w:r>
          </w:p>
        </w:tc>
        <w:tc>
          <w:tcPr>
            <w:tcW w:w="2018" w:type="dxa"/>
          </w:tcPr>
          <w:p w14:paraId="340C1E07" w14:textId="77777777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21.12-24.12.2020</w:t>
            </w:r>
          </w:p>
          <w:p w14:paraId="53E04C32" w14:textId="4FE8D333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сл. Титовка</w:t>
            </w:r>
          </w:p>
        </w:tc>
        <w:tc>
          <w:tcPr>
            <w:tcW w:w="4051" w:type="dxa"/>
          </w:tcPr>
          <w:p w14:paraId="31FB3182" w14:textId="77777777" w:rsid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конкурс рисунков и акция «Безопасный новый год»</w:t>
            </w:r>
          </w:p>
          <w:p w14:paraId="5ED80B61" w14:textId="0CA703DF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1-4 класс</w:t>
            </w:r>
          </w:p>
        </w:tc>
        <w:tc>
          <w:tcPr>
            <w:tcW w:w="3016" w:type="dxa"/>
          </w:tcPr>
          <w:p w14:paraId="213973B0" w14:textId="7E4C4BF6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рук. ДЮП Тютюнникова А.М.</w:t>
            </w:r>
          </w:p>
        </w:tc>
        <w:tc>
          <w:tcPr>
            <w:tcW w:w="1005" w:type="dxa"/>
          </w:tcPr>
          <w:p w14:paraId="3417EC8C" w14:textId="500B2749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  <w:tc>
          <w:tcPr>
            <w:tcW w:w="1685" w:type="dxa"/>
          </w:tcPr>
          <w:p w14:paraId="14DA86E3" w14:textId="56EEEC5E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71" w:type="dxa"/>
          </w:tcPr>
          <w:p w14:paraId="1E7565A5" w14:textId="4BCB16C6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EC07F1" w14:paraId="4816B335" w14:textId="77777777" w:rsidTr="00EC19E1">
        <w:tc>
          <w:tcPr>
            <w:tcW w:w="14737" w:type="dxa"/>
            <w:gridSpan w:val="7"/>
          </w:tcPr>
          <w:p w14:paraId="0B3FC34A" w14:textId="2833AE66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b/>
                <w:sz w:val="24"/>
                <w:szCs w:val="32"/>
              </w:rPr>
              <w:t>Муниципальный конкурс детско-юношеского творчества по пожарной безопасности</w:t>
            </w:r>
          </w:p>
          <w:p w14:paraId="44F00C5A" w14:textId="0711CEE0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b/>
                <w:sz w:val="24"/>
                <w:szCs w:val="32"/>
              </w:rPr>
              <w:t>«Таланты и поклонники»</w:t>
            </w:r>
          </w:p>
        </w:tc>
      </w:tr>
      <w:tr w:rsidR="00EC07F1" w14:paraId="757D7000" w14:textId="77777777" w:rsidTr="00742437">
        <w:tc>
          <w:tcPr>
            <w:tcW w:w="691" w:type="dxa"/>
          </w:tcPr>
          <w:p w14:paraId="29E5E247" w14:textId="2D3A7B3B" w:rsid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2018" w:type="dxa"/>
          </w:tcPr>
          <w:p w14:paraId="25BDCAAE" w14:textId="77777777" w:rsidR="00EC07F1" w:rsidRPr="00C51235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до 25.12.2020г</w:t>
            </w:r>
          </w:p>
          <w:p w14:paraId="73269874" w14:textId="4F986C8B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1" w:type="dxa"/>
          </w:tcPr>
          <w:p w14:paraId="2AB3921A" w14:textId="7D153472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 в конкурсе «Новогодняя игрушка на пожарную тематику»</w:t>
            </w:r>
          </w:p>
        </w:tc>
        <w:tc>
          <w:tcPr>
            <w:tcW w:w="3016" w:type="dxa"/>
          </w:tcPr>
          <w:p w14:paraId="45F8C1F1" w14:textId="318A054E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ВДПО г. Миллерово</w:t>
            </w:r>
          </w:p>
        </w:tc>
        <w:tc>
          <w:tcPr>
            <w:tcW w:w="1005" w:type="dxa"/>
          </w:tcPr>
          <w:p w14:paraId="733513DD" w14:textId="16FA5FF9" w:rsid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685" w:type="dxa"/>
          </w:tcPr>
          <w:p w14:paraId="5647F2E7" w14:textId="1E4096BF" w:rsid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71" w:type="dxa"/>
          </w:tcPr>
          <w:p w14:paraId="2EE3D536" w14:textId="513A0C8A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Тютюнников А.- 1место </w:t>
            </w:r>
          </w:p>
          <w:p w14:paraId="213E7E3B" w14:textId="066392ED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Томилина В.- грамота</w:t>
            </w:r>
          </w:p>
        </w:tc>
      </w:tr>
      <w:tr w:rsidR="00EC07F1" w14:paraId="6319D56A" w14:textId="77777777" w:rsidTr="00742437">
        <w:tc>
          <w:tcPr>
            <w:tcW w:w="691" w:type="dxa"/>
          </w:tcPr>
          <w:p w14:paraId="683EB6A5" w14:textId="35083B21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2018" w:type="dxa"/>
          </w:tcPr>
          <w:p w14:paraId="6CD75D44" w14:textId="51BEFDB2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20.02.2021г</w:t>
            </w:r>
          </w:p>
          <w:p w14:paraId="48F1C184" w14:textId="13F9AFBB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7D99BC2B" w14:textId="54D98425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 в конкурсе стихов по пожарной безопасности</w:t>
            </w:r>
          </w:p>
        </w:tc>
        <w:tc>
          <w:tcPr>
            <w:tcW w:w="3016" w:type="dxa"/>
          </w:tcPr>
          <w:p w14:paraId="0DD4A7F3" w14:textId="37FB0E92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ВДПО г. Миллерово</w:t>
            </w:r>
          </w:p>
        </w:tc>
        <w:tc>
          <w:tcPr>
            <w:tcW w:w="1005" w:type="dxa"/>
          </w:tcPr>
          <w:p w14:paraId="323BBF2A" w14:textId="6D4D60D8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685" w:type="dxa"/>
          </w:tcPr>
          <w:p w14:paraId="39217657" w14:textId="4C892293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71" w:type="dxa"/>
          </w:tcPr>
          <w:p w14:paraId="560AA0EC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Мищенко А.-  3 место</w:t>
            </w:r>
          </w:p>
          <w:p w14:paraId="398D4853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Павленко А.- грамота</w:t>
            </w:r>
          </w:p>
          <w:p w14:paraId="53C5B767" w14:textId="69931759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Артем - грамота</w:t>
            </w:r>
          </w:p>
        </w:tc>
      </w:tr>
      <w:tr w:rsidR="00EC07F1" w14:paraId="13AEF787" w14:textId="77777777" w:rsidTr="00742437">
        <w:tc>
          <w:tcPr>
            <w:tcW w:w="691" w:type="dxa"/>
          </w:tcPr>
          <w:p w14:paraId="711D2C08" w14:textId="7C1C6D1E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2018" w:type="dxa"/>
          </w:tcPr>
          <w:p w14:paraId="72D79E1C" w14:textId="77777777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20.02.2021г</w:t>
            </w:r>
          </w:p>
          <w:p w14:paraId="398321CA" w14:textId="77777777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72F17A9" w14:textId="1D21ECB8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1" w:type="dxa"/>
          </w:tcPr>
          <w:p w14:paraId="2A95C7BC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номинации «Театральное искусство» (агитбригада)</w:t>
            </w:r>
          </w:p>
          <w:p w14:paraId="34AB5F79" w14:textId="4F1C473F" w:rsidR="00887FDE" w:rsidRPr="00EC07F1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 место</w:t>
            </w:r>
          </w:p>
        </w:tc>
        <w:tc>
          <w:tcPr>
            <w:tcW w:w="3016" w:type="dxa"/>
          </w:tcPr>
          <w:p w14:paraId="2D7A7DD3" w14:textId="317B969A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ВДПО г. Миллерово</w:t>
            </w:r>
          </w:p>
        </w:tc>
        <w:tc>
          <w:tcPr>
            <w:tcW w:w="1005" w:type="dxa"/>
          </w:tcPr>
          <w:p w14:paraId="4F39CB76" w14:textId="19A3AFDD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685" w:type="dxa"/>
          </w:tcPr>
          <w:p w14:paraId="773F5677" w14:textId="797BF95C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2271" w:type="dxa"/>
          </w:tcPr>
          <w:p w14:paraId="26B8841B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Тютюнников А.</w:t>
            </w:r>
          </w:p>
          <w:p w14:paraId="0A1F9A95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Мищенко А.</w:t>
            </w:r>
          </w:p>
          <w:p w14:paraId="568C2AF0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Рябоконева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В.</w:t>
            </w:r>
          </w:p>
          <w:p w14:paraId="015FF3E4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Томилина В.</w:t>
            </w:r>
          </w:p>
          <w:p w14:paraId="257A0DE9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Кулешова Е.</w:t>
            </w:r>
          </w:p>
          <w:p w14:paraId="4BDF8829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Гейдаров О.</w:t>
            </w:r>
          </w:p>
          <w:p w14:paraId="565958B3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Рошканюк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А.</w:t>
            </w:r>
          </w:p>
          <w:p w14:paraId="4623CB7C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Мищенко М.</w:t>
            </w:r>
          </w:p>
          <w:p w14:paraId="13A5121D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А.</w:t>
            </w:r>
          </w:p>
          <w:p w14:paraId="338F445F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Павленко А.</w:t>
            </w:r>
          </w:p>
          <w:p w14:paraId="53E502F3" w14:textId="746D214E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Кучугурный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Я.</w:t>
            </w:r>
          </w:p>
        </w:tc>
      </w:tr>
      <w:tr w:rsidR="00EC07F1" w14:paraId="6C8DBADD" w14:textId="77777777" w:rsidTr="00DF1057">
        <w:tc>
          <w:tcPr>
            <w:tcW w:w="14737" w:type="dxa"/>
            <w:gridSpan w:val="7"/>
          </w:tcPr>
          <w:p w14:paraId="14D6064D" w14:textId="771E5828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Муниципальный конкурс «Неопалимая купина»</w:t>
            </w:r>
          </w:p>
          <w:p w14:paraId="07589661" w14:textId="77777777" w:rsid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07F1" w:rsidRPr="00EC07F1" w14:paraId="5A01AD32" w14:textId="77777777" w:rsidTr="00742437">
        <w:tc>
          <w:tcPr>
            <w:tcW w:w="691" w:type="dxa"/>
          </w:tcPr>
          <w:p w14:paraId="525AD125" w14:textId="6228E653" w:rsid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2018" w:type="dxa"/>
          </w:tcPr>
          <w:p w14:paraId="01164925" w14:textId="5618D84A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20.03.2021г.</w:t>
            </w:r>
          </w:p>
        </w:tc>
        <w:tc>
          <w:tcPr>
            <w:tcW w:w="4051" w:type="dxa"/>
          </w:tcPr>
          <w:p w14:paraId="4F00B59B" w14:textId="74A4A37D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EC07F1">
              <w:rPr>
                <w:rFonts w:ascii="Times New Roman" w:hAnsi="Times New Roman" w:cs="Times New Roman"/>
                <w:sz w:val="24"/>
                <w:szCs w:val="32"/>
              </w:rPr>
              <w:t>поделка по пожарной безопасности «Эмблема ВДПО» и «Пожарная безопасность»</w:t>
            </w:r>
          </w:p>
        </w:tc>
        <w:tc>
          <w:tcPr>
            <w:tcW w:w="3016" w:type="dxa"/>
          </w:tcPr>
          <w:p w14:paraId="6943D8BE" w14:textId="25404B29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ВДПО г. Миллерово</w:t>
            </w:r>
          </w:p>
        </w:tc>
        <w:tc>
          <w:tcPr>
            <w:tcW w:w="1005" w:type="dxa"/>
          </w:tcPr>
          <w:p w14:paraId="6ADEE9BB" w14:textId="2E902994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685" w:type="dxa"/>
          </w:tcPr>
          <w:p w14:paraId="04B99CAE" w14:textId="6B97E9C1" w:rsidR="00EC07F1" w:rsidRPr="00EC07F1" w:rsidRDefault="00EC07F1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71" w:type="dxa"/>
          </w:tcPr>
          <w:p w14:paraId="5FBC687F" w14:textId="3DEF8CE5" w:rsidR="00EC07F1" w:rsidRPr="00EC07F1" w:rsidRDefault="00EC07F1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Тютюнников А.</w:t>
            </w:r>
          </w:p>
        </w:tc>
      </w:tr>
      <w:tr w:rsidR="00887FDE" w:rsidRPr="00EC07F1" w14:paraId="12C24E9C" w14:textId="77777777" w:rsidTr="009D2E08">
        <w:tc>
          <w:tcPr>
            <w:tcW w:w="14737" w:type="dxa"/>
            <w:gridSpan w:val="7"/>
          </w:tcPr>
          <w:p w14:paraId="5FA14F31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Всероссийская дистанционная добровольная интернет-акция «Противопожарная безопасность и профилактика детского травматизма дома»</w:t>
            </w:r>
          </w:p>
          <w:p w14:paraId="4D3559C9" w14:textId="4A680456" w:rsidR="00887FDE" w:rsidRP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с 15 ноября 2020 года по 2 апреля 2021 года</w:t>
            </w:r>
          </w:p>
        </w:tc>
      </w:tr>
      <w:tr w:rsidR="00EC07F1" w:rsidRPr="00EC07F1" w14:paraId="294E12B8" w14:textId="77777777" w:rsidTr="00742437">
        <w:tc>
          <w:tcPr>
            <w:tcW w:w="691" w:type="dxa"/>
          </w:tcPr>
          <w:p w14:paraId="550C55E9" w14:textId="137B228C" w:rsidR="00EC07F1" w:rsidRPr="00EC07F1" w:rsidRDefault="00887FDE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10</w:t>
            </w:r>
          </w:p>
        </w:tc>
        <w:tc>
          <w:tcPr>
            <w:tcW w:w="2018" w:type="dxa"/>
          </w:tcPr>
          <w:p w14:paraId="75E91D63" w14:textId="77777777" w:rsidR="00EC07F1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15.11.2020-02.04.2021г.</w:t>
            </w:r>
          </w:p>
          <w:p w14:paraId="5548B5AB" w14:textId="6667D1BF" w:rsidR="00887FDE" w:rsidRPr="00EC07F1" w:rsidRDefault="00887FDE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дистанционно</w:t>
            </w:r>
          </w:p>
        </w:tc>
        <w:tc>
          <w:tcPr>
            <w:tcW w:w="4051" w:type="dxa"/>
          </w:tcPr>
          <w:p w14:paraId="616E3BC8" w14:textId="075F952F" w:rsidR="00EC07F1" w:rsidRPr="00EC07F1" w:rsidRDefault="00887FDE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Акция «Противопожарная безопасность и профилактика детского травматизма дома»</w:t>
            </w:r>
          </w:p>
        </w:tc>
        <w:tc>
          <w:tcPr>
            <w:tcW w:w="3016" w:type="dxa"/>
          </w:tcPr>
          <w:p w14:paraId="0ECDAA38" w14:textId="22FCACC8" w:rsidR="00887FDE" w:rsidRDefault="000942ED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hyperlink r:id="rId4" w:history="1">
              <w:r w:rsidR="00887FDE" w:rsidRPr="00387BFE">
                <w:rPr>
                  <w:rStyle w:val="a4"/>
                  <w:rFonts w:ascii="Times New Roman" w:hAnsi="Times New Roman" w:cs="Times New Roman"/>
                  <w:sz w:val="24"/>
                  <w:szCs w:val="32"/>
                  <w:lang w:val="en-US"/>
                </w:rPr>
                <w:t>http</w:t>
              </w:r>
              <w:r w:rsidR="00887FDE" w:rsidRPr="00387BFE">
                <w:rPr>
                  <w:rStyle w:val="a4"/>
                  <w:rFonts w:ascii="Times New Roman" w:hAnsi="Times New Roman" w:cs="Times New Roman"/>
                  <w:sz w:val="24"/>
                  <w:szCs w:val="32"/>
                </w:rPr>
                <w:t>://ФедеральныеВести.РФ</w:t>
              </w:r>
            </w:hyperlink>
          </w:p>
          <w:p w14:paraId="7CABD527" w14:textId="77777777" w:rsidR="00887FDE" w:rsidRDefault="00887FDE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9F0ED51" w14:textId="1240E4D3" w:rsidR="00887FDE" w:rsidRDefault="000942ED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hyperlink r:id="rId5" w:history="1">
              <w:r w:rsidR="00887FDE" w:rsidRPr="00387BFE">
                <w:rPr>
                  <w:rStyle w:val="a4"/>
                  <w:rFonts w:ascii="Times New Roman" w:hAnsi="Times New Roman" w:cs="Times New Roman"/>
                  <w:sz w:val="24"/>
                  <w:szCs w:val="32"/>
                  <w:lang w:val="en-US"/>
                </w:rPr>
                <w:t>http</w:t>
              </w:r>
              <w:r w:rsidR="00887FDE" w:rsidRPr="00387BFE">
                <w:rPr>
                  <w:rStyle w:val="a4"/>
                  <w:rFonts w:ascii="Times New Roman" w:hAnsi="Times New Roman" w:cs="Times New Roman"/>
                  <w:sz w:val="24"/>
                  <w:szCs w:val="32"/>
                </w:rPr>
                <w:t>://ПротивопожарнаяБезопасность.Рф</w:t>
              </w:r>
            </w:hyperlink>
          </w:p>
          <w:p w14:paraId="1AD235EB" w14:textId="77777777" w:rsidR="00887FDE" w:rsidRDefault="00887FDE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B3D64F6" w14:textId="77777777" w:rsidR="00887FDE" w:rsidRDefault="00887FDE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5CF85F9D" w14:textId="044EFC89" w:rsidR="00887FDE" w:rsidRPr="00887FDE" w:rsidRDefault="00887FDE" w:rsidP="00EC07F1">
            <w:pPr>
              <w:tabs>
                <w:tab w:val="left" w:pos="6510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005" w:type="dxa"/>
          </w:tcPr>
          <w:p w14:paraId="3F7902D2" w14:textId="527D42CE" w:rsidR="00EC07F1" w:rsidRDefault="00887FDE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685" w:type="dxa"/>
          </w:tcPr>
          <w:p w14:paraId="206E04A3" w14:textId="2A78C3FC" w:rsidR="00EC07F1" w:rsidRDefault="00887FDE" w:rsidP="00EC07F1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2271" w:type="dxa"/>
          </w:tcPr>
          <w:p w14:paraId="3C041F40" w14:textId="77777777" w:rsidR="00EC07F1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887FDE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лауреаты-победители:</w:t>
            </w:r>
          </w:p>
          <w:p w14:paraId="052FAA6D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Бондарев Олег</w:t>
            </w:r>
          </w:p>
          <w:p w14:paraId="5EEB9209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Тютюнников Алексей</w:t>
            </w:r>
          </w:p>
          <w:p w14:paraId="6D0F0FDF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Мищенко Мария</w:t>
            </w:r>
          </w:p>
          <w:p w14:paraId="4E4C7AA4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Мищенко Анастасия</w:t>
            </w:r>
          </w:p>
          <w:p w14:paraId="7D76ECBA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Томилина Виктория</w:t>
            </w:r>
          </w:p>
          <w:p w14:paraId="6CDB4B1F" w14:textId="7291F02A" w:rsidR="00887FDE" w:rsidRP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887FDE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лауреат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:</w:t>
            </w:r>
          </w:p>
          <w:p w14:paraId="240D03C0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Гейдаров Олег</w:t>
            </w:r>
          </w:p>
          <w:p w14:paraId="2255989F" w14:textId="63B77371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активные участники:</w:t>
            </w:r>
          </w:p>
          <w:p w14:paraId="6AA65838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87FDE">
              <w:rPr>
                <w:rFonts w:ascii="Times New Roman" w:hAnsi="Times New Roman" w:cs="Times New Roman"/>
                <w:sz w:val="24"/>
                <w:szCs w:val="32"/>
              </w:rPr>
              <w:t>Седых Денис</w:t>
            </w:r>
          </w:p>
          <w:p w14:paraId="0A934F36" w14:textId="6E06DE60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Павленко </w:t>
            </w:r>
            <w:r w:rsidR="000942ED"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лексей</w:t>
            </w:r>
          </w:p>
          <w:p w14:paraId="0A59F243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Кучугурный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Ярослав</w:t>
            </w:r>
          </w:p>
          <w:p w14:paraId="68897150" w14:textId="77777777" w:rsid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Артем</w:t>
            </w:r>
          </w:p>
          <w:p w14:paraId="37B4AC98" w14:textId="1AE53068" w:rsidR="00887FDE" w:rsidRPr="00887FDE" w:rsidRDefault="00887FDE" w:rsidP="00887FDE">
            <w:pPr>
              <w:tabs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Рошканюк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Александр</w:t>
            </w:r>
          </w:p>
        </w:tc>
      </w:tr>
    </w:tbl>
    <w:p w14:paraId="4F095E3A" w14:textId="16558EE1" w:rsidR="004A18F7" w:rsidRPr="004A18F7" w:rsidRDefault="004A18F7" w:rsidP="004A18F7">
      <w:pPr>
        <w:tabs>
          <w:tab w:val="left" w:pos="6510"/>
        </w:tabs>
        <w:rPr>
          <w:rFonts w:ascii="Times New Roman" w:hAnsi="Times New Roman" w:cs="Times New Roman"/>
          <w:sz w:val="32"/>
          <w:szCs w:val="32"/>
        </w:rPr>
      </w:pPr>
    </w:p>
    <w:sectPr w:rsidR="004A18F7" w:rsidRPr="004A18F7" w:rsidSect="004A18F7">
      <w:pgSz w:w="16838" w:h="11906" w:orient="landscape"/>
      <w:pgMar w:top="851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F7"/>
    <w:rsid w:val="000942ED"/>
    <w:rsid w:val="003C35C8"/>
    <w:rsid w:val="00430744"/>
    <w:rsid w:val="004A18F7"/>
    <w:rsid w:val="00742437"/>
    <w:rsid w:val="00887FDE"/>
    <w:rsid w:val="00C51235"/>
    <w:rsid w:val="00E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7F0E"/>
  <w15:chartTrackingRefBased/>
  <w15:docId w15:val="{D6E6FABA-EC0D-40A8-AE42-CE81A1C8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7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55;&#1088;&#1086;&#1090;&#1080;&#1074;&#1086;&#1087;&#1086;&#1078;&#1072;&#1088;&#1085;&#1072;&#1103;&#1041;&#1077;&#1079;&#1086;&#1087;&#1072;&#1089;&#1085;&#1086;&#1089;&#1090;&#1100;.&#1056;&#1092;" TargetMode="External"/><Relationship Id="rId4" Type="http://schemas.openxmlformats.org/officeDocument/2006/relationships/hyperlink" Target="http://&#1060;&#1077;&#1076;&#1077;&#1088;&#1072;&#1083;&#1100;&#1085;&#1099;&#1077;&#1042;&#1077;&#1089;&#1090;&#1080;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Titovka Mbou</dc:creator>
  <cp:keywords/>
  <dc:description/>
  <cp:lastModifiedBy>Titovka Mbou</cp:lastModifiedBy>
  <cp:revision>8</cp:revision>
  <cp:lastPrinted>2021-06-01T07:32:00Z</cp:lastPrinted>
  <dcterms:created xsi:type="dcterms:W3CDTF">2020-11-06T07:55:00Z</dcterms:created>
  <dcterms:modified xsi:type="dcterms:W3CDTF">2021-06-01T07:32:00Z</dcterms:modified>
</cp:coreProperties>
</file>