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8D" w:rsidRPr="00445809" w:rsidRDefault="000B216F" w:rsidP="00445809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17</w:t>
      </w:r>
      <w:r w:rsidR="00297413">
        <w:rPr>
          <w:rFonts w:ascii="Times New Roman" w:hAnsi="Times New Roman" w:cs="Times New Roman"/>
          <w:sz w:val="40"/>
        </w:rPr>
        <w:t>.12</w:t>
      </w:r>
      <w:r w:rsidR="00445809" w:rsidRPr="00445809">
        <w:rPr>
          <w:rFonts w:ascii="Times New Roman" w:hAnsi="Times New Roman" w:cs="Times New Roman"/>
          <w:sz w:val="40"/>
        </w:rPr>
        <w:t>.2020г.</w:t>
      </w:r>
    </w:p>
    <w:p w:rsidR="0077364B" w:rsidRPr="000B216F" w:rsidRDefault="000B216F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 w:rsidRPr="000B216F"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t>Акция «Безопасный отопительный сезон»</w:t>
      </w:r>
    </w:p>
    <w:p w:rsidR="00946403" w:rsidRDefault="000B216F" w:rsidP="00946403">
      <w:pPr>
        <w:rPr>
          <w:rFonts w:ascii="Times New Roman" w:hAnsi="Times New Roman" w:cs="Times New Roman"/>
          <w:sz w:val="40"/>
        </w:rPr>
      </w:pPr>
      <w:bookmarkStart w:id="0" w:name="_GoBack"/>
      <w:r w:rsidRPr="000B216F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273050</wp:posOffset>
            </wp:positionH>
            <wp:positionV relativeFrom="paragraph">
              <wp:posOffset>198120</wp:posOffset>
            </wp:positionV>
            <wp:extent cx="4415948" cy="3311165"/>
            <wp:effectExtent l="0" t="0" r="3810" b="3810"/>
            <wp:wrapNone/>
            <wp:docPr id="5" name="Рисунок 5" descr="C:\Users\W81\Desktop\акция Безопасный отопительный сезон\20201217_14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81\Desktop\акция Безопасный отопительный сезон\20201217_1435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5948" cy="331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45809" w:rsidRPr="00946403" w:rsidRDefault="000B216F" w:rsidP="00946403">
      <w:pPr>
        <w:tabs>
          <w:tab w:val="left" w:pos="3150"/>
        </w:tabs>
        <w:rPr>
          <w:rFonts w:ascii="Times New Roman" w:hAnsi="Times New Roman" w:cs="Times New Roman"/>
          <w:sz w:val="40"/>
        </w:rPr>
      </w:pPr>
      <w:r w:rsidRPr="000B216F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-800418</wp:posOffset>
            </wp:positionH>
            <wp:positionV relativeFrom="paragraph">
              <wp:posOffset>4167823</wp:posOffset>
            </wp:positionV>
            <wp:extent cx="3384441" cy="2537517"/>
            <wp:effectExtent l="4128" t="0" r="0" b="0"/>
            <wp:wrapNone/>
            <wp:docPr id="6" name="Рисунок 6" descr="C:\Users\W81\Desktop\акция Безопасный отопительный сезон\20201217_14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81\Desktop\акция Безопасный отопительный сезон\20201217_143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4441" cy="253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16F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2329814</wp:posOffset>
            </wp:positionH>
            <wp:positionV relativeFrom="paragraph">
              <wp:posOffset>5735319</wp:posOffset>
            </wp:positionV>
            <wp:extent cx="3043555" cy="2281934"/>
            <wp:effectExtent l="0" t="0" r="4445" b="4445"/>
            <wp:wrapNone/>
            <wp:docPr id="8" name="Рисунок 8" descr="C:\Users\W81\Desktop\акция Безопасный отопительный сезон\20201217_14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81\Desktop\акция Безопасный отопительный сезон\20201217_1428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47805" cy="228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16F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2330450</wp:posOffset>
            </wp:positionH>
            <wp:positionV relativeFrom="paragraph">
              <wp:posOffset>3296920</wp:posOffset>
            </wp:positionV>
            <wp:extent cx="3043896" cy="2282190"/>
            <wp:effectExtent l="0" t="0" r="4445" b="3810"/>
            <wp:wrapNone/>
            <wp:docPr id="7" name="Рисунок 7" descr="C:\Users\W81\Desktop\акция Безопасный отопительный сезон\20201217_14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81\Desktop\акция Безопасный отопительный сезон\20201217_142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43896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03">
        <w:rPr>
          <w:rFonts w:ascii="Times New Roman" w:hAnsi="Times New Roman" w:cs="Times New Roman"/>
          <w:sz w:val="40"/>
        </w:rPr>
        <w:tab/>
      </w:r>
    </w:p>
    <w:sectPr w:rsidR="00445809" w:rsidRPr="00946403" w:rsidSect="0044580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0B216F"/>
    <w:rsid w:val="00297413"/>
    <w:rsid w:val="00445809"/>
    <w:rsid w:val="0055408D"/>
    <w:rsid w:val="0077364B"/>
    <w:rsid w:val="00946403"/>
    <w:rsid w:val="00B25E80"/>
    <w:rsid w:val="00C1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2020-12-17T15:43:00Z</cp:lastPrinted>
  <dcterms:created xsi:type="dcterms:W3CDTF">2020-12-17T15:43:00Z</dcterms:created>
  <dcterms:modified xsi:type="dcterms:W3CDTF">2020-12-17T15:43:00Z</dcterms:modified>
</cp:coreProperties>
</file>