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E4100" w14:textId="220970EF" w:rsidR="004A18F7" w:rsidRDefault="004A18F7" w:rsidP="004A18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ДНЕВНИК</w:t>
      </w:r>
    </w:p>
    <w:p w14:paraId="5F3E4A54" w14:textId="7AA3F76D" w:rsidR="004A18F7" w:rsidRDefault="004A18F7" w:rsidP="004A18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Дружины юных пожарных «101»</w:t>
      </w:r>
    </w:p>
    <w:p w14:paraId="6B570748" w14:textId="20B81A65" w:rsidR="004A18F7" w:rsidRPr="00EC07F1" w:rsidRDefault="00BC0E7A" w:rsidP="00EC0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 2021-2022</w:t>
      </w:r>
      <w:r w:rsidR="004A18F7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691"/>
        <w:gridCol w:w="2018"/>
        <w:gridCol w:w="4051"/>
        <w:gridCol w:w="3016"/>
        <w:gridCol w:w="1005"/>
        <w:gridCol w:w="1685"/>
        <w:gridCol w:w="2271"/>
      </w:tblGrid>
      <w:tr w:rsidR="00430744" w14:paraId="1C5C7414" w14:textId="77777777" w:rsidTr="00742437">
        <w:tc>
          <w:tcPr>
            <w:tcW w:w="691" w:type="dxa"/>
            <w:vMerge w:val="restart"/>
            <w:shd w:val="clear" w:color="auto" w:fill="D9D9D9" w:themeFill="background1" w:themeFillShade="D9"/>
          </w:tcPr>
          <w:p w14:paraId="1E6165CC" w14:textId="76F9DC88" w:rsidR="00430744" w:rsidRPr="004A18F7" w:rsidRDefault="00430744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2018" w:type="dxa"/>
            <w:vMerge w:val="restart"/>
            <w:shd w:val="clear" w:color="auto" w:fill="D9D9D9" w:themeFill="background1" w:themeFillShade="D9"/>
          </w:tcPr>
          <w:p w14:paraId="198AF40A" w14:textId="382597AC" w:rsidR="00430744" w:rsidRPr="004A18F7" w:rsidRDefault="00430744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Дата, время, место проведения</w:t>
            </w:r>
          </w:p>
        </w:tc>
        <w:tc>
          <w:tcPr>
            <w:tcW w:w="4051" w:type="dxa"/>
            <w:vMerge w:val="restart"/>
            <w:shd w:val="clear" w:color="auto" w:fill="D9D9D9" w:themeFill="background1" w:themeFillShade="D9"/>
          </w:tcPr>
          <w:p w14:paraId="02C0EE91" w14:textId="23A7E01F" w:rsidR="00430744" w:rsidRPr="004A18F7" w:rsidRDefault="00430744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Название мероприятия</w:t>
            </w:r>
          </w:p>
        </w:tc>
        <w:tc>
          <w:tcPr>
            <w:tcW w:w="3016" w:type="dxa"/>
            <w:vMerge w:val="restart"/>
            <w:shd w:val="clear" w:color="auto" w:fill="D9D9D9" w:themeFill="background1" w:themeFillShade="D9"/>
          </w:tcPr>
          <w:p w14:paraId="7C3D3131" w14:textId="77777777" w:rsidR="00430744" w:rsidRPr="004A18F7" w:rsidRDefault="00430744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Кто проводил</w:t>
            </w:r>
          </w:p>
          <w:p w14:paraId="3E8CD65D" w14:textId="250B0EB9" w:rsidR="00430744" w:rsidRPr="004A18F7" w:rsidRDefault="00430744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(ответственные)</w:t>
            </w:r>
          </w:p>
        </w:tc>
        <w:tc>
          <w:tcPr>
            <w:tcW w:w="2690" w:type="dxa"/>
            <w:gridSpan w:val="2"/>
            <w:shd w:val="clear" w:color="auto" w:fill="D9D9D9" w:themeFill="background1" w:themeFillShade="D9"/>
          </w:tcPr>
          <w:p w14:paraId="3061759E" w14:textId="2C3292DB" w:rsidR="00430744" w:rsidRPr="004A18F7" w:rsidRDefault="00430744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Присутствовало</w:t>
            </w:r>
          </w:p>
        </w:tc>
        <w:tc>
          <w:tcPr>
            <w:tcW w:w="2271" w:type="dxa"/>
            <w:vMerge w:val="restart"/>
            <w:shd w:val="clear" w:color="auto" w:fill="D9D9D9" w:themeFill="background1" w:themeFillShade="D9"/>
          </w:tcPr>
          <w:p w14:paraId="25E9FB5A" w14:textId="4AF1EFF1" w:rsidR="00430744" w:rsidRPr="004A18F7" w:rsidRDefault="00430744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</w:t>
            </w: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римечание</w:t>
            </w:r>
          </w:p>
        </w:tc>
      </w:tr>
      <w:tr w:rsidR="00430744" w14:paraId="2BFA30B1" w14:textId="77777777" w:rsidTr="00742437">
        <w:tc>
          <w:tcPr>
            <w:tcW w:w="691" w:type="dxa"/>
            <w:vMerge/>
          </w:tcPr>
          <w:p w14:paraId="21DDE894" w14:textId="77777777" w:rsidR="00430744" w:rsidRDefault="00430744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8" w:type="dxa"/>
            <w:vMerge/>
          </w:tcPr>
          <w:p w14:paraId="593029EA" w14:textId="77777777" w:rsidR="00430744" w:rsidRDefault="00430744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51" w:type="dxa"/>
            <w:vMerge/>
          </w:tcPr>
          <w:p w14:paraId="27C4E008" w14:textId="77777777" w:rsidR="00430744" w:rsidRDefault="00430744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16" w:type="dxa"/>
            <w:vMerge/>
          </w:tcPr>
          <w:p w14:paraId="46D36D92" w14:textId="77777777" w:rsidR="00430744" w:rsidRDefault="00430744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5" w:type="dxa"/>
            <w:shd w:val="clear" w:color="auto" w:fill="D9D9D9" w:themeFill="background1" w:themeFillShade="D9"/>
          </w:tcPr>
          <w:p w14:paraId="381F4BA3" w14:textId="14D20DD7" w:rsidR="00430744" w:rsidRDefault="00430744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</w:p>
        </w:tc>
        <w:tc>
          <w:tcPr>
            <w:tcW w:w="1685" w:type="dxa"/>
            <w:shd w:val="clear" w:color="auto" w:fill="D9D9D9" w:themeFill="background1" w:themeFillShade="D9"/>
          </w:tcPr>
          <w:p w14:paraId="23A57EA3" w14:textId="5008E970" w:rsidR="00430744" w:rsidRDefault="00430744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Членов ДЮП</w:t>
            </w:r>
          </w:p>
        </w:tc>
        <w:tc>
          <w:tcPr>
            <w:tcW w:w="2271" w:type="dxa"/>
            <w:vMerge/>
          </w:tcPr>
          <w:p w14:paraId="1EF80590" w14:textId="77777777" w:rsidR="00430744" w:rsidRDefault="00430744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18F7" w14:paraId="0B3B24F9" w14:textId="77777777" w:rsidTr="00742437">
        <w:tc>
          <w:tcPr>
            <w:tcW w:w="691" w:type="dxa"/>
          </w:tcPr>
          <w:p w14:paraId="382AC5CD" w14:textId="00F047E8" w:rsidR="004A18F7" w:rsidRPr="004A18F7" w:rsidRDefault="004A18F7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18" w:type="dxa"/>
          </w:tcPr>
          <w:p w14:paraId="5BF31898" w14:textId="1D033712" w:rsidR="004A18F7" w:rsidRPr="004A18F7" w:rsidRDefault="004A18F7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051" w:type="dxa"/>
          </w:tcPr>
          <w:p w14:paraId="1803783B" w14:textId="1F647254" w:rsidR="004A18F7" w:rsidRPr="004A18F7" w:rsidRDefault="004A18F7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016" w:type="dxa"/>
          </w:tcPr>
          <w:p w14:paraId="58283052" w14:textId="6B82B5C0" w:rsidR="004A18F7" w:rsidRPr="004A18F7" w:rsidRDefault="004A18F7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005" w:type="dxa"/>
          </w:tcPr>
          <w:p w14:paraId="18D29F2B" w14:textId="108375E9" w:rsidR="004A18F7" w:rsidRPr="004A18F7" w:rsidRDefault="004A18F7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685" w:type="dxa"/>
          </w:tcPr>
          <w:p w14:paraId="6331053E" w14:textId="1E4F1DC6" w:rsidR="004A18F7" w:rsidRPr="004A18F7" w:rsidRDefault="004A18F7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271" w:type="dxa"/>
          </w:tcPr>
          <w:p w14:paraId="6AA30672" w14:textId="5C35FC43" w:rsidR="004A18F7" w:rsidRPr="004A18F7" w:rsidRDefault="004A18F7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</w:p>
        </w:tc>
      </w:tr>
      <w:tr w:rsidR="004A18F7" w14:paraId="36E0777B" w14:textId="77777777" w:rsidTr="00742437">
        <w:tc>
          <w:tcPr>
            <w:tcW w:w="691" w:type="dxa"/>
          </w:tcPr>
          <w:p w14:paraId="77062AF6" w14:textId="302E12E6" w:rsidR="004A18F7" w:rsidRPr="00742437" w:rsidRDefault="00742437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42437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018" w:type="dxa"/>
          </w:tcPr>
          <w:p w14:paraId="38B2BE79" w14:textId="77777777" w:rsidR="004A18F7" w:rsidRDefault="00F6121D" w:rsidP="00F6121D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22.09.2021</w:t>
            </w:r>
          </w:p>
          <w:p w14:paraId="42AB1CA6" w14:textId="4B37A1B0" w:rsidR="00F6121D" w:rsidRPr="00742437" w:rsidRDefault="00F6121D" w:rsidP="00F6121D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Титовская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СОШ</w:t>
            </w:r>
          </w:p>
        </w:tc>
        <w:tc>
          <w:tcPr>
            <w:tcW w:w="4051" w:type="dxa"/>
          </w:tcPr>
          <w:p w14:paraId="3042ACD0" w14:textId="77777777" w:rsidR="004A18F7" w:rsidRDefault="00F6121D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Инструктаж по пожарной безопасности</w:t>
            </w:r>
          </w:p>
          <w:p w14:paraId="3976DAC1" w14:textId="720AF6A9" w:rsidR="00F6121D" w:rsidRPr="00742437" w:rsidRDefault="00F6121D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 класс</w:t>
            </w:r>
          </w:p>
        </w:tc>
        <w:tc>
          <w:tcPr>
            <w:tcW w:w="3016" w:type="dxa"/>
          </w:tcPr>
          <w:p w14:paraId="1FB2FEC6" w14:textId="051A142E" w:rsidR="004A18F7" w:rsidRPr="00742437" w:rsidRDefault="00F6121D" w:rsidP="00F6121D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руководитель ДЮП+ председатель ДЮП Мищенко Анастасия и зам. председателя Томилина Виктория</w:t>
            </w:r>
          </w:p>
        </w:tc>
        <w:tc>
          <w:tcPr>
            <w:tcW w:w="1005" w:type="dxa"/>
          </w:tcPr>
          <w:p w14:paraId="30E4B18C" w14:textId="29A59A85" w:rsidR="004A18F7" w:rsidRPr="00742437" w:rsidRDefault="00F6121D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685" w:type="dxa"/>
          </w:tcPr>
          <w:p w14:paraId="507C0380" w14:textId="5125B429" w:rsidR="004A18F7" w:rsidRPr="00742437" w:rsidRDefault="00F6121D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2271" w:type="dxa"/>
          </w:tcPr>
          <w:p w14:paraId="409F35D1" w14:textId="77777777" w:rsidR="004A18F7" w:rsidRPr="00742437" w:rsidRDefault="004A18F7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4A18F7" w14:paraId="74FCE8C7" w14:textId="77777777" w:rsidTr="00742437">
        <w:tc>
          <w:tcPr>
            <w:tcW w:w="691" w:type="dxa"/>
          </w:tcPr>
          <w:p w14:paraId="5C547A61" w14:textId="08EC732B" w:rsidR="004A18F7" w:rsidRPr="00742437" w:rsidRDefault="00742437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2018" w:type="dxa"/>
          </w:tcPr>
          <w:p w14:paraId="5AF508BC" w14:textId="79E0CE25" w:rsidR="00F6121D" w:rsidRDefault="00F6121D" w:rsidP="00F6121D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27.09.2021</w:t>
            </w:r>
          </w:p>
          <w:p w14:paraId="2FE7CD21" w14:textId="055CE9A5" w:rsidR="004A18F7" w:rsidRPr="00742437" w:rsidRDefault="00F6121D" w:rsidP="00F6121D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Титовская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СОШ</w:t>
            </w:r>
          </w:p>
        </w:tc>
        <w:tc>
          <w:tcPr>
            <w:tcW w:w="4051" w:type="dxa"/>
          </w:tcPr>
          <w:p w14:paraId="7CD2112B" w14:textId="77777777" w:rsidR="004A18F7" w:rsidRDefault="00F6121D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Знакомство учащихся с правилами пожарной безопасности в игровой форме.</w:t>
            </w:r>
          </w:p>
          <w:p w14:paraId="6AB5486C" w14:textId="1BD4E716" w:rsidR="00F6121D" w:rsidRPr="00742437" w:rsidRDefault="00F6121D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 класс</w:t>
            </w:r>
          </w:p>
        </w:tc>
        <w:tc>
          <w:tcPr>
            <w:tcW w:w="3016" w:type="dxa"/>
          </w:tcPr>
          <w:p w14:paraId="47A8447B" w14:textId="01DE5F32" w:rsidR="004A18F7" w:rsidRPr="00742437" w:rsidRDefault="00F6121D" w:rsidP="00F6121D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руководитель ДЮП+ председатель ДЮП Мищенко Анастасия и зам. председателя Томилина Виктория</w:t>
            </w:r>
          </w:p>
        </w:tc>
        <w:tc>
          <w:tcPr>
            <w:tcW w:w="1005" w:type="dxa"/>
          </w:tcPr>
          <w:p w14:paraId="1D57F615" w14:textId="51B20045" w:rsidR="004A18F7" w:rsidRPr="00742437" w:rsidRDefault="00F6121D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685" w:type="dxa"/>
          </w:tcPr>
          <w:p w14:paraId="52883D79" w14:textId="5491EA30" w:rsidR="004A18F7" w:rsidRPr="00742437" w:rsidRDefault="00F6121D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2271" w:type="dxa"/>
          </w:tcPr>
          <w:p w14:paraId="4FAB2D7D" w14:textId="77777777" w:rsidR="004A18F7" w:rsidRPr="00742437" w:rsidRDefault="004A18F7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4A18F7" w14:paraId="06FCB376" w14:textId="77777777" w:rsidTr="00742437">
        <w:tc>
          <w:tcPr>
            <w:tcW w:w="691" w:type="dxa"/>
          </w:tcPr>
          <w:p w14:paraId="257B085D" w14:textId="21E9A7BE" w:rsidR="004A18F7" w:rsidRPr="003C35C8" w:rsidRDefault="003C35C8" w:rsidP="003C35C8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C35C8"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2018" w:type="dxa"/>
          </w:tcPr>
          <w:p w14:paraId="571160D9" w14:textId="0E215CFF" w:rsidR="00F6121D" w:rsidRDefault="00F6121D" w:rsidP="00F6121D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29.09.2021</w:t>
            </w:r>
          </w:p>
          <w:p w14:paraId="7BFCAB2D" w14:textId="50BD51B4" w:rsidR="004A18F7" w:rsidRPr="003C35C8" w:rsidRDefault="00F6121D" w:rsidP="00F6121D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Титовская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СОШ</w:t>
            </w:r>
          </w:p>
        </w:tc>
        <w:tc>
          <w:tcPr>
            <w:tcW w:w="4051" w:type="dxa"/>
          </w:tcPr>
          <w:p w14:paraId="2808CB8C" w14:textId="77777777" w:rsidR="003C35C8" w:rsidRDefault="00F6121D" w:rsidP="003C35C8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Игра «Утром, вечером и днем – осторожно будь с огнем»</w:t>
            </w:r>
          </w:p>
          <w:p w14:paraId="273FE3EC" w14:textId="7475896E" w:rsidR="00F6121D" w:rsidRPr="003C35C8" w:rsidRDefault="00F6121D" w:rsidP="003C35C8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 и 3 класс</w:t>
            </w:r>
          </w:p>
        </w:tc>
        <w:tc>
          <w:tcPr>
            <w:tcW w:w="3016" w:type="dxa"/>
          </w:tcPr>
          <w:p w14:paraId="591790E7" w14:textId="1878182A" w:rsidR="003C35C8" w:rsidRPr="003C35C8" w:rsidRDefault="00F6121D" w:rsidP="00F6121D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руководитель ДЮП+ председатель ДЮП Мищенко Анастасия и зам. председателя Томилина Виктория</w:t>
            </w:r>
          </w:p>
        </w:tc>
        <w:tc>
          <w:tcPr>
            <w:tcW w:w="1005" w:type="dxa"/>
          </w:tcPr>
          <w:p w14:paraId="781EC249" w14:textId="5C263D6A" w:rsidR="004A18F7" w:rsidRPr="003C35C8" w:rsidRDefault="00F6121D" w:rsidP="003C35C8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685" w:type="dxa"/>
          </w:tcPr>
          <w:p w14:paraId="4F105897" w14:textId="420F0079" w:rsidR="004A18F7" w:rsidRPr="003C35C8" w:rsidRDefault="00F6121D" w:rsidP="003C35C8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2271" w:type="dxa"/>
          </w:tcPr>
          <w:p w14:paraId="41236C40" w14:textId="77777777" w:rsidR="004A18F7" w:rsidRPr="003C35C8" w:rsidRDefault="004A18F7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4A18F7" w14:paraId="11DC1473" w14:textId="77777777" w:rsidTr="00742437">
        <w:tc>
          <w:tcPr>
            <w:tcW w:w="691" w:type="dxa"/>
          </w:tcPr>
          <w:p w14:paraId="277D7209" w14:textId="0E5FE3BC" w:rsidR="004A18F7" w:rsidRPr="00430744" w:rsidRDefault="00430744" w:rsidP="00430744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8" w:type="dxa"/>
          </w:tcPr>
          <w:p w14:paraId="58F29CED" w14:textId="77777777" w:rsidR="004A18F7" w:rsidRDefault="00A62190" w:rsidP="00A62190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  <w:p w14:paraId="128C97A4" w14:textId="018997E1" w:rsidR="00A62190" w:rsidRPr="00430744" w:rsidRDefault="00A62190" w:rsidP="00A62190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051" w:type="dxa"/>
          </w:tcPr>
          <w:p w14:paraId="36A23649" w14:textId="495661E6" w:rsidR="004A18F7" w:rsidRPr="00430744" w:rsidRDefault="00A62190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акция «Урок безопасности»</w:t>
            </w:r>
          </w:p>
        </w:tc>
        <w:tc>
          <w:tcPr>
            <w:tcW w:w="3016" w:type="dxa"/>
          </w:tcPr>
          <w:p w14:paraId="080961D8" w14:textId="5B62C5E2" w:rsidR="004A18F7" w:rsidRPr="00430744" w:rsidRDefault="00A62190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компаний «Просвещение», МЧС России</w:t>
            </w:r>
          </w:p>
        </w:tc>
        <w:tc>
          <w:tcPr>
            <w:tcW w:w="1005" w:type="dxa"/>
          </w:tcPr>
          <w:p w14:paraId="6AFB4E58" w14:textId="11F699C9" w:rsidR="004A18F7" w:rsidRPr="00430744" w:rsidRDefault="00A62190" w:rsidP="00430744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5" w:type="dxa"/>
          </w:tcPr>
          <w:p w14:paraId="45F96C9F" w14:textId="3C7676B5" w:rsidR="004A18F7" w:rsidRPr="00430744" w:rsidRDefault="00A62190" w:rsidP="00430744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1" w:type="dxa"/>
          </w:tcPr>
          <w:p w14:paraId="0CC8E3E9" w14:textId="27B4CA8F" w:rsidR="004A18F7" w:rsidRPr="00430744" w:rsidRDefault="00A62190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</w:t>
            </w:r>
          </w:p>
        </w:tc>
      </w:tr>
      <w:tr w:rsidR="00EC07F1" w14:paraId="18C920BE" w14:textId="77777777" w:rsidTr="00EC07F1">
        <w:trPr>
          <w:trHeight w:val="709"/>
        </w:trPr>
        <w:tc>
          <w:tcPr>
            <w:tcW w:w="691" w:type="dxa"/>
          </w:tcPr>
          <w:p w14:paraId="43093919" w14:textId="6E7B0C09" w:rsidR="00EC07F1" w:rsidRPr="00C51235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2018" w:type="dxa"/>
          </w:tcPr>
          <w:p w14:paraId="53E04C32" w14:textId="2943C66B" w:rsidR="00A62190" w:rsidRPr="00C51235" w:rsidRDefault="00A62190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1" w:type="dxa"/>
          </w:tcPr>
          <w:p w14:paraId="5ED80B61" w14:textId="461B882B" w:rsidR="00EC07F1" w:rsidRPr="00C51235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016" w:type="dxa"/>
          </w:tcPr>
          <w:p w14:paraId="213973B0" w14:textId="0EAE0C53" w:rsidR="00EC07F1" w:rsidRPr="00C51235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05" w:type="dxa"/>
          </w:tcPr>
          <w:p w14:paraId="3417EC8C" w14:textId="327D5EE4" w:rsidR="00EC07F1" w:rsidRPr="00C51235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685" w:type="dxa"/>
          </w:tcPr>
          <w:p w14:paraId="14DA86E3" w14:textId="1079FA20" w:rsidR="00EC07F1" w:rsidRPr="00C51235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271" w:type="dxa"/>
          </w:tcPr>
          <w:p w14:paraId="1E7565A5" w14:textId="0C96CE6E" w:rsidR="00EC07F1" w:rsidRPr="00C51235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94056A" w14:paraId="5C8DB5EF" w14:textId="77777777" w:rsidTr="00EC07F1">
        <w:trPr>
          <w:trHeight w:val="709"/>
        </w:trPr>
        <w:tc>
          <w:tcPr>
            <w:tcW w:w="691" w:type="dxa"/>
          </w:tcPr>
          <w:p w14:paraId="1A051E17" w14:textId="20E5D357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6</w:t>
            </w:r>
          </w:p>
        </w:tc>
        <w:tc>
          <w:tcPr>
            <w:tcW w:w="2018" w:type="dxa"/>
          </w:tcPr>
          <w:p w14:paraId="4617E094" w14:textId="30C3BB7D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22.11.2021</w:t>
            </w:r>
          </w:p>
          <w:p w14:paraId="51601E1D" w14:textId="1D0F55D9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Титовская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СОШ</w:t>
            </w:r>
          </w:p>
        </w:tc>
        <w:tc>
          <w:tcPr>
            <w:tcW w:w="4051" w:type="dxa"/>
          </w:tcPr>
          <w:p w14:paraId="6F701C7E" w14:textId="20296B59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акция «Безопасный отопительный сезон»</w:t>
            </w:r>
          </w:p>
        </w:tc>
        <w:tc>
          <w:tcPr>
            <w:tcW w:w="3016" w:type="dxa"/>
          </w:tcPr>
          <w:p w14:paraId="3B02056F" w14:textId="42DF4C7C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руководитель ДЮП</w:t>
            </w:r>
          </w:p>
        </w:tc>
        <w:tc>
          <w:tcPr>
            <w:tcW w:w="1005" w:type="dxa"/>
          </w:tcPr>
          <w:p w14:paraId="5797504F" w14:textId="33325BD1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685" w:type="dxa"/>
          </w:tcPr>
          <w:p w14:paraId="62F0D07F" w14:textId="4B451A69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2271" w:type="dxa"/>
          </w:tcPr>
          <w:p w14:paraId="4B7B8442" w14:textId="5462C2AC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разносили памятки</w:t>
            </w:r>
          </w:p>
        </w:tc>
      </w:tr>
      <w:tr w:rsidR="0094056A" w14:paraId="1896FD4F" w14:textId="77777777" w:rsidTr="00EC07F1">
        <w:trPr>
          <w:trHeight w:val="709"/>
        </w:trPr>
        <w:tc>
          <w:tcPr>
            <w:tcW w:w="691" w:type="dxa"/>
          </w:tcPr>
          <w:p w14:paraId="0DCE4FC0" w14:textId="5FFC6946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2018" w:type="dxa"/>
          </w:tcPr>
          <w:p w14:paraId="5ADD07EE" w14:textId="77777777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08.12.2021</w:t>
            </w:r>
          </w:p>
          <w:p w14:paraId="3ED62DE0" w14:textId="6D3C97B2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Титовская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СОШ</w:t>
            </w:r>
          </w:p>
        </w:tc>
        <w:tc>
          <w:tcPr>
            <w:tcW w:w="4051" w:type="dxa"/>
          </w:tcPr>
          <w:p w14:paraId="39AABBE6" w14:textId="5BB74FEF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-игровая программа «Не шути с огнем» 2-3 класс</w:t>
            </w:r>
          </w:p>
        </w:tc>
        <w:tc>
          <w:tcPr>
            <w:tcW w:w="3016" w:type="dxa"/>
          </w:tcPr>
          <w:p w14:paraId="65F73201" w14:textId="23895D3D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руководитель ДЮП</w:t>
            </w:r>
          </w:p>
        </w:tc>
        <w:tc>
          <w:tcPr>
            <w:tcW w:w="1005" w:type="dxa"/>
          </w:tcPr>
          <w:p w14:paraId="57464D31" w14:textId="67CABCE2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685" w:type="dxa"/>
          </w:tcPr>
          <w:p w14:paraId="3F0C422B" w14:textId="67BD0E21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2271" w:type="dxa"/>
          </w:tcPr>
          <w:p w14:paraId="54533EA4" w14:textId="0B5F2266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подарки (тетради и памятки) ВДПО г. Миллерово</w:t>
            </w:r>
          </w:p>
        </w:tc>
      </w:tr>
      <w:tr w:rsidR="0094056A" w14:paraId="505D5047" w14:textId="77777777" w:rsidTr="00EC07F1">
        <w:trPr>
          <w:trHeight w:val="709"/>
        </w:trPr>
        <w:tc>
          <w:tcPr>
            <w:tcW w:w="691" w:type="dxa"/>
          </w:tcPr>
          <w:p w14:paraId="2FDBE303" w14:textId="6C860A0D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2018" w:type="dxa"/>
          </w:tcPr>
          <w:p w14:paraId="0D14B8F0" w14:textId="1BF2D9F3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16.12.2021</w:t>
            </w:r>
          </w:p>
          <w:p w14:paraId="21A0C6B4" w14:textId="6F077C24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Титовская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СОШ</w:t>
            </w:r>
          </w:p>
        </w:tc>
        <w:tc>
          <w:tcPr>
            <w:tcW w:w="4051" w:type="dxa"/>
          </w:tcPr>
          <w:p w14:paraId="2FF3AE59" w14:textId="6C89413E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-игровая программа «Не шути с огнем» 4 класс</w:t>
            </w:r>
          </w:p>
        </w:tc>
        <w:tc>
          <w:tcPr>
            <w:tcW w:w="3016" w:type="dxa"/>
          </w:tcPr>
          <w:p w14:paraId="327466B2" w14:textId="6319A9F0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руководитель ДЮП</w:t>
            </w:r>
          </w:p>
        </w:tc>
        <w:tc>
          <w:tcPr>
            <w:tcW w:w="1005" w:type="dxa"/>
          </w:tcPr>
          <w:p w14:paraId="369496C0" w14:textId="6A993726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685" w:type="dxa"/>
          </w:tcPr>
          <w:p w14:paraId="7D6826A7" w14:textId="12E59A47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2271" w:type="dxa"/>
          </w:tcPr>
          <w:p w14:paraId="1F9FCBE2" w14:textId="0D5C57BC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подарки (тетради и памятки) ВДПО г. Миллерово</w:t>
            </w:r>
          </w:p>
        </w:tc>
      </w:tr>
      <w:tr w:rsidR="0094056A" w14:paraId="42B7D150" w14:textId="77777777" w:rsidTr="00EC07F1">
        <w:trPr>
          <w:trHeight w:val="709"/>
        </w:trPr>
        <w:tc>
          <w:tcPr>
            <w:tcW w:w="691" w:type="dxa"/>
          </w:tcPr>
          <w:p w14:paraId="26DD8FF5" w14:textId="7976BA7B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2018" w:type="dxa"/>
          </w:tcPr>
          <w:p w14:paraId="02678B54" w14:textId="442F689C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17.12.2021</w:t>
            </w:r>
          </w:p>
          <w:p w14:paraId="1CE86D84" w14:textId="5958C8B1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Титовская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СОШ</w:t>
            </w:r>
          </w:p>
        </w:tc>
        <w:tc>
          <w:tcPr>
            <w:tcW w:w="4051" w:type="dxa"/>
          </w:tcPr>
          <w:p w14:paraId="1BBE2DAF" w14:textId="76D824ED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Командно-штабные учения пожарных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Волошинской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ПЧ</w:t>
            </w:r>
          </w:p>
        </w:tc>
        <w:tc>
          <w:tcPr>
            <w:tcW w:w="3016" w:type="dxa"/>
          </w:tcPr>
          <w:p w14:paraId="69EB460C" w14:textId="19A1DBDD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ПЧ с. Волошино</w:t>
            </w:r>
          </w:p>
        </w:tc>
        <w:tc>
          <w:tcPr>
            <w:tcW w:w="1005" w:type="dxa"/>
          </w:tcPr>
          <w:p w14:paraId="01EB3266" w14:textId="5BA581C4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30</w:t>
            </w:r>
          </w:p>
        </w:tc>
        <w:tc>
          <w:tcPr>
            <w:tcW w:w="1685" w:type="dxa"/>
          </w:tcPr>
          <w:p w14:paraId="36F92615" w14:textId="25B38B82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2271" w:type="dxa"/>
          </w:tcPr>
          <w:p w14:paraId="0F36C1DC" w14:textId="49A1B4E5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94056A" w14:paraId="4816B335" w14:textId="77777777" w:rsidTr="00EC19E1">
        <w:tc>
          <w:tcPr>
            <w:tcW w:w="14737" w:type="dxa"/>
            <w:gridSpan w:val="7"/>
          </w:tcPr>
          <w:p w14:paraId="0B3FC34A" w14:textId="6489123E" w:rsidR="0094056A" w:rsidRPr="00EC07F1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EC07F1">
              <w:rPr>
                <w:rFonts w:ascii="Times New Roman" w:hAnsi="Times New Roman" w:cs="Times New Roman"/>
                <w:b/>
                <w:sz w:val="24"/>
                <w:szCs w:val="32"/>
              </w:rPr>
              <w:t>Муниципальный конкурс детско-юношеского творчества по пожарной безопасности</w:t>
            </w:r>
          </w:p>
          <w:p w14:paraId="44F00C5A" w14:textId="0711CEE0" w:rsidR="0094056A" w:rsidRPr="00C51235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07F1">
              <w:rPr>
                <w:rFonts w:ascii="Times New Roman" w:hAnsi="Times New Roman" w:cs="Times New Roman"/>
                <w:b/>
                <w:sz w:val="24"/>
                <w:szCs w:val="32"/>
              </w:rPr>
              <w:t>«Таланты и поклонники»</w:t>
            </w:r>
          </w:p>
        </w:tc>
      </w:tr>
      <w:tr w:rsidR="0094056A" w14:paraId="757D7000" w14:textId="77777777" w:rsidTr="00742437">
        <w:tc>
          <w:tcPr>
            <w:tcW w:w="691" w:type="dxa"/>
          </w:tcPr>
          <w:p w14:paraId="29E5E247" w14:textId="2D3A7B3B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07F1"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2018" w:type="dxa"/>
          </w:tcPr>
          <w:p w14:paraId="73269874" w14:textId="4F986C8B" w:rsidR="0094056A" w:rsidRDefault="0094056A" w:rsidP="0094056A">
            <w:pPr>
              <w:tabs>
                <w:tab w:val="left" w:pos="65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51" w:type="dxa"/>
          </w:tcPr>
          <w:p w14:paraId="2AB3921A" w14:textId="40C3AC89" w:rsidR="0094056A" w:rsidRDefault="0094056A" w:rsidP="0094056A">
            <w:pPr>
              <w:tabs>
                <w:tab w:val="left" w:pos="65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16" w:type="dxa"/>
          </w:tcPr>
          <w:p w14:paraId="45F8C1F1" w14:textId="0F656AED" w:rsidR="0094056A" w:rsidRDefault="0094056A" w:rsidP="0094056A">
            <w:pPr>
              <w:tabs>
                <w:tab w:val="left" w:pos="65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5" w:type="dxa"/>
          </w:tcPr>
          <w:p w14:paraId="733513DD" w14:textId="32D0CD6C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85" w:type="dxa"/>
          </w:tcPr>
          <w:p w14:paraId="5647F2E7" w14:textId="540083E5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271" w:type="dxa"/>
          </w:tcPr>
          <w:p w14:paraId="213E7E3B" w14:textId="3510790C" w:rsidR="0094056A" w:rsidRDefault="0094056A" w:rsidP="0094056A">
            <w:pPr>
              <w:tabs>
                <w:tab w:val="left" w:pos="65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4056A" w14:paraId="6319D56A" w14:textId="77777777" w:rsidTr="00742437">
        <w:tc>
          <w:tcPr>
            <w:tcW w:w="691" w:type="dxa"/>
          </w:tcPr>
          <w:p w14:paraId="683EB6A5" w14:textId="35083B21" w:rsidR="0094056A" w:rsidRPr="00EC07F1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07F1"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2018" w:type="dxa"/>
          </w:tcPr>
          <w:p w14:paraId="48F1C184" w14:textId="13F9AFBB" w:rsidR="0094056A" w:rsidRPr="00EC07F1" w:rsidRDefault="0094056A" w:rsidP="0094056A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1" w:type="dxa"/>
          </w:tcPr>
          <w:p w14:paraId="7D99BC2B" w14:textId="4E3F3C60" w:rsidR="0094056A" w:rsidRPr="00EC07F1" w:rsidRDefault="0094056A" w:rsidP="0094056A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016" w:type="dxa"/>
          </w:tcPr>
          <w:p w14:paraId="0DD4A7F3" w14:textId="02569282" w:rsidR="0094056A" w:rsidRPr="00EC07F1" w:rsidRDefault="0094056A" w:rsidP="0094056A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05" w:type="dxa"/>
          </w:tcPr>
          <w:p w14:paraId="323BBF2A" w14:textId="1D453031" w:rsidR="0094056A" w:rsidRPr="00EC07F1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685" w:type="dxa"/>
          </w:tcPr>
          <w:p w14:paraId="39217657" w14:textId="0F53CF52" w:rsidR="0094056A" w:rsidRPr="00EC07F1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271" w:type="dxa"/>
          </w:tcPr>
          <w:p w14:paraId="53C5B767" w14:textId="2DBEE494" w:rsidR="0094056A" w:rsidRPr="00EC07F1" w:rsidRDefault="0094056A" w:rsidP="0094056A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94056A" w14:paraId="13AEF787" w14:textId="77777777" w:rsidTr="00742437">
        <w:tc>
          <w:tcPr>
            <w:tcW w:w="691" w:type="dxa"/>
          </w:tcPr>
          <w:p w14:paraId="711D2C08" w14:textId="7C1C6D1E" w:rsidR="0094056A" w:rsidRPr="00EC07F1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07F1"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2018" w:type="dxa"/>
          </w:tcPr>
          <w:p w14:paraId="072F17A9" w14:textId="1D21ECB8" w:rsidR="0094056A" w:rsidRPr="00EC07F1" w:rsidRDefault="0094056A" w:rsidP="0094056A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1" w:type="dxa"/>
          </w:tcPr>
          <w:p w14:paraId="34AB5F79" w14:textId="383D0A34" w:rsidR="0094056A" w:rsidRPr="00EC07F1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016" w:type="dxa"/>
          </w:tcPr>
          <w:p w14:paraId="2D7A7DD3" w14:textId="457F1B09" w:rsidR="0094056A" w:rsidRPr="00EC07F1" w:rsidRDefault="0094056A" w:rsidP="0094056A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05" w:type="dxa"/>
          </w:tcPr>
          <w:p w14:paraId="4F39CB76" w14:textId="131FC96D" w:rsidR="0094056A" w:rsidRPr="00EC07F1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685" w:type="dxa"/>
          </w:tcPr>
          <w:p w14:paraId="773F5677" w14:textId="601B51D9" w:rsidR="0094056A" w:rsidRPr="00EC07F1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271" w:type="dxa"/>
          </w:tcPr>
          <w:p w14:paraId="53E502F3" w14:textId="6AFBFCBA" w:rsidR="0094056A" w:rsidRPr="00EC07F1" w:rsidRDefault="0094056A" w:rsidP="0094056A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94056A" w14:paraId="6C8DBADD" w14:textId="77777777" w:rsidTr="00DF1057">
        <w:tc>
          <w:tcPr>
            <w:tcW w:w="14737" w:type="dxa"/>
            <w:gridSpan w:val="7"/>
          </w:tcPr>
          <w:p w14:paraId="14D6064D" w14:textId="771E5828" w:rsidR="0094056A" w:rsidRPr="00EC07F1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Муниципальный конкурс «Неопалимая купина»</w:t>
            </w:r>
          </w:p>
          <w:p w14:paraId="07589661" w14:textId="77777777" w:rsidR="0094056A" w:rsidRDefault="0094056A" w:rsidP="0094056A">
            <w:pPr>
              <w:tabs>
                <w:tab w:val="left" w:pos="65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4056A" w:rsidRPr="00EC07F1" w14:paraId="5A01AD32" w14:textId="77777777" w:rsidTr="00742437">
        <w:tc>
          <w:tcPr>
            <w:tcW w:w="691" w:type="dxa"/>
          </w:tcPr>
          <w:p w14:paraId="525AD125" w14:textId="6228E653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07F1"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2018" w:type="dxa"/>
          </w:tcPr>
          <w:p w14:paraId="01164925" w14:textId="10CC0DAA" w:rsidR="0094056A" w:rsidRPr="00EC07F1" w:rsidRDefault="0094056A" w:rsidP="0094056A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1" w:type="dxa"/>
          </w:tcPr>
          <w:p w14:paraId="4F00B59B" w14:textId="518FB2D2" w:rsidR="0094056A" w:rsidRPr="00EC07F1" w:rsidRDefault="0094056A" w:rsidP="0094056A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016" w:type="dxa"/>
          </w:tcPr>
          <w:p w14:paraId="6943D8BE" w14:textId="53572768" w:rsidR="0094056A" w:rsidRPr="00EC07F1" w:rsidRDefault="0094056A" w:rsidP="0094056A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05" w:type="dxa"/>
          </w:tcPr>
          <w:p w14:paraId="6ADEE9BB" w14:textId="0A49FC0D" w:rsidR="0094056A" w:rsidRPr="00EC07F1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685" w:type="dxa"/>
          </w:tcPr>
          <w:p w14:paraId="04B99CAE" w14:textId="2CE28D0D" w:rsidR="0094056A" w:rsidRPr="00EC07F1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271" w:type="dxa"/>
          </w:tcPr>
          <w:p w14:paraId="5FBC687F" w14:textId="18BD2FE1" w:rsidR="0094056A" w:rsidRPr="00EC07F1" w:rsidRDefault="0094056A" w:rsidP="0094056A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94056A" w:rsidRPr="00EC07F1" w14:paraId="12C24E9C" w14:textId="77777777" w:rsidTr="009D2E08">
        <w:tc>
          <w:tcPr>
            <w:tcW w:w="14737" w:type="dxa"/>
            <w:gridSpan w:val="7"/>
          </w:tcPr>
          <w:p w14:paraId="4D3559C9" w14:textId="7F34F165" w:rsidR="0094056A" w:rsidRPr="00887FDE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94056A" w:rsidRPr="00EC07F1" w14:paraId="294E12B8" w14:textId="77777777" w:rsidTr="00742437">
        <w:tc>
          <w:tcPr>
            <w:tcW w:w="691" w:type="dxa"/>
          </w:tcPr>
          <w:p w14:paraId="550C55E9" w14:textId="137B228C" w:rsidR="0094056A" w:rsidRPr="00EC07F1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2018" w:type="dxa"/>
          </w:tcPr>
          <w:p w14:paraId="5548B5AB" w14:textId="5A026BD0" w:rsidR="0094056A" w:rsidRPr="00EC07F1" w:rsidRDefault="0094056A" w:rsidP="0094056A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1" w:type="dxa"/>
          </w:tcPr>
          <w:p w14:paraId="616E3BC8" w14:textId="128A2D8E" w:rsidR="0094056A" w:rsidRPr="00EC07F1" w:rsidRDefault="0094056A" w:rsidP="0094056A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016" w:type="dxa"/>
          </w:tcPr>
          <w:p w14:paraId="5CF85F9D" w14:textId="044EFC89" w:rsidR="0094056A" w:rsidRPr="00887FDE" w:rsidRDefault="0094056A" w:rsidP="0094056A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05" w:type="dxa"/>
          </w:tcPr>
          <w:p w14:paraId="3F7902D2" w14:textId="24F628DB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685" w:type="dxa"/>
          </w:tcPr>
          <w:p w14:paraId="206E04A3" w14:textId="66173FC4" w:rsidR="0094056A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271" w:type="dxa"/>
          </w:tcPr>
          <w:p w14:paraId="37B4AC98" w14:textId="2D1DAA33" w:rsidR="0094056A" w:rsidRPr="00887FDE" w:rsidRDefault="0094056A" w:rsidP="0094056A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14:paraId="4F095E3A" w14:textId="16558EE1" w:rsidR="004A18F7" w:rsidRPr="004A18F7" w:rsidRDefault="004A18F7" w:rsidP="004A18F7">
      <w:pPr>
        <w:tabs>
          <w:tab w:val="left" w:pos="6510"/>
        </w:tabs>
        <w:rPr>
          <w:rFonts w:ascii="Times New Roman" w:hAnsi="Times New Roman" w:cs="Times New Roman"/>
          <w:sz w:val="32"/>
          <w:szCs w:val="32"/>
        </w:rPr>
      </w:pPr>
    </w:p>
    <w:sectPr w:rsidR="004A18F7" w:rsidRPr="004A18F7" w:rsidSect="004A18F7">
      <w:pgSz w:w="16838" w:h="11906" w:orient="landscape"/>
      <w:pgMar w:top="851" w:right="1134" w:bottom="170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F7"/>
    <w:rsid w:val="000942ED"/>
    <w:rsid w:val="003C35C8"/>
    <w:rsid w:val="00430744"/>
    <w:rsid w:val="004A18F7"/>
    <w:rsid w:val="00742437"/>
    <w:rsid w:val="00887FDE"/>
    <w:rsid w:val="0094056A"/>
    <w:rsid w:val="00A62190"/>
    <w:rsid w:val="00BC0E7A"/>
    <w:rsid w:val="00C51235"/>
    <w:rsid w:val="00EC07F1"/>
    <w:rsid w:val="00F6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7F0E"/>
  <w15:chartTrackingRefBased/>
  <w15:docId w15:val="{D6E6FABA-EC0D-40A8-AE42-CE81A1C8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7F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Titovka Mbou</dc:creator>
  <cp:keywords/>
  <dc:description/>
  <cp:lastModifiedBy>W81</cp:lastModifiedBy>
  <cp:revision>5</cp:revision>
  <cp:lastPrinted>2021-06-01T07:32:00Z</cp:lastPrinted>
  <dcterms:created xsi:type="dcterms:W3CDTF">2021-09-11T13:14:00Z</dcterms:created>
  <dcterms:modified xsi:type="dcterms:W3CDTF">2021-12-19T13:21:00Z</dcterms:modified>
</cp:coreProperties>
</file>