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6FBE78" w14:textId="5B88D77E" w:rsidR="00C642AC" w:rsidRPr="004A5169" w:rsidRDefault="00C642AC" w:rsidP="00C64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A5169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Муниципальное бюджетное общеобразоват</w:t>
      </w:r>
      <w:r w:rsidR="00732189" w:rsidRPr="004A5169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4A51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льное учреждение </w:t>
      </w:r>
    </w:p>
    <w:p w14:paraId="0BEAF9EF" w14:textId="77777777" w:rsidR="00C642AC" w:rsidRPr="004A5169" w:rsidRDefault="00C642AC" w:rsidP="00C64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A5169">
        <w:rPr>
          <w:rFonts w:ascii="Times New Roman" w:eastAsia="Times New Roman" w:hAnsi="Times New Roman" w:cs="Times New Roman"/>
          <w:sz w:val="28"/>
          <w:szCs w:val="24"/>
          <w:lang w:eastAsia="ru-RU"/>
        </w:rPr>
        <w:t>Титовская средняя общеобразовательная школа</w:t>
      </w:r>
    </w:p>
    <w:p w14:paraId="5082EE5C" w14:textId="77777777" w:rsidR="00C642AC" w:rsidRDefault="00C642AC" w:rsidP="004839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FF2387" w14:textId="77777777" w:rsidR="00C642AC" w:rsidRDefault="00C642AC" w:rsidP="004839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02BF4B" w14:textId="77777777" w:rsidR="00C642AC" w:rsidRDefault="00C642AC" w:rsidP="004839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71847F" w14:textId="77777777" w:rsidR="00C642AC" w:rsidRDefault="00C642AC" w:rsidP="004839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F4FDB0" w14:textId="77777777" w:rsidR="00C642AC" w:rsidRDefault="00C642AC" w:rsidP="004839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B52506" w14:textId="77777777" w:rsidR="00C642AC" w:rsidRDefault="00C642AC" w:rsidP="004839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5A3A16" w14:textId="77777777" w:rsidR="00C642AC" w:rsidRDefault="00C642AC" w:rsidP="00C642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Организация духовно-нравственного воспитания </w:t>
      </w:r>
      <w:r w:rsidR="002705B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 образовательном процессе </w:t>
      </w:r>
    </w:p>
    <w:p w14:paraId="7A732ED6" w14:textId="77777777" w:rsidR="00C642AC" w:rsidRDefault="00C642AC" w:rsidP="004839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FD8C792" w14:textId="77777777" w:rsidR="00C642AC" w:rsidRDefault="00C642AC" w:rsidP="004839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A6D0162" w14:textId="77777777" w:rsidR="00C642AC" w:rsidRPr="004A5169" w:rsidRDefault="00C642AC" w:rsidP="00C642AC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1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</w:t>
      </w:r>
    </w:p>
    <w:p w14:paraId="32DAE22C" w14:textId="77777777" w:rsidR="00C642AC" w:rsidRPr="004A5169" w:rsidRDefault="00C642AC" w:rsidP="00C642AC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16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физики</w:t>
      </w:r>
    </w:p>
    <w:p w14:paraId="12237619" w14:textId="77777777" w:rsidR="00C642AC" w:rsidRPr="004A5169" w:rsidRDefault="00C642AC" w:rsidP="00C642AC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169">
        <w:rPr>
          <w:rFonts w:ascii="Times New Roman" w:eastAsia="Times New Roman" w:hAnsi="Times New Roman" w:cs="Times New Roman"/>
          <w:sz w:val="28"/>
          <w:szCs w:val="28"/>
          <w:lang w:eastAsia="ru-RU"/>
        </w:rPr>
        <w:t>Тютюнникова А.М.</w:t>
      </w:r>
    </w:p>
    <w:p w14:paraId="757654D3" w14:textId="77777777" w:rsidR="00C642AC" w:rsidRDefault="00C642AC" w:rsidP="004839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A12840" w14:textId="77777777" w:rsidR="00C642AC" w:rsidRDefault="00C642AC" w:rsidP="004839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91F3FE" w14:textId="77777777" w:rsidR="00C642AC" w:rsidRDefault="00C642AC" w:rsidP="004839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4A41D2" w14:textId="77777777" w:rsidR="00C642AC" w:rsidRDefault="00C642AC" w:rsidP="004839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CBFA5E" w14:textId="77777777" w:rsidR="00C642AC" w:rsidRDefault="00C642AC" w:rsidP="004839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50C343" w14:textId="77777777" w:rsidR="00C642AC" w:rsidRDefault="00C642AC" w:rsidP="004839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5FB663" w14:textId="77777777" w:rsidR="00C642AC" w:rsidRDefault="00C642AC" w:rsidP="004839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E4ADA9" w14:textId="77777777" w:rsidR="00C642AC" w:rsidRDefault="00C642AC" w:rsidP="00C642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E700FD" w14:textId="77777777" w:rsidR="00C642AC" w:rsidRPr="004A5169" w:rsidRDefault="00C642AC" w:rsidP="00C642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169">
        <w:rPr>
          <w:rFonts w:ascii="Times New Roman" w:eastAsia="Times New Roman" w:hAnsi="Times New Roman" w:cs="Times New Roman"/>
          <w:sz w:val="28"/>
          <w:szCs w:val="28"/>
          <w:lang w:eastAsia="ru-RU"/>
        </w:rPr>
        <w:t>с. Титовка</w:t>
      </w:r>
    </w:p>
    <w:p w14:paraId="481DDD86" w14:textId="77777777" w:rsidR="00C642AC" w:rsidRPr="004A5169" w:rsidRDefault="00C642AC" w:rsidP="00C642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169">
        <w:rPr>
          <w:rFonts w:ascii="Times New Roman" w:eastAsia="Times New Roman" w:hAnsi="Times New Roman" w:cs="Times New Roman"/>
          <w:sz w:val="28"/>
          <w:szCs w:val="28"/>
          <w:lang w:eastAsia="ru-RU"/>
        </w:rPr>
        <w:t>2022г.</w:t>
      </w:r>
    </w:p>
    <w:p w14:paraId="3CC841EF" w14:textId="330F5836" w:rsidR="007149B4" w:rsidRPr="00C642AC" w:rsidRDefault="00C642AC" w:rsidP="004839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</w:t>
      </w:r>
      <w:r w:rsidR="007149B4"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66E2"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утверждена Стратегия развития воспитания</w:t>
      </w:r>
      <w:r w:rsidR="00473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РФ </w:t>
      </w:r>
      <w:r w:rsidR="002705B0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(распоряжение Правительства РФ № 996-р от 29.05.2015г)</w:t>
      </w:r>
      <w:r w:rsidR="003766E2"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рассчитана до 2025 года. Стандарт ориентирует на решение ряда задач, одним из основополагающих принципов которого назван целостный образовательный процесс, опирающийся на духовно-нравственные, социокультурные правила и нормы. </w:t>
      </w:r>
      <w:r w:rsidR="007149B4" w:rsidRPr="00C642AC">
        <w:rPr>
          <w:rFonts w:ascii="Times New Roman" w:hAnsi="Times New Roman" w:cs="Times New Roman"/>
          <w:color w:val="FF0000"/>
          <w:spacing w:val="-4"/>
          <w:sz w:val="24"/>
          <w:szCs w:val="24"/>
        </w:rPr>
        <w:t xml:space="preserve"> </w:t>
      </w:r>
      <w:r w:rsidR="007149B4" w:rsidRPr="00C642AC">
        <w:rPr>
          <w:rFonts w:ascii="Times New Roman" w:hAnsi="Times New Roman" w:cs="Times New Roman"/>
          <w:iCs/>
          <w:sz w:val="24"/>
          <w:szCs w:val="24"/>
        </w:rPr>
        <w:t>Концепция духовно-нравственного воспитания российских школьников разработана в соответствии с требованиями Закона «Об образовании» (ст.7 «Федеральные государственные образовательные стандарты», ст. 9 «Образовательные программы»), а также проектом Федеральных государственных образовательных стандартов общего образования, подготовленным Российской академией образования. Концепция включает обоснование общенационального педагогического идеала, систему требований к задачам, условиям и результатам воспитания школьников, к структуре и содержанию программ воспитания и социализации учащихся общеобразовательной школы, а также систему базовых общенациональных ценностей, на основе которых могут быть выстроены программы воспитания и социализации обучающихся.</w:t>
      </w:r>
    </w:p>
    <w:p w14:paraId="69964902" w14:textId="77777777" w:rsidR="007149B4" w:rsidRPr="00C642AC" w:rsidRDefault="007149B4" w:rsidP="007149B4">
      <w:pPr>
        <w:jc w:val="both"/>
        <w:rPr>
          <w:rFonts w:ascii="Times New Roman" w:hAnsi="Times New Roman" w:cs="Times New Roman"/>
          <w:sz w:val="24"/>
          <w:szCs w:val="24"/>
        </w:rPr>
      </w:pPr>
      <w:r w:rsidRPr="00C642AC">
        <w:rPr>
          <w:rFonts w:ascii="Times New Roman" w:hAnsi="Times New Roman" w:cs="Times New Roman"/>
          <w:color w:val="FF0000"/>
          <w:sz w:val="24"/>
          <w:szCs w:val="24"/>
        </w:rPr>
        <w:t xml:space="preserve">          </w:t>
      </w:r>
      <w:r w:rsidRPr="00C642AC">
        <w:rPr>
          <w:rFonts w:ascii="Times New Roman" w:hAnsi="Times New Roman" w:cs="Times New Roman"/>
          <w:sz w:val="24"/>
          <w:szCs w:val="24"/>
        </w:rPr>
        <w:t>Ключевая роль в духовно-нравственном сплочении общества отводится образованию. Школа – единственный социальный институт, через который проходят все граждане России. Ценности личности, конечно, в первую очередь формируются в семье. Но наиболее системно, последовательно и глубоко духовно-нравственное развитие и воспитание личности происходит в сфере образования. Поэтому именно в школе должна быть сосредоточена не только интеллектуальная, но и духовная, культурная жизнь школьника.</w:t>
      </w:r>
    </w:p>
    <w:p w14:paraId="457BD41A" w14:textId="3BD389CA" w:rsidR="00316C4F" w:rsidRPr="00C642AC" w:rsidRDefault="003766E2" w:rsidP="00DA25B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149B4"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задачам Стратегии развития воспитания пер</w:t>
      </w:r>
      <w:r w:rsidR="00483958"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 современной образовательной </w:t>
      </w:r>
      <w:r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системой </w:t>
      </w:r>
      <w:r w:rsidR="00DA25BF"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больше выдвигает</w:t>
      </w:r>
      <w:r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DA25BF"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первый план необходимость воспитания нового типа личности.</w:t>
      </w:r>
      <w:r w:rsidR="00DA25BF" w:rsidRPr="00C642AC">
        <w:rPr>
          <w:rFonts w:ascii="Times New Roman" w:hAnsi="Times New Roman" w:cs="Times New Roman"/>
          <w:sz w:val="24"/>
          <w:szCs w:val="24"/>
        </w:rPr>
        <w:t xml:space="preserve"> Они должны находить отражение во всех сферах жизнедеятельности детей: учебной, внешкольной, семейной, общественно-социальной. От реализации</w:t>
      </w:r>
      <w:r w:rsidR="00DA25BF"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25BF" w:rsidRPr="00C642AC">
        <w:rPr>
          <w:rFonts w:ascii="Times New Roman" w:hAnsi="Times New Roman" w:cs="Times New Roman"/>
          <w:sz w:val="24"/>
          <w:szCs w:val="24"/>
        </w:rPr>
        <w:t>подобных процессов зависит формирование восприятие мира учениками, становление и развитие их как личностей.</w:t>
      </w:r>
    </w:p>
    <w:p w14:paraId="12951593" w14:textId="1ED1F2B5" w:rsidR="00EB472C" w:rsidRPr="00C642AC" w:rsidRDefault="00EB472C" w:rsidP="00EB472C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C642AC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C642AC">
        <w:rPr>
          <w:rFonts w:ascii="Times New Roman" w:hAnsi="Times New Roman" w:cs="Times New Roman"/>
          <w:spacing w:val="8"/>
          <w:sz w:val="24"/>
          <w:szCs w:val="24"/>
        </w:rPr>
        <w:t>Основным содержанием духовно</w:t>
      </w:r>
      <w:r w:rsidRPr="00C642AC">
        <w:rPr>
          <w:rFonts w:ascii="Times New Roman" w:hAnsi="Times New Roman" w:cs="Times New Roman"/>
          <w:spacing w:val="-4"/>
          <w:sz w:val="24"/>
          <w:szCs w:val="24"/>
        </w:rPr>
        <w:t>-нравственного</w:t>
      </w:r>
      <w:r w:rsidRPr="00C642AC">
        <w:rPr>
          <w:rFonts w:ascii="Times New Roman" w:hAnsi="Times New Roman" w:cs="Times New Roman"/>
          <w:sz w:val="24"/>
          <w:szCs w:val="24"/>
        </w:rPr>
        <w:t xml:space="preserve"> развития, воспитания и социализации </w:t>
      </w:r>
      <w:r w:rsidR="001D05FF">
        <w:rPr>
          <w:rFonts w:ascii="Times New Roman" w:hAnsi="Times New Roman" w:cs="Times New Roman"/>
          <w:sz w:val="24"/>
          <w:szCs w:val="24"/>
        </w:rPr>
        <w:t xml:space="preserve">личности </w:t>
      </w:r>
      <w:r w:rsidRPr="00C642AC">
        <w:rPr>
          <w:rFonts w:ascii="Times New Roman" w:hAnsi="Times New Roman" w:cs="Times New Roman"/>
          <w:sz w:val="24"/>
          <w:szCs w:val="24"/>
        </w:rPr>
        <w:t>являются базовые национальные ценности. Эти ценности мы храним в культурных и семейных традициях, передаем от поколения к поколению. Опора на эти ценности помогает человеку противостоять разрушительным влияниям.</w:t>
      </w:r>
    </w:p>
    <w:p w14:paraId="7C695B20" w14:textId="53BCC518" w:rsidR="00B72468" w:rsidRPr="001D05FF" w:rsidRDefault="00B72468" w:rsidP="001D05FF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C642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16C4F" w:rsidRPr="00C642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="001D05FF">
        <w:rPr>
          <w:rFonts w:ascii="Times New Roman" w:hAnsi="Times New Roman" w:cs="Times New Roman"/>
          <w:sz w:val="24"/>
          <w:szCs w:val="24"/>
        </w:rPr>
        <w:t xml:space="preserve">      Я</w:t>
      </w:r>
      <w:r w:rsidR="004C66C7" w:rsidRPr="00C642AC">
        <w:rPr>
          <w:rFonts w:ascii="Times New Roman" w:hAnsi="Times New Roman" w:cs="Times New Roman"/>
          <w:sz w:val="24"/>
          <w:szCs w:val="24"/>
        </w:rPr>
        <w:t xml:space="preserve"> как </w:t>
      </w:r>
      <w:r w:rsidR="001D05FF">
        <w:rPr>
          <w:rFonts w:ascii="Times New Roman" w:hAnsi="Times New Roman" w:cs="Times New Roman"/>
          <w:sz w:val="24"/>
          <w:szCs w:val="24"/>
        </w:rPr>
        <w:t>учитель и классный руководитель</w:t>
      </w:r>
      <w:r w:rsidR="004C66C7" w:rsidRPr="00C642AC">
        <w:rPr>
          <w:rFonts w:ascii="Times New Roman" w:hAnsi="Times New Roman" w:cs="Times New Roman"/>
          <w:sz w:val="24"/>
          <w:szCs w:val="24"/>
        </w:rPr>
        <w:t xml:space="preserve"> участвую в реализации программы духовно-нравственного воспитания и социализации личности ребенка.  Воспитание школьника   должно быть ориентировано на достижение определенного идеала. На какой же идеал ориентирует нас Концепция духовно-нравственного развития и воспитания личности? 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</w:t>
      </w:r>
      <w:r w:rsidR="001D05FF">
        <w:rPr>
          <w:rFonts w:ascii="Times New Roman" w:hAnsi="Times New Roman" w:cs="Times New Roman"/>
          <w:sz w:val="24"/>
          <w:szCs w:val="24"/>
        </w:rPr>
        <w:t>тоящее и будущее своей страны</w:t>
      </w:r>
      <w:r w:rsidR="004C66C7" w:rsidRPr="00C642AC">
        <w:rPr>
          <w:rFonts w:ascii="Times New Roman" w:hAnsi="Times New Roman" w:cs="Times New Roman"/>
          <w:sz w:val="24"/>
          <w:szCs w:val="24"/>
        </w:rPr>
        <w:t>.</w:t>
      </w:r>
      <w:r w:rsidR="001D05FF">
        <w:rPr>
          <w:rFonts w:ascii="Times New Roman" w:hAnsi="Times New Roman" w:cs="Times New Roman"/>
          <w:sz w:val="24"/>
          <w:szCs w:val="24"/>
        </w:rPr>
        <w:t xml:space="preserve"> </w:t>
      </w:r>
      <w:r w:rsidRPr="00C642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Поэтому целью моей педагогической деятельности является формирование гармонической всесторонне развитой и социально зрелой личности воспитанника. Свою же задачу вижу в приобщении обучающихся к ценностям научного познания на материале предмета «Физика».</w:t>
      </w:r>
    </w:p>
    <w:p w14:paraId="70D9D9B3" w14:textId="77777777" w:rsidR="00B72468" w:rsidRPr="00C642AC" w:rsidRDefault="00B72468" w:rsidP="00B724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2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</w:t>
      </w:r>
      <w:r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Духовно-нравственное воспитание на уроках физики включает в себя аспекты: </w:t>
      </w:r>
    </w:p>
    <w:p w14:paraId="7081AAA0" w14:textId="78CC1553" w:rsidR="00B72468" w:rsidRPr="00C642AC" w:rsidRDefault="001D05FF" w:rsidP="00B7246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Нравственный : </w:t>
      </w:r>
      <w:r w:rsidR="00B72468"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не только видеть, понимать, чувствовать красоту науки, но и понимать необходимость разумного использования достижений науки и технологий для дальнейшего развития человеческого общества и охраны окружающей среды.</w:t>
      </w:r>
    </w:p>
    <w:p w14:paraId="397BAD0B" w14:textId="6837277E" w:rsidR="00B72468" w:rsidRPr="00C642AC" w:rsidRDefault="001D05FF" w:rsidP="00B7246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Гражданственный : </w:t>
      </w:r>
      <w:r w:rsidR="00B72468"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творческой личности с активной жизненной позицией, испытывающей уважение к творцам науки и техники, обеспечивающим ведущую роль физики в создании современного мира техники, готовой к морально-этической оценке использования научных достижений.</w:t>
      </w:r>
    </w:p>
    <w:p w14:paraId="58AA4EA5" w14:textId="54AD4B58" w:rsidR="00B72468" w:rsidRPr="00C642AC" w:rsidRDefault="001D05FF" w:rsidP="00B7246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Политехнический :</w:t>
      </w:r>
      <w:r w:rsidR="00B72468"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политехническую подготовку учащихся, использование полученных знаний и умений для решения практических задач повседневной жизни, рационального природопользования, а также: воспитание культуры труда, уважения к труду, чувства ответственности и долга, способствует профориентации учащихся. </w:t>
      </w:r>
    </w:p>
    <w:p w14:paraId="1897ED01" w14:textId="365131BD" w:rsidR="00B72468" w:rsidRPr="00C642AC" w:rsidRDefault="001D05FF" w:rsidP="00B7246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Патриотический :</w:t>
      </w:r>
      <w:r w:rsidR="00B72468"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региональный компонент, который предполагает изучение сведений о малой родине, ее богатстве и культурных традициях, что способствует любви к своему городу, селу, поселку, воспитывает гражданина своей Родины.</w:t>
      </w:r>
    </w:p>
    <w:p w14:paraId="176C09C5" w14:textId="6EB0A479" w:rsidR="00B72468" w:rsidRPr="00C642AC" w:rsidRDefault="001D05FF" w:rsidP="00F62E1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Здоровьесберегающий : </w:t>
      </w:r>
      <w:r w:rsidR="00B72468"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формирование здорового образа жизни, обеспечение безопасности жизнедеятельности человека и общества. </w:t>
      </w:r>
    </w:p>
    <w:p w14:paraId="26BF8C35" w14:textId="77777777" w:rsidR="00F62E18" w:rsidRPr="00C642AC" w:rsidRDefault="00F62E18" w:rsidP="00F62E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42AC">
        <w:rPr>
          <w:rFonts w:ascii="Times New Roman" w:hAnsi="Times New Roman"/>
          <w:sz w:val="24"/>
          <w:szCs w:val="24"/>
        </w:rPr>
        <w:t>В процессе преподавания физики учитель должен систематически ориентировать ученика на значимые для него ценностные основы духовно-нравственного развития и воспитания:</w:t>
      </w:r>
    </w:p>
    <w:p w14:paraId="1D72853A" w14:textId="77777777" w:rsidR="00F62E18" w:rsidRPr="00C642AC" w:rsidRDefault="00F62E18" w:rsidP="00F62E18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642AC">
        <w:rPr>
          <w:rFonts w:ascii="Times New Roman" w:hAnsi="Times New Roman"/>
          <w:sz w:val="24"/>
          <w:szCs w:val="24"/>
        </w:rPr>
        <w:t>Патриотизм;</w:t>
      </w:r>
    </w:p>
    <w:p w14:paraId="4D6DCFD8" w14:textId="77777777" w:rsidR="00F62E18" w:rsidRPr="00C642AC" w:rsidRDefault="00F62E18" w:rsidP="00F62E18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642AC">
        <w:rPr>
          <w:rFonts w:ascii="Times New Roman" w:hAnsi="Times New Roman"/>
          <w:sz w:val="24"/>
          <w:szCs w:val="24"/>
        </w:rPr>
        <w:t>Гражданственность;</w:t>
      </w:r>
    </w:p>
    <w:p w14:paraId="08CB8024" w14:textId="77777777" w:rsidR="00F62E18" w:rsidRPr="00C642AC" w:rsidRDefault="00F62E18" w:rsidP="00F62E18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642AC">
        <w:rPr>
          <w:rFonts w:ascii="Times New Roman" w:hAnsi="Times New Roman"/>
          <w:sz w:val="24"/>
          <w:szCs w:val="24"/>
        </w:rPr>
        <w:t>Родная природа;</w:t>
      </w:r>
    </w:p>
    <w:p w14:paraId="01FFA36C" w14:textId="77777777" w:rsidR="00F62E18" w:rsidRPr="00C642AC" w:rsidRDefault="00F62E18" w:rsidP="00F62E18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642AC">
        <w:rPr>
          <w:rFonts w:ascii="Times New Roman" w:hAnsi="Times New Roman"/>
          <w:sz w:val="24"/>
          <w:szCs w:val="24"/>
        </w:rPr>
        <w:t>Традиционные религии;</w:t>
      </w:r>
    </w:p>
    <w:p w14:paraId="472D1E81" w14:textId="77777777" w:rsidR="00F62E18" w:rsidRPr="00C642AC" w:rsidRDefault="00F62E18" w:rsidP="00F62E18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642AC">
        <w:rPr>
          <w:rFonts w:ascii="Times New Roman" w:hAnsi="Times New Roman"/>
          <w:sz w:val="24"/>
          <w:szCs w:val="24"/>
        </w:rPr>
        <w:t>Социальная солидарность;</w:t>
      </w:r>
    </w:p>
    <w:p w14:paraId="28F82484" w14:textId="77777777" w:rsidR="00F62E18" w:rsidRPr="00C642AC" w:rsidRDefault="00F62E18" w:rsidP="00F62E18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642AC">
        <w:rPr>
          <w:rFonts w:ascii="Times New Roman" w:hAnsi="Times New Roman"/>
          <w:sz w:val="24"/>
          <w:szCs w:val="24"/>
        </w:rPr>
        <w:t>Человечество;</w:t>
      </w:r>
    </w:p>
    <w:p w14:paraId="529DAAC7" w14:textId="77777777" w:rsidR="00F62E18" w:rsidRPr="00C642AC" w:rsidRDefault="00F62E18" w:rsidP="00F62E18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642AC">
        <w:rPr>
          <w:rFonts w:ascii="Times New Roman" w:hAnsi="Times New Roman"/>
          <w:sz w:val="24"/>
          <w:szCs w:val="24"/>
        </w:rPr>
        <w:t>Личность;</w:t>
      </w:r>
    </w:p>
    <w:p w14:paraId="05AD716F" w14:textId="77777777" w:rsidR="00F62E18" w:rsidRPr="00C642AC" w:rsidRDefault="00F62E18" w:rsidP="00F62E18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642AC">
        <w:rPr>
          <w:rFonts w:ascii="Times New Roman" w:hAnsi="Times New Roman"/>
          <w:sz w:val="24"/>
          <w:szCs w:val="24"/>
        </w:rPr>
        <w:t>Семья;</w:t>
      </w:r>
    </w:p>
    <w:p w14:paraId="69E55A55" w14:textId="77777777" w:rsidR="00F62E18" w:rsidRPr="00C642AC" w:rsidRDefault="00F62E18" w:rsidP="00F62E18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642AC">
        <w:rPr>
          <w:rFonts w:ascii="Times New Roman" w:hAnsi="Times New Roman"/>
          <w:sz w:val="24"/>
          <w:szCs w:val="24"/>
        </w:rPr>
        <w:t>Труд и творчество;</w:t>
      </w:r>
    </w:p>
    <w:p w14:paraId="1EC752C3" w14:textId="77777777" w:rsidR="00F62E18" w:rsidRPr="00C642AC" w:rsidRDefault="00F62E18" w:rsidP="00F62E18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642AC">
        <w:rPr>
          <w:rFonts w:ascii="Times New Roman" w:hAnsi="Times New Roman"/>
          <w:sz w:val="24"/>
          <w:szCs w:val="24"/>
        </w:rPr>
        <w:t>Наука;</w:t>
      </w:r>
    </w:p>
    <w:p w14:paraId="5FBEBB2F" w14:textId="77777777" w:rsidR="00F62E18" w:rsidRPr="00C642AC" w:rsidRDefault="00F62E18" w:rsidP="00F62E18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642AC">
        <w:rPr>
          <w:rFonts w:ascii="Times New Roman" w:hAnsi="Times New Roman"/>
          <w:sz w:val="24"/>
          <w:szCs w:val="24"/>
        </w:rPr>
        <w:t>Искусство и литература.</w:t>
      </w:r>
    </w:p>
    <w:p w14:paraId="331FEAB1" w14:textId="77777777" w:rsidR="00F62E18" w:rsidRPr="00C642AC" w:rsidRDefault="00F62E18" w:rsidP="00F62E18">
      <w:pPr>
        <w:pStyle w:val="a3"/>
        <w:spacing w:after="0" w:line="240" w:lineRule="auto"/>
        <w:ind w:left="149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A7B625D" w14:textId="77777777" w:rsidR="00F62E18" w:rsidRPr="00C642AC" w:rsidRDefault="00F62E18" w:rsidP="00F62E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62E18" w:rsidRPr="00C642AC" w:rsidSect="00926B60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1A79705D" w14:textId="77777777" w:rsidR="00483958" w:rsidRPr="00C642AC" w:rsidRDefault="00483958" w:rsidP="004C66C7">
      <w:pPr>
        <w:pStyle w:val="a4"/>
        <w:shd w:val="clear" w:color="auto" w:fill="FFFFFF" w:themeFill="background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42AC">
        <w:rPr>
          <w:rFonts w:ascii="Times New Roman" w:hAnsi="Times New Roman"/>
          <w:sz w:val="24"/>
          <w:szCs w:val="24"/>
        </w:rPr>
        <w:t xml:space="preserve">        Используются разнообразные формы работы в урочное и внеурочное время:</w:t>
      </w:r>
    </w:p>
    <w:p w14:paraId="3FD86CD0" w14:textId="3D874A71" w:rsidR="002705B0" w:rsidRPr="00C642AC" w:rsidRDefault="002705B0" w:rsidP="004C66C7">
      <w:pPr>
        <w:pStyle w:val="a4"/>
        <w:shd w:val="clear" w:color="auto" w:fill="FFFFFF" w:themeFill="background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42AC">
        <w:rPr>
          <w:rFonts w:ascii="Times New Roman" w:hAnsi="Times New Roman"/>
          <w:sz w:val="24"/>
          <w:szCs w:val="24"/>
        </w:rPr>
        <w:t>-открытые уроки, встречи с интере</w:t>
      </w:r>
      <w:r w:rsidR="001D05FF">
        <w:rPr>
          <w:rFonts w:ascii="Times New Roman" w:hAnsi="Times New Roman"/>
          <w:sz w:val="24"/>
          <w:szCs w:val="24"/>
        </w:rPr>
        <w:t>сными людьми, предметные недели;</w:t>
      </w:r>
    </w:p>
    <w:p w14:paraId="6CD336E9" w14:textId="77777777" w:rsidR="00483958" w:rsidRPr="00C642AC" w:rsidRDefault="00483958" w:rsidP="004C66C7">
      <w:pPr>
        <w:pStyle w:val="a4"/>
        <w:shd w:val="clear" w:color="auto" w:fill="FFFFFF" w:themeFill="background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42AC">
        <w:rPr>
          <w:rFonts w:ascii="Times New Roman" w:hAnsi="Times New Roman"/>
          <w:b/>
          <w:sz w:val="24"/>
          <w:szCs w:val="24"/>
        </w:rPr>
        <w:t xml:space="preserve">- </w:t>
      </w:r>
      <w:r w:rsidRPr="00C642AC">
        <w:rPr>
          <w:rFonts w:ascii="Times New Roman" w:hAnsi="Times New Roman"/>
          <w:sz w:val="24"/>
          <w:szCs w:val="24"/>
        </w:rPr>
        <w:t>исследовательская и проектная деятельность учащихся;</w:t>
      </w:r>
    </w:p>
    <w:p w14:paraId="7DEE7031" w14:textId="77777777" w:rsidR="00483958" w:rsidRPr="00C642AC" w:rsidRDefault="00483958" w:rsidP="004C66C7">
      <w:pPr>
        <w:pStyle w:val="a4"/>
        <w:shd w:val="clear" w:color="auto" w:fill="FFFFFF" w:themeFill="background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42AC">
        <w:rPr>
          <w:rFonts w:ascii="Times New Roman" w:hAnsi="Times New Roman"/>
          <w:sz w:val="24"/>
          <w:szCs w:val="24"/>
        </w:rPr>
        <w:t>-использование мультимедийных технологий (издание буклетов и газет, создание презентаций);</w:t>
      </w:r>
    </w:p>
    <w:p w14:paraId="3F530934" w14:textId="77777777" w:rsidR="00483958" w:rsidRPr="00C642AC" w:rsidRDefault="00483958" w:rsidP="004C66C7">
      <w:pPr>
        <w:pStyle w:val="a4"/>
        <w:shd w:val="clear" w:color="auto" w:fill="FFFFFF" w:themeFill="background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42AC">
        <w:rPr>
          <w:rFonts w:ascii="Times New Roman" w:hAnsi="Times New Roman"/>
          <w:sz w:val="24"/>
          <w:szCs w:val="24"/>
        </w:rPr>
        <w:t>-уча</w:t>
      </w:r>
      <w:r w:rsidR="00EB472C" w:rsidRPr="00C642AC">
        <w:rPr>
          <w:rFonts w:ascii="Times New Roman" w:hAnsi="Times New Roman"/>
          <w:sz w:val="24"/>
          <w:szCs w:val="24"/>
        </w:rPr>
        <w:t xml:space="preserve">стие в конкурсах, конференциях </w:t>
      </w:r>
      <w:r w:rsidRPr="00C642AC">
        <w:rPr>
          <w:rFonts w:ascii="Times New Roman" w:hAnsi="Times New Roman"/>
          <w:sz w:val="24"/>
          <w:szCs w:val="24"/>
        </w:rPr>
        <w:t>духовно-нравственной направленности разного уровня;</w:t>
      </w:r>
    </w:p>
    <w:p w14:paraId="6F94DE0A" w14:textId="77777777" w:rsidR="00483958" w:rsidRPr="00C642AC" w:rsidRDefault="00483958" w:rsidP="004C66C7">
      <w:pPr>
        <w:pStyle w:val="a4"/>
        <w:shd w:val="clear" w:color="auto" w:fill="FFFFFF" w:themeFill="background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42AC">
        <w:rPr>
          <w:rFonts w:ascii="Times New Roman" w:hAnsi="Times New Roman"/>
          <w:sz w:val="24"/>
          <w:szCs w:val="24"/>
        </w:rPr>
        <w:t>-совместная подготовка и проведение классных часов, содействующих духовно-нравственному развитию учащихся;</w:t>
      </w:r>
    </w:p>
    <w:p w14:paraId="3D1710C8" w14:textId="48F00A9A" w:rsidR="009214CA" w:rsidRPr="00C642AC" w:rsidRDefault="00483958" w:rsidP="004C66C7">
      <w:pPr>
        <w:pStyle w:val="a4"/>
        <w:shd w:val="clear" w:color="auto" w:fill="FFFFFF" w:themeFill="background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42AC">
        <w:rPr>
          <w:rFonts w:ascii="Times New Roman" w:hAnsi="Times New Roman"/>
          <w:sz w:val="24"/>
          <w:szCs w:val="24"/>
        </w:rPr>
        <w:t>- викторины, игры нравственного и духовного содержания</w:t>
      </w:r>
      <w:r w:rsidR="004C66C7">
        <w:rPr>
          <w:rFonts w:ascii="Times New Roman" w:hAnsi="Times New Roman"/>
          <w:sz w:val="24"/>
          <w:szCs w:val="24"/>
        </w:rPr>
        <w:t>.</w:t>
      </w:r>
    </w:p>
    <w:p w14:paraId="6AD23D50" w14:textId="38814920" w:rsidR="004C66C7" w:rsidRDefault="004C66C7" w:rsidP="004C66C7">
      <w:pPr>
        <w:pStyle w:val="a4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данной работе хочу представить свой опыт работы по реализации духовно-нравственного воспитания учащихся на уроках физики, внеклассных мероприятиях,  внеурочной деятельности и дополнительном образовании.</w:t>
      </w:r>
    </w:p>
    <w:p w14:paraId="6381DB6F" w14:textId="46B9E7F1" w:rsidR="004C66C7" w:rsidRPr="00C642AC" w:rsidRDefault="004C66C7" w:rsidP="004C66C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42AC">
        <w:rPr>
          <w:rFonts w:ascii="Times New Roman" w:hAnsi="Times New Roman"/>
          <w:sz w:val="24"/>
          <w:szCs w:val="24"/>
        </w:rPr>
        <w:t>На уроках я стараюсь раскрыть ценностные аспе</w:t>
      </w:r>
      <w:r w:rsidR="001D05FF">
        <w:rPr>
          <w:rFonts w:ascii="Times New Roman" w:hAnsi="Times New Roman"/>
          <w:sz w:val="24"/>
          <w:szCs w:val="24"/>
        </w:rPr>
        <w:t>кты физики как науки, проявляюще</w:t>
      </w:r>
      <w:r w:rsidRPr="00C642AC">
        <w:rPr>
          <w:rFonts w:ascii="Times New Roman" w:hAnsi="Times New Roman"/>
          <w:sz w:val="24"/>
          <w:szCs w:val="24"/>
        </w:rPr>
        <w:t xml:space="preserve">еся при взаимодействии с другими областями человеческой деятельности, анализирую  ценности самой жизни и проблемы самореализации личности человека на примерах творчества </w:t>
      </w:r>
      <w:r w:rsidRPr="00C642AC">
        <w:rPr>
          <w:rFonts w:ascii="Times New Roman" w:hAnsi="Times New Roman"/>
          <w:sz w:val="24"/>
          <w:szCs w:val="24"/>
        </w:rPr>
        <w:lastRenderedPageBreak/>
        <w:t>выдающихся учёных - физиков и физиков - инженеров. Изучая на уроках открытия выдающих ученых физиков И. Ньютона, Майкла Фарадея, А. Попова, У. Рентгена и др., обращаю внимание учащихся  как на научную значимость этих экспериментов, так и на то, что они по-своему красивы. Практическая направленность уроков физики формирует умение использовать полученные знания, умения и навыки в повседневной жизни (быт, экология, охрана здоровья, охрана окружающей среды, техника безопасности и др.).</w:t>
      </w:r>
    </w:p>
    <w:p w14:paraId="07CC2578" w14:textId="0B82A384" w:rsidR="004C66C7" w:rsidRPr="00C642AC" w:rsidRDefault="004C66C7" w:rsidP="004C66C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C642AC">
        <w:rPr>
          <w:rFonts w:ascii="Times New Roman" w:hAnsi="Times New Roman"/>
          <w:sz w:val="24"/>
          <w:szCs w:val="24"/>
        </w:rPr>
        <w:t xml:space="preserve">Ежегодно провожу Всероссийские уроки астрономии, Урок Гагарина и др., где учащимся рассказываю об открытиях, изобретениях и исследованиях в области космонавтики, тем самым </w:t>
      </w:r>
      <w:r w:rsidR="001D05FF">
        <w:rPr>
          <w:rFonts w:ascii="Times New Roman" w:hAnsi="Times New Roman"/>
          <w:sz w:val="24"/>
          <w:szCs w:val="24"/>
        </w:rPr>
        <w:t xml:space="preserve">учу </w:t>
      </w:r>
      <w:r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видеть, понимать, чувствовать красоту науки, а также  понимать необходимость разумного использования достижений науки и технологий для дальнейшего развития человеческого общества.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5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которых я обучаю, активно принимают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различных конкурсах по истории космонавтики и </w:t>
      </w:r>
      <w:r w:rsidR="001D0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хорошие результаты. </w:t>
      </w:r>
    </w:p>
    <w:p w14:paraId="3DC60E89" w14:textId="56CEA481" w:rsidR="004C66C7" w:rsidRPr="00C642AC" w:rsidRDefault="004C66C7" w:rsidP="004C66C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642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Приложение№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</w:p>
    <w:p w14:paraId="72288278" w14:textId="2D5BC9AB" w:rsidR="004C66C7" w:rsidRPr="00C642AC" w:rsidRDefault="004C66C7" w:rsidP="004C66C7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C642AC">
        <w:rPr>
          <w:rFonts w:ascii="Times New Roman" w:hAnsi="Times New Roman"/>
          <w:sz w:val="24"/>
          <w:szCs w:val="24"/>
        </w:rPr>
        <w:t xml:space="preserve">     </w:t>
      </w:r>
      <w:r w:rsidR="001D05FF">
        <w:rPr>
          <w:rFonts w:ascii="Times New Roman" w:hAnsi="Times New Roman"/>
          <w:sz w:val="24"/>
          <w:szCs w:val="24"/>
        </w:rPr>
        <w:t xml:space="preserve">        Н</w:t>
      </w:r>
      <w:r w:rsidRPr="00C642AC">
        <w:rPr>
          <w:rFonts w:ascii="Times New Roman" w:hAnsi="Times New Roman"/>
          <w:sz w:val="24"/>
          <w:szCs w:val="24"/>
        </w:rPr>
        <w:t xml:space="preserve">а своих уроках </w:t>
      </w:r>
      <w:r w:rsidR="001D05FF">
        <w:rPr>
          <w:rFonts w:ascii="Times New Roman" w:hAnsi="Times New Roman"/>
          <w:sz w:val="24"/>
          <w:szCs w:val="24"/>
        </w:rPr>
        <w:t>я обращаю внимание на основные вопросы глобальной экологии,  используя примеры</w:t>
      </w:r>
      <w:r w:rsidRPr="00C642AC">
        <w:rPr>
          <w:rFonts w:ascii="Times New Roman" w:hAnsi="Times New Roman"/>
          <w:sz w:val="24"/>
          <w:szCs w:val="24"/>
        </w:rPr>
        <w:t xml:space="preserve"> крупнейших экологических кризисов в природе. Все это  позволяе</w:t>
      </w:r>
      <w:r w:rsidR="001D05FF">
        <w:rPr>
          <w:rFonts w:ascii="Times New Roman" w:hAnsi="Times New Roman"/>
          <w:sz w:val="24"/>
          <w:szCs w:val="24"/>
        </w:rPr>
        <w:t>т объяснить учащимся губительные последствия</w:t>
      </w:r>
      <w:r w:rsidRPr="00C642AC">
        <w:rPr>
          <w:rFonts w:ascii="Times New Roman" w:hAnsi="Times New Roman"/>
          <w:sz w:val="24"/>
          <w:szCs w:val="24"/>
        </w:rPr>
        <w:t xml:space="preserve"> </w:t>
      </w:r>
      <w:r w:rsidR="001D05FF">
        <w:rPr>
          <w:rFonts w:ascii="Times New Roman" w:hAnsi="Times New Roman"/>
          <w:sz w:val="24"/>
          <w:szCs w:val="24"/>
        </w:rPr>
        <w:t>для всего человечества нарушений</w:t>
      </w:r>
      <w:r w:rsidRPr="00C642AC">
        <w:rPr>
          <w:rFonts w:ascii="Times New Roman" w:hAnsi="Times New Roman"/>
          <w:sz w:val="24"/>
          <w:szCs w:val="24"/>
        </w:rPr>
        <w:t xml:space="preserve"> внедрения и применения технических разработок. На конкретных примерах показываю учащимся,  что может </w:t>
      </w:r>
      <w:r w:rsidR="001D05FF">
        <w:rPr>
          <w:rFonts w:ascii="Times New Roman" w:hAnsi="Times New Roman"/>
          <w:sz w:val="24"/>
          <w:szCs w:val="24"/>
        </w:rPr>
        <w:t xml:space="preserve">дать им </w:t>
      </w:r>
      <w:r w:rsidRPr="00C642AC">
        <w:rPr>
          <w:rFonts w:ascii="Times New Roman" w:hAnsi="Times New Roman"/>
          <w:sz w:val="24"/>
          <w:szCs w:val="24"/>
        </w:rPr>
        <w:t>физика как наука и учебный предмет дать им для ответственного и эффективного участия в решении проблем экологии. Решение экологических проблем в огромной степени зависит от постановки экологического образования и воспитания подрастающих поколений.</w:t>
      </w:r>
      <w:r w:rsidR="001D05FF">
        <w:rPr>
          <w:rFonts w:ascii="Times New Roman" w:hAnsi="Times New Roman"/>
          <w:sz w:val="24"/>
          <w:szCs w:val="24"/>
        </w:rPr>
        <w:t xml:space="preserve"> Н</w:t>
      </w:r>
      <w:r w:rsidR="001D05FF" w:rsidRPr="00C642AC">
        <w:rPr>
          <w:rFonts w:ascii="Times New Roman" w:hAnsi="Times New Roman"/>
          <w:sz w:val="24"/>
          <w:szCs w:val="24"/>
        </w:rPr>
        <w:t>еобходимо на уроках физики</w:t>
      </w:r>
      <w:r w:rsidR="001D05FF">
        <w:rPr>
          <w:rFonts w:ascii="Times New Roman" w:hAnsi="Times New Roman"/>
          <w:sz w:val="24"/>
          <w:szCs w:val="24"/>
        </w:rPr>
        <w:t xml:space="preserve"> ф</w:t>
      </w:r>
      <w:r w:rsidRPr="00C642AC">
        <w:rPr>
          <w:rFonts w:ascii="Times New Roman" w:hAnsi="Times New Roman"/>
          <w:sz w:val="24"/>
          <w:szCs w:val="24"/>
        </w:rPr>
        <w:t>ормировать у молодежи современные научные взгляды на экологические проблемы, понимание их значимости в условиях стремительно развивающегося в мире научно-технического прогресса, показывать научно обоснованные способы уменьшения вредного воздействия хозяйственной деятельности человека на природу. В этом направлении ежегодно провожу открытые мероприятия по ЧАЭС с приглашен</w:t>
      </w:r>
      <w:r w:rsidR="001D05FF">
        <w:rPr>
          <w:rFonts w:ascii="Times New Roman" w:hAnsi="Times New Roman"/>
          <w:sz w:val="24"/>
          <w:szCs w:val="24"/>
        </w:rPr>
        <w:t>ием ликвидаторов аварии на ЧАЭС</w:t>
      </w:r>
      <w:r w:rsidRPr="00C642AC">
        <w:rPr>
          <w:rFonts w:ascii="Times New Roman" w:hAnsi="Times New Roman"/>
          <w:sz w:val="24"/>
          <w:szCs w:val="24"/>
        </w:rPr>
        <w:t xml:space="preserve">, акции по сбору отработанных батареек и активно участвуем в экологических акциях. </w:t>
      </w:r>
    </w:p>
    <w:p w14:paraId="17223A98" w14:textId="51E7BE35" w:rsidR="004C66C7" w:rsidRDefault="004C66C7" w:rsidP="004C66C7">
      <w:pPr>
        <w:spacing w:before="100" w:beforeAutospacing="1" w:after="100" w:afterAutospacing="1"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C642AC">
        <w:rPr>
          <w:rFonts w:ascii="Times New Roman" w:hAnsi="Times New Roman"/>
          <w:b/>
          <w:i/>
          <w:sz w:val="24"/>
          <w:szCs w:val="24"/>
        </w:rPr>
        <w:t>Приложение№</w:t>
      </w:r>
      <w:r>
        <w:rPr>
          <w:rFonts w:ascii="Times New Roman" w:hAnsi="Times New Roman"/>
          <w:b/>
          <w:i/>
          <w:sz w:val="24"/>
          <w:szCs w:val="24"/>
        </w:rPr>
        <w:t>2</w:t>
      </w:r>
    </w:p>
    <w:p w14:paraId="38EB98E8" w14:textId="5710DD7A" w:rsidR="007149B4" w:rsidRPr="00904FA6" w:rsidRDefault="00904FA6" w:rsidP="00904FA6">
      <w:pPr>
        <w:spacing w:before="100" w:beforeAutospacing="1" w:after="100" w:afterAutospacing="1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В течении 8  лет я занимаюсь проектной и </w:t>
      </w:r>
      <w:r w:rsidR="001D05FF">
        <w:rPr>
          <w:rFonts w:ascii="Times New Roman" w:hAnsi="Times New Roman"/>
          <w:bCs/>
          <w:iCs/>
          <w:sz w:val="24"/>
          <w:szCs w:val="24"/>
        </w:rPr>
        <w:t>исследовательской деятельностью</w:t>
      </w:r>
      <w:r>
        <w:rPr>
          <w:rFonts w:ascii="Times New Roman" w:hAnsi="Times New Roman"/>
          <w:bCs/>
          <w:iCs/>
          <w:sz w:val="24"/>
          <w:szCs w:val="24"/>
        </w:rPr>
        <w:t>, так как считаю, что п</w:t>
      </w:r>
      <w:r w:rsidR="00483958" w:rsidRPr="00C642AC">
        <w:rPr>
          <w:rFonts w:ascii="Times New Roman" w:hAnsi="Times New Roman"/>
          <w:sz w:val="24"/>
          <w:szCs w:val="24"/>
        </w:rPr>
        <w:t xml:space="preserve">роектно - </w:t>
      </w:r>
      <w:r w:rsidR="001D05FF">
        <w:rPr>
          <w:rFonts w:ascii="Times New Roman" w:hAnsi="Times New Roman"/>
          <w:sz w:val="24"/>
          <w:szCs w:val="24"/>
        </w:rPr>
        <w:t>исследовательский метод</w:t>
      </w:r>
      <w:r w:rsidR="00483958" w:rsidRPr="00C642AC">
        <w:rPr>
          <w:rFonts w:ascii="Times New Roman" w:hAnsi="Times New Roman"/>
          <w:sz w:val="24"/>
          <w:szCs w:val="24"/>
        </w:rPr>
        <w:t xml:space="preserve"> занима</w:t>
      </w:r>
      <w:r>
        <w:rPr>
          <w:rFonts w:ascii="Times New Roman" w:hAnsi="Times New Roman"/>
          <w:sz w:val="24"/>
          <w:szCs w:val="24"/>
        </w:rPr>
        <w:t xml:space="preserve">ет </w:t>
      </w:r>
      <w:r w:rsidR="00483958" w:rsidRPr="00C642AC">
        <w:rPr>
          <w:rFonts w:ascii="Times New Roman" w:hAnsi="Times New Roman"/>
          <w:sz w:val="24"/>
          <w:szCs w:val="24"/>
        </w:rPr>
        <w:t xml:space="preserve"> центральн</w:t>
      </w:r>
      <w:r w:rsidR="001D05FF">
        <w:rPr>
          <w:rFonts w:ascii="Times New Roman" w:hAnsi="Times New Roman"/>
          <w:sz w:val="24"/>
          <w:szCs w:val="24"/>
        </w:rPr>
        <w:t xml:space="preserve">ое место в проблемном обучении. Он </w:t>
      </w:r>
      <w:r w:rsidR="00483958" w:rsidRPr="00C642AC">
        <w:rPr>
          <w:rFonts w:ascii="Times New Roman" w:hAnsi="Times New Roman"/>
          <w:sz w:val="24"/>
          <w:szCs w:val="24"/>
        </w:rPr>
        <w:t xml:space="preserve">давно зарекомендовал себя и не вызывает сомнений в его эффективности даже у скептиков. </w:t>
      </w:r>
      <w:r w:rsidR="001D05FF">
        <w:rPr>
          <w:rFonts w:ascii="Times New Roman" w:hAnsi="Times New Roman"/>
          <w:sz w:val="24"/>
          <w:szCs w:val="24"/>
        </w:rPr>
        <w:t>Этот метод</w:t>
      </w:r>
      <w:r w:rsidR="00483958" w:rsidRPr="00C642AC">
        <w:rPr>
          <w:rFonts w:ascii="Times New Roman" w:hAnsi="Times New Roman"/>
          <w:sz w:val="24"/>
          <w:szCs w:val="24"/>
        </w:rPr>
        <w:t xml:space="preserve"> предполагает построение процесса обучения наподобие процесса научного исследования, осуществление основных этапов исследовательской работы в упрощенной, </w:t>
      </w:r>
      <w:r w:rsidR="00483958" w:rsidRPr="00C642AC">
        <w:rPr>
          <w:rFonts w:ascii="Times New Roman" w:hAnsi="Times New Roman"/>
          <w:sz w:val="24"/>
          <w:szCs w:val="24"/>
        </w:rPr>
        <w:lastRenderedPageBreak/>
        <w:t>доступной учащимся форме. Навыки исследовательской деятельности, безусловно, пригодятся ученикам в их студенческой и дальнейшей взрослой жизни. Но еще важнее, с каким духовно-нравственным потен</w:t>
      </w:r>
      <w:r w:rsidR="001D05FF">
        <w:rPr>
          <w:rFonts w:ascii="Times New Roman" w:hAnsi="Times New Roman"/>
          <w:sz w:val="24"/>
          <w:szCs w:val="24"/>
        </w:rPr>
        <w:t>циалом уйдут наши дети во</w:t>
      </w:r>
      <w:r w:rsidR="00483958" w:rsidRPr="00C642AC">
        <w:rPr>
          <w:rFonts w:ascii="Times New Roman" w:hAnsi="Times New Roman"/>
          <w:sz w:val="24"/>
          <w:szCs w:val="24"/>
        </w:rPr>
        <w:t xml:space="preserve"> взрослую жизнь. Поэтому можно утверждать, что </w:t>
      </w:r>
      <w:r w:rsidR="00483958" w:rsidRPr="00C642AC">
        <w:rPr>
          <w:rFonts w:ascii="Times New Roman" w:hAnsi="Times New Roman"/>
          <w:sz w:val="24"/>
          <w:szCs w:val="24"/>
          <w:shd w:val="clear" w:color="auto" w:fill="FFFFFF"/>
        </w:rPr>
        <w:t>исследовательская и проектная деятельность выполняет функцию инструмента, средства  в формировании духовно-нравственного развития школьников.</w:t>
      </w:r>
    </w:p>
    <w:p w14:paraId="4155C45D" w14:textId="64E0D7AE" w:rsidR="00483958" w:rsidRPr="00C642AC" w:rsidRDefault="00316C4F" w:rsidP="00904FA6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42A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83958" w:rsidRPr="00C642AC">
        <w:rPr>
          <w:rFonts w:ascii="Times New Roman" w:hAnsi="Times New Roman" w:cs="Times New Roman"/>
          <w:sz w:val="24"/>
          <w:szCs w:val="24"/>
        </w:rPr>
        <w:t xml:space="preserve"> Проектно-и</w:t>
      </w:r>
      <w:r w:rsidR="001D05FF">
        <w:rPr>
          <w:rFonts w:ascii="Times New Roman" w:hAnsi="Times New Roman" w:cs="Times New Roman"/>
          <w:sz w:val="24"/>
          <w:szCs w:val="24"/>
        </w:rPr>
        <w:t>сследовательская деятельность при</w:t>
      </w:r>
      <w:r w:rsidR="00483958" w:rsidRPr="00C642AC">
        <w:rPr>
          <w:rFonts w:ascii="Times New Roman" w:hAnsi="Times New Roman" w:cs="Times New Roman"/>
          <w:sz w:val="24"/>
          <w:szCs w:val="24"/>
        </w:rPr>
        <w:t xml:space="preserve">водит  к  </w:t>
      </w:r>
      <w:r w:rsidR="001D05FF">
        <w:rPr>
          <w:rFonts w:ascii="Times New Roman" w:hAnsi="Times New Roman" w:cs="Times New Roman"/>
          <w:sz w:val="24"/>
          <w:szCs w:val="24"/>
        </w:rPr>
        <w:t xml:space="preserve">решению различных проблем, позволяет учащимся </w:t>
      </w:r>
      <w:r w:rsidR="00483958" w:rsidRPr="00C642AC">
        <w:rPr>
          <w:rFonts w:ascii="Times New Roman" w:hAnsi="Times New Roman" w:cs="Times New Roman"/>
          <w:sz w:val="24"/>
          <w:szCs w:val="24"/>
        </w:rPr>
        <w:t xml:space="preserve">  расширить знания, выразить свой взгляд на добро и зло</w:t>
      </w:r>
      <w:r w:rsidR="00483958" w:rsidRPr="00C64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83958" w:rsidRPr="00C642AC">
        <w:rPr>
          <w:b/>
          <w:sz w:val="24"/>
          <w:szCs w:val="24"/>
        </w:rPr>
        <w:t xml:space="preserve">  </w:t>
      </w:r>
      <w:r w:rsidR="00483958" w:rsidRPr="00C642AC">
        <w:rPr>
          <w:rFonts w:ascii="Times New Roman" w:hAnsi="Times New Roman" w:cs="Times New Roman"/>
          <w:sz w:val="24"/>
          <w:szCs w:val="24"/>
        </w:rPr>
        <w:t>Организованная, целенаправленная исследовательская дея</w:t>
      </w:r>
      <w:r w:rsidR="001D05FF">
        <w:rPr>
          <w:rFonts w:ascii="Times New Roman" w:hAnsi="Times New Roman" w:cs="Times New Roman"/>
          <w:sz w:val="24"/>
          <w:szCs w:val="24"/>
        </w:rPr>
        <w:t>тельность</w:t>
      </w:r>
      <w:r w:rsidR="00483958" w:rsidRPr="00C642AC">
        <w:rPr>
          <w:rFonts w:ascii="Times New Roman" w:hAnsi="Times New Roman" w:cs="Times New Roman"/>
          <w:sz w:val="24"/>
          <w:szCs w:val="24"/>
        </w:rPr>
        <w:t xml:space="preserve"> как инструмент формирования духовно-нравственной личности</w:t>
      </w:r>
      <w:r w:rsidR="00483958" w:rsidRPr="00C642AC">
        <w:rPr>
          <w:sz w:val="24"/>
          <w:szCs w:val="24"/>
        </w:rPr>
        <w:t xml:space="preserve"> н</w:t>
      </w:r>
      <w:r w:rsidR="00483958" w:rsidRPr="00C642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еобходима для приобщения подрастающ</w:t>
      </w:r>
      <w:r w:rsidRPr="00C642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его поколения к </w:t>
      </w:r>
      <w:r w:rsidR="00483958" w:rsidRPr="00C642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духовным ценност</w:t>
      </w:r>
      <w:r w:rsidR="001D05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ям, философскому пониманию жизни</w:t>
      </w:r>
      <w:r w:rsidR="00483958" w:rsidRPr="00C642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Это связь прошлого с настоящим и будущим.  </w:t>
      </w:r>
      <w:r w:rsidR="001D05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Она заключается </w:t>
      </w:r>
      <w:r w:rsidR="00483958" w:rsidRPr="00C642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стремлении человека познать свое предназначение на земле, понять ценность человеческой жизни, установить гармонию с окружающим миром и самим собой.  </w:t>
      </w:r>
    </w:p>
    <w:p w14:paraId="125AF396" w14:textId="6583EDBA" w:rsidR="00316C4F" w:rsidRPr="00C642AC" w:rsidRDefault="00316C4F" w:rsidP="00904FA6">
      <w:pPr>
        <w:pStyle w:val="a4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42AC">
        <w:rPr>
          <w:rFonts w:ascii="Times New Roman" w:hAnsi="Times New Roman"/>
          <w:sz w:val="24"/>
          <w:szCs w:val="24"/>
        </w:rPr>
        <w:t>Большую роль в этом играет выбор материала для исследования.  История, физика, экология и другие предметы  обладают большими воспитательными возможностями и огромной силой воздействия на душу ре</w:t>
      </w:r>
      <w:r w:rsidR="00732189">
        <w:rPr>
          <w:rFonts w:ascii="Times New Roman" w:hAnsi="Times New Roman"/>
          <w:sz w:val="24"/>
          <w:szCs w:val="24"/>
        </w:rPr>
        <w:t>бенка, потому что любой предмет</w:t>
      </w:r>
      <w:r w:rsidRPr="00C642AC">
        <w:rPr>
          <w:rFonts w:ascii="Times New Roman" w:hAnsi="Times New Roman"/>
          <w:sz w:val="24"/>
          <w:szCs w:val="24"/>
        </w:rPr>
        <w:t xml:space="preserve"> нацелен на решение «вечных» вопросов. </w:t>
      </w:r>
    </w:p>
    <w:p w14:paraId="463F8620" w14:textId="0FB67B12" w:rsidR="004B5AE2" w:rsidRDefault="00316C4F" w:rsidP="00904FA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42AC">
        <w:rPr>
          <w:b/>
          <w:sz w:val="24"/>
          <w:szCs w:val="24"/>
        </w:rPr>
        <w:t xml:space="preserve">           </w:t>
      </w:r>
      <w:r w:rsidR="00732189">
        <w:rPr>
          <w:rFonts w:ascii="Times New Roman" w:hAnsi="Times New Roman"/>
          <w:sz w:val="24"/>
          <w:szCs w:val="24"/>
        </w:rPr>
        <w:t xml:space="preserve">  О</w:t>
      </w:r>
      <w:r w:rsidRPr="00C642AC">
        <w:rPr>
          <w:rFonts w:ascii="Times New Roman" w:hAnsi="Times New Roman"/>
          <w:sz w:val="24"/>
          <w:szCs w:val="24"/>
        </w:rPr>
        <w:t>дним из самых важных этапов работы над исследовательским проектом</w:t>
      </w:r>
      <w:r w:rsidR="00732189">
        <w:rPr>
          <w:rFonts w:ascii="Times New Roman" w:hAnsi="Times New Roman"/>
          <w:sz w:val="24"/>
          <w:szCs w:val="24"/>
        </w:rPr>
        <w:t>,</w:t>
      </w:r>
      <w:r w:rsidRPr="00C642AC">
        <w:rPr>
          <w:rFonts w:ascii="Times New Roman" w:hAnsi="Times New Roman"/>
          <w:sz w:val="24"/>
          <w:szCs w:val="24"/>
        </w:rPr>
        <w:t xml:space="preserve"> я  считаю</w:t>
      </w:r>
      <w:r w:rsidR="00732189">
        <w:rPr>
          <w:rFonts w:ascii="Times New Roman" w:hAnsi="Times New Roman"/>
          <w:sz w:val="24"/>
          <w:szCs w:val="24"/>
        </w:rPr>
        <w:t xml:space="preserve">, является  выбор темы исследования. В ней должен быть заложен </w:t>
      </w:r>
      <w:r w:rsidRPr="00C642AC">
        <w:rPr>
          <w:rFonts w:ascii="Times New Roman" w:hAnsi="Times New Roman"/>
          <w:sz w:val="24"/>
          <w:szCs w:val="24"/>
        </w:rPr>
        <w:t xml:space="preserve"> </w:t>
      </w:r>
      <w:r w:rsidR="00732189">
        <w:rPr>
          <w:rFonts w:ascii="Times New Roman" w:hAnsi="Times New Roman"/>
          <w:sz w:val="24"/>
          <w:szCs w:val="24"/>
        </w:rPr>
        <w:t>духовно-нравственный потенциал. Р</w:t>
      </w:r>
      <w:r w:rsidRPr="00C642AC">
        <w:rPr>
          <w:rFonts w:ascii="Times New Roman" w:hAnsi="Times New Roman"/>
          <w:sz w:val="24"/>
          <w:szCs w:val="24"/>
        </w:rPr>
        <w:t xml:space="preserve">абота над исследованием для учителя начинается задолго до его встречи с детьми. Он сам должен быть человеком компетентным, творческим, </w:t>
      </w:r>
      <w:r w:rsidR="00732189">
        <w:rPr>
          <w:rFonts w:ascii="Times New Roman" w:hAnsi="Times New Roman"/>
          <w:sz w:val="24"/>
          <w:szCs w:val="24"/>
        </w:rPr>
        <w:t xml:space="preserve">должен </w:t>
      </w:r>
      <w:r w:rsidRPr="00C642AC">
        <w:rPr>
          <w:rFonts w:ascii="Times New Roman" w:hAnsi="Times New Roman"/>
          <w:sz w:val="24"/>
          <w:szCs w:val="24"/>
        </w:rPr>
        <w:t>обладать высоким уровнем культуры, широким кругозором. На этапе выбора темы учитель является энтузиастом и пропагандистом, который повышает мотивацию учащихся, поддерживая, поощря</w:t>
      </w:r>
      <w:r w:rsidR="00732189">
        <w:rPr>
          <w:rFonts w:ascii="Times New Roman" w:hAnsi="Times New Roman"/>
          <w:sz w:val="24"/>
          <w:szCs w:val="24"/>
        </w:rPr>
        <w:t>я и направляя их на достижение</w:t>
      </w:r>
      <w:r w:rsidRPr="00C642AC">
        <w:rPr>
          <w:rFonts w:ascii="Times New Roman" w:hAnsi="Times New Roman"/>
          <w:sz w:val="24"/>
          <w:szCs w:val="24"/>
        </w:rPr>
        <w:t xml:space="preserve"> цели.</w:t>
      </w:r>
    </w:p>
    <w:p w14:paraId="0E096227" w14:textId="5E3E4CC8" w:rsidR="00316C4F" w:rsidRPr="00C642AC" w:rsidRDefault="004B5AE2" w:rsidP="004839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16C4F" w:rsidRPr="00C642AC">
        <w:rPr>
          <w:rFonts w:ascii="Times New Roman" w:hAnsi="Times New Roman"/>
          <w:sz w:val="24"/>
          <w:szCs w:val="24"/>
        </w:rPr>
        <w:t xml:space="preserve">   </w:t>
      </w:r>
      <w:r w:rsidR="00EB472C" w:rsidRPr="00C642AC">
        <w:rPr>
          <w:rFonts w:ascii="Times New Roman" w:hAnsi="Times New Roman"/>
          <w:sz w:val="24"/>
          <w:szCs w:val="24"/>
        </w:rPr>
        <w:t xml:space="preserve">Мои ученики </w:t>
      </w:r>
      <w:r w:rsidR="00316C4F" w:rsidRPr="00C642AC">
        <w:rPr>
          <w:rFonts w:ascii="Times New Roman" w:hAnsi="Times New Roman"/>
          <w:sz w:val="24"/>
          <w:szCs w:val="24"/>
        </w:rPr>
        <w:t>активно</w:t>
      </w:r>
      <w:r w:rsidR="00732189">
        <w:rPr>
          <w:rFonts w:ascii="Times New Roman" w:hAnsi="Times New Roman"/>
          <w:sz w:val="24"/>
          <w:szCs w:val="24"/>
        </w:rPr>
        <w:t xml:space="preserve"> и довольно успешно  участвуют в конкурсах и </w:t>
      </w:r>
      <w:r w:rsidR="00316C4F" w:rsidRPr="00C642AC">
        <w:rPr>
          <w:rFonts w:ascii="Times New Roman" w:hAnsi="Times New Roman"/>
          <w:sz w:val="24"/>
          <w:szCs w:val="24"/>
        </w:rPr>
        <w:t>конференциях</w:t>
      </w:r>
      <w:r>
        <w:rPr>
          <w:rFonts w:ascii="Times New Roman" w:hAnsi="Times New Roman"/>
          <w:sz w:val="24"/>
          <w:szCs w:val="24"/>
        </w:rPr>
        <w:t xml:space="preserve"> </w:t>
      </w:r>
      <w:r w:rsidR="00904FA6">
        <w:rPr>
          <w:rFonts w:ascii="Times New Roman" w:hAnsi="Times New Roman"/>
          <w:sz w:val="24"/>
          <w:szCs w:val="24"/>
        </w:rPr>
        <w:t xml:space="preserve"> </w:t>
      </w:r>
      <w:r w:rsidR="00316C4F" w:rsidRPr="00C642AC">
        <w:rPr>
          <w:rFonts w:ascii="Times New Roman" w:hAnsi="Times New Roman"/>
          <w:sz w:val="24"/>
          <w:szCs w:val="24"/>
        </w:rPr>
        <w:t>разл</w:t>
      </w:r>
      <w:r w:rsidR="00732189">
        <w:rPr>
          <w:rFonts w:ascii="Times New Roman" w:hAnsi="Times New Roman"/>
          <w:sz w:val="24"/>
          <w:szCs w:val="24"/>
        </w:rPr>
        <w:t>ичного уровня</w:t>
      </w:r>
      <w:r w:rsidR="00316C4F" w:rsidRPr="00C642AC">
        <w:rPr>
          <w:rFonts w:ascii="Times New Roman" w:hAnsi="Times New Roman"/>
          <w:sz w:val="24"/>
          <w:szCs w:val="24"/>
        </w:rPr>
        <w:t>:</w:t>
      </w:r>
    </w:p>
    <w:p w14:paraId="1907348F" w14:textId="77777777" w:rsidR="00316C4F" w:rsidRPr="00C642AC" w:rsidRDefault="00316C4F" w:rsidP="00316C4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575" w:type="dxa"/>
        <w:tblLook w:val="04A0" w:firstRow="1" w:lastRow="0" w:firstColumn="1" w:lastColumn="0" w:noHBand="0" w:noVBand="1"/>
      </w:tblPr>
      <w:tblGrid>
        <w:gridCol w:w="698"/>
        <w:gridCol w:w="4060"/>
        <w:gridCol w:w="2608"/>
        <w:gridCol w:w="2209"/>
      </w:tblGrid>
      <w:tr w:rsidR="00EB472C" w:rsidRPr="00C642AC" w14:paraId="0B42FD25" w14:textId="77777777" w:rsidTr="00F14951">
        <w:tc>
          <w:tcPr>
            <w:tcW w:w="698" w:type="dxa"/>
          </w:tcPr>
          <w:p w14:paraId="447802E1" w14:textId="77777777" w:rsidR="00EB472C" w:rsidRPr="00C642AC" w:rsidRDefault="00EB472C" w:rsidP="00EB472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2A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60" w:type="dxa"/>
          </w:tcPr>
          <w:p w14:paraId="4B133CAB" w14:textId="77777777" w:rsidR="00EB472C" w:rsidRPr="00C642AC" w:rsidRDefault="00EB472C" w:rsidP="00EB472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2AC"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608" w:type="dxa"/>
          </w:tcPr>
          <w:p w14:paraId="3C0B382D" w14:textId="77777777" w:rsidR="00EB472C" w:rsidRPr="00C642AC" w:rsidRDefault="00EB472C" w:rsidP="00EB472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2AC">
              <w:rPr>
                <w:rFonts w:ascii="Times New Roman" w:hAnsi="Times New Roman"/>
                <w:b/>
                <w:sz w:val="24"/>
                <w:szCs w:val="24"/>
              </w:rPr>
              <w:t>ФИ ученика</w:t>
            </w:r>
          </w:p>
        </w:tc>
        <w:tc>
          <w:tcPr>
            <w:tcW w:w="2209" w:type="dxa"/>
          </w:tcPr>
          <w:p w14:paraId="1576D7D7" w14:textId="77777777" w:rsidR="00EB472C" w:rsidRPr="00C642AC" w:rsidRDefault="00EB472C" w:rsidP="00EB472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2AC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EB472C" w:rsidRPr="00C642AC" w14:paraId="1BA8A0DA" w14:textId="77777777" w:rsidTr="00F14951">
        <w:tc>
          <w:tcPr>
            <w:tcW w:w="9575" w:type="dxa"/>
            <w:gridSpan w:val="4"/>
          </w:tcPr>
          <w:p w14:paraId="23F62419" w14:textId="77777777" w:rsidR="00EB472C" w:rsidRPr="00C642AC" w:rsidRDefault="00EB472C" w:rsidP="00EB47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D39AA4" w14:textId="77777777" w:rsidR="00EB472C" w:rsidRPr="00C642AC" w:rsidRDefault="00EB472C" w:rsidP="00EB472C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642A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2017-2018 учебный год </w:t>
            </w:r>
          </w:p>
          <w:p w14:paraId="34E04AF6" w14:textId="77777777" w:rsidR="00EB472C" w:rsidRPr="00C642AC" w:rsidRDefault="00EB472C" w:rsidP="00EB47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72C" w:rsidRPr="00C642AC" w14:paraId="38B95F87" w14:textId="77777777" w:rsidTr="00F14951">
        <w:tc>
          <w:tcPr>
            <w:tcW w:w="698" w:type="dxa"/>
          </w:tcPr>
          <w:p w14:paraId="2F2F8ABC" w14:textId="77777777" w:rsidR="00EB472C" w:rsidRPr="00C642AC" w:rsidRDefault="00EB472C" w:rsidP="00316C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60" w:type="dxa"/>
          </w:tcPr>
          <w:p w14:paraId="4DEA2956" w14:textId="77777777" w:rsidR="00EB472C" w:rsidRPr="00C642AC" w:rsidRDefault="00EB472C" w:rsidP="00316C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642AC">
              <w:rPr>
                <w:rFonts w:ascii="Times New Roman" w:hAnsi="Times New Roman"/>
                <w:sz w:val="24"/>
                <w:szCs w:val="24"/>
              </w:rPr>
              <w:t xml:space="preserve"> Ежегодная международная научно-практическая конференция «МаксиУМ» направление «Естественнонаучное»</w:t>
            </w:r>
          </w:p>
        </w:tc>
        <w:tc>
          <w:tcPr>
            <w:tcW w:w="2608" w:type="dxa"/>
          </w:tcPr>
          <w:p w14:paraId="2B409652" w14:textId="77777777" w:rsidR="00EB472C" w:rsidRPr="00C642AC" w:rsidRDefault="00EB472C" w:rsidP="00316C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 xml:space="preserve">Нетруненко Юлия </w:t>
            </w:r>
          </w:p>
        </w:tc>
        <w:tc>
          <w:tcPr>
            <w:tcW w:w="2209" w:type="dxa"/>
          </w:tcPr>
          <w:p w14:paraId="67D3859A" w14:textId="77777777" w:rsidR="00EB472C" w:rsidRPr="00C642AC" w:rsidRDefault="00EB472C" w:rsidP="00EB47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EB472C" w:rsidRPr="00C642AC" w14:paraId="3724E734" w14:textId="77777777" w:rsidTr="00F14951">
        <w:tc>
          <w:tcPr>
            <w:tcW w:w="698" w:type="dxa"/>
          </w:tcPr>
          <w:p w14:paraId="3A929E2D" w14:textId="77777777" w:rsidR="00EB472C" w:rsidRPr="00C642AC" w:rsidRDefault="00EB472C" w:rsidP="00316C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60" w:type="dxa"/>
          </w:tcPr>
          <w:p w14:paraId="25CAFFE9" w14:textId="77777777" w:rsidR="00EB472C" w:rsidRPr="00C642AC" w:rsidRDefault="00EB472C" w:rsidP="00316C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C642AC">
              <w:rPr>
                <w:rFonts w:ascii="Times New Roman" w:hAnsi="Times New Roman"/>
                <w:sz w:val="24"/>
                <w:szCs w:val="24"/>
              </w:rPr>
              <w:t xml:space="preserve"> региональная н</w:t>
            </w:r>
            <w:r w:rsidR="00DD3F3F" w:rsidRPr="00C642AC">
              <w:rPr>
                <w:rFonts w:ascii="Times New Roman" w:hAnsi="Times New Roman"/>
                <w:sz w:val="24"/>
                <w:szCs w:val="24"/>
              </w:rPr>
              <w:t>аучно-практическая конференция «Шаг в мир науки», секция экология</w:t>
            </w:r>
          </w:p>
        </w:tc>
        <w:tc>
          <w:tcPr>
            <w:tcW w:w="2608" w:type="dxa"/>
          </w:tcPr>
          <w:p w14:paraId="77C86622" w14:textId="77777777" w:rsidR="00EB472C" w:rsidRPr="00C642AC" w:rsidRDefault="00DD3F3F" w:rsidP="00316C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 xml:space="preserve">Нетруненко Юлия </w:t>
            </w:r>
          </w:p>
        </w:tc>
        <w:tc>
          <w:tcPr>
            <w:tcW w:w="2209" w:type="dxa"/>
          </w:tcPr>
          <w:p w14:paraId="5E03140C" w14:textId="77777777" w:rsidR="00EB472C" w:rsidRPr="00C642AC" w:rsidRDefault="00DD3F3F" w:rsidP="00316C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  <w:tr w:rsidR="00DD3F3F" w:rsidRPr="00C642AC" w14:paraId="5835C5F6" w14:textId="77777777" w:rsidTr="00F14951">
        <w:tc>
          <w:tcPr>
            <w:tcW w:w="698" w:type="dxa"/>
          </w:tcPr>
          <w:p w14:paraId="1DC67D60" w14:textId="77777777" w:rsidR="00DD3F3F" w:rsidRPr="00C642AC" w:rsidRDefault="00DD3F3F" w:rsidP="00DD3F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060" w:type="dxa"/>
          </w:tcPr>
          <w:p w14:paraId="62C48A4A" w14:textId="77777777" w:rsidR="00DD3F3F" w:rsidRPr="00C642AC" w:rsidRDefault="00DD3F3F" w:rsidP="00DD3F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 xml:space="preserve">Научно-практическая конференция ДАНЮИ им. Ю.И. Жданова,  секция экология </w:t>
            </w:r>
          </w:p>
        </w:tc>
        <w:tc>
          <w:tcPr>
            <w:tcW w:w="2608" w:type="dxa"/>
          </w:tcPr>
          <w:p w14:paraId="28FA1E7D" w14:textId="77777777" w:rsidR="00DD3F3F" w:rsidRPr="00C642AC" w:rsidRDefault="00DD3F3F" w:rsidP="00DD3F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 xml:space="preserve">Нетруненко Юлия </w:t>
            </w:r>
          </w:p>
        </w:tc>
        <w:tc>
          <w:tcPr>
            <w:tcW w:w="2209" w:type="dxa"/>
          </w:tcPr>
          <w:p w14:paraId="1E706094" w14:textId="77777777" w:rsidR="00DD3F3F" w:rsidRPr="00C642AC" w:rsidRDefault="00DD3F3F" w:rsidP="00DD3F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 xml:space="preserve">свидетельство </w:t>
            </w:r>
          </w:p>
        </w:tc>
      </w:tr>
      <w:tr w:rsidR="00DD3F3F" w:rsidRPr="00C642AC" w14:paraId="6857DA82" w14:textId="77777777" w:rsidTr="00F14951">
        <w:tc>
          <w:tcPr>
            <w:tcW w:w="698" w:type="dxa"/>
          </w:tcPr>
          <w:p w14:paraId="21F8510D" w14:textId="77777777" w:rsidR="00DD3F3F" w:rsidRPr="00C642AC" w:rsidRDefault="00DD3F3F" w:rsidP="00DD3F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60" w:type="dxa"/>
          </w:tcPr>
          <w:p w14:paraId="4E4A1BAA" w14:textId="77777777" w:rsidR="00DD3F3F" w:rsidRPr="00C642AC" w:rsidRDefault="00DD3F3F" w:rsidP="00DD3F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C642AC">
              <w:rPr>
                <w:rFonts w:ascii="Times New Roman" w:hAnsi="Times New Roman"/>
                <w:sz w:val="24"/>
                <w:szCs w:val="24"/>
              </w:rPr>
              <w:t xml:space="preserve"> фестиваль молодежных инновационных проектов г. Каменск </w:t>
            </w:r>
          </w:p>
        </w:tc>
        <w:tc>
          <w:tcPr>
            <w:tcW w:w="2608" w:type="dxa"/>
          </w:tcPr>
          <w:p w14:paraId="0C142E97" w14:textId="77777777" w:rsidR="00DD3F3F" w:rsidRPr="00C642AC" w:rsidRDefault="00DD3F3F" w:rsidP="00DD3F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 xml:space="preserve">Нетруненко Юлия </w:t>
            </w:r>
          </w:p>
        </w:tc>
        <w:tc>
          <w:tcPr>
            <w:tcW w:w="2209" w:type="dxa"/>
          </w:tcPr>
          <w:p w14:paraId="7D4C048F" w14:textId="77777777" w:rsidR="00DD3F3F" w:rsidRPr="00C642AC" w:rsidRDefault="00DD3F3F" w:rsidP="00DD3F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 xml:space="preserve">сертификат  </w:t>
            </w:r>
          </w:p>
        </w:tc>
      </w:tr>
      <w:tr w:rsidR="00DD3F3F" w:rsidRPr="00C642AC" w14:paraId="4C312606" w14:textId="77777777" w:rsidTr="00F14951">
        <w:tc>
          <w:tcPr>
            <w:tcW w:w="698" w:type="dxa"/>
          </w:tcPr>
          <w:p w14:paraId="0D66911C" w14:textId="77777777" w:rsidR="00DD3F3F" w:rsidRPr="00C642AC" w:rsidRDefault="00DD3F3F" w:rsidP="00DD3F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60" w:type="dxa"/>
          </w:tcPr>
          <w:p w14:paraId="32D99785" w14:textId="77777777" w:rsidR="00DD3F3F" w:rsidRPr="00C642AC" w:rsidRDefault="00DD3F3F" w:rsidP="00DD3F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Всероссийская научно-практическая конференция «Человек-Земля- Вселенная»</w:t>
            </w:r>
          </w:p>
        </w:tc>
        <w:tc>
          <w:tcPr>
            <w:tcW w:w="2608" w:type="dxa"/>
          </w:tcPr>
          <w:p w14:paraId="60969392" w14:textId="77777777" w:rsidR="00DD3F3F" w:rsidRPr="00C642AC" w:rsidRDefault="00DD3F3F" w:rsidP="00DD3F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 xml:space="preserve">Нетруненко Юлия </w:t>
            </w:r>
          </w:p>
        </w:tc>
        <w:tc>
          <w:tcPr>
            <w:tcW w:w="2209" w:type="dxa"/>
          </w:tcPr>
          <w:p w14:paraId="0BA8221B" w14:textId="77777777" w:rsidR="00DD3F3F" w:rsidRPr="00C642AC" w:rsidRDefault="00DD3F3F" w:rsidP="00DD3F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 xml:space="preserve">диплом финалиста   </w:t>
            </w:r>
          </w:p>
        </w:tc>
      </w:tr>
      <w:tr w:rsidR="00DD3F3F" w:rsidRPr="00C642AC" w14:paraId="2205572D" w14:textId="77777777" w:rsidTr="00F14951">
        <w:tc>
          <w:tcPr>
            <w:tcW w:w="9575" w:type="dxa"/>
            <w:gridSpan w:val="4"/>
          </w:tcPr>
          <w:p w14:paraId="148C8135" w14:textId="77777777" w:rsidR="00DD3F3F" w:rsidRPr="00C642AC" w:rsidRDefault="00DD3F3F" w:rsidP="00DD3F3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459D9A" w14:textId="77777777" w:rsidR="00DD3F3F" w:rsidRPr="00C642AC" w:rsidRDefault="00DD3F3F" w:rsidP="00DD3F3F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642AC">
              <w:rPr>
                <w:rFonts w:ascii="Times New Roman" w:hAnsi="Times New Roman"/>
                <w:b/>
                <w:i/>
                <w:sz w:val="24"/>
                <w:szCs w:val="24"/>
              </w:rPr>
              <w:t>2018-2019 учебный год</w:t>
            </w:r>
          </w:p>
          <w:p w14:paraId="22BC0480" w14:textId="77777777" w:rsidR="00DD3F3F" w:rsidRPr="00C642AC" w:rsidRDefault="00DD3F3F" w:rsidP="00DD3F3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3" w:rsidRPr="00C642AC" w14:paraId="37C05407" w14:textId="77777777" w:rsidTr="00F14951">
        <w:tc>
          <w:tcPr>
            <w:tcW w:w="698" w:type="dxa"/>
          </w:tcPr>
          <w:p w14:paraId="41EE276C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60" w:type="dxa"/>
          </w:tcPr>
          <w:p w14:paraId="686B3E69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 наук «Путь к Олимпу»</w:t>
            </w:r>
          </w:p>
        </w:tc>
        <w:tc>
          <w:tcPr>
            <w:tcW w:w="2608" w:type="dxa"/>
          </w:tcPr>
          <w:p w14:paraId="75463CB9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Нетруненко Юлия</w:t>
            </w:r>
          </w:p>
        </w:tc>
        <w:tc>
          <w:tcPr>
            <w:tcW w:w="2209" w:type="dxa"/>
          </w:tcPr>
          <w:p w14:paraId="22948BB5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D86243" w:rsidRPr="00C642AC" w14:paraId="5F7BAF61" w14:textId="77777777" w:rsidTr="00F14951">
        <w:tc>
          <w:tcPr>
            <w:tcW w:w="698" w:type="dxa"/>
          </w:tcPr>
          <w:p w14:paraId="68647000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60" w:type="dxa"/>
          </w:tcPr>
          <w:p w14:paraId="70299992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научно-исследовательских  работ им. Д.И. Менделеева</w:t>
            </w:r>
          </w:p>
        </w:tc>
        <w:tc>
          <w:tcPr>
            <w:tcW w:w="2608" w:type="dxa"/>
          </w:tcPr>
          <w:p w14:paraId="06F5739F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 xml:space="preserve">Нетруненко Юлия </w:t>
            </w:r>
          </w:p>
        </w:tc>
        <w:tc>
          <w:tcPr>
            <w:tcW w:w="2209" w:type="dxa"/>
          </w:tcPr>
          <w:p w14:paraId="11615EBA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D86243" w:rsidRPr="00C642AC" w14:paraId="7C4AEC4E" w14:textId="77777777" w:rsidTr="00F14951">
        <w:tc>
          <w:tcPr>
            <w:tcW w:w="698" w:type="dxa"/>
          </w:tcPr>
          <w:p w14:paraId="270403B7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60" w:type="dxa"/>
          </w:tcPr>
          <w:p w14:paraId="600F5766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всероссийского конкурса юных исследователей окружающей среды </w:t>
            </w:r>
          </w:p>
          <w:p w14:paraId="4798CEAD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Ростов-на-Дону</w:t>
            </w:r>
          </w:p>
        </w:tc>
        <w:tc>
          <w:tcPr>
            <w:tcW w:w="2608" w:type="dxa"/>
          </w:tcPr>
          <w:p w14:paraId="4C3DAEE5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Нетруненко Юлия</w:t>
            </w:r>
          </w:p>
        </w:tc>
        <w:tc>
          <w:tcPr>
            <w:tcW w:w="2209" w:type="dxa"/>
          </w:tcPr>
          <w:p w14:paraId="756B5E2E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14:paraId="3309067E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Приказ №248 от 21.11.2018</w:t>
            </w:r>
          </w:p>
        </w:tc>
      </w:tr>
      <w:tr w:rsidR="00D86243" w:rsidRPr="00C642AC" w14:paraId="4CF59064" w14:textId="77777777" w:rsidTr="00F14951">
        <w:tc>
          <w:tcPr>
            <w:tcW w:w="698" w:type="dxa"/>
          </w:tcPr>
          <w:p w14:paraId="6158790D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60" w:type="dxa"/>
          </w:tcPr>
          <w:p w14:paraId="1A28C65C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научно-практическая конференция «Шаг в мир науки»</w:t>
            </w:r>
          </w:p>
        </w:tc>
        <w:tc>
          <w:tcPr>
            <w:tcW w:w="2608" w:type="dxa"/>
          </w:tcPr>
          <w:p w14:paraId="294E7AB6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Нетруненко Юлия</w:t>
            </w:r>
          </w:p>
        </w:tc>
        <w:tc>
          <w:tcPr>
            <w:tcW w:w="2209" w:type="dxa"/>
          </w:tcPr>
          <w:p w14:paraId="42C64FF0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Сертификат №88</w:t>
            </w:r>
          </w:p>
        </w:tc>
      </w:tr>
      <w:tr w:rsidR="00D86243" w:rsidRPr="00C642AC" w14:paraId="1747730D" w14:textId="77777777" w:rsidTr="00F14951">
        <w:tc>
          <w:tcPr>
            <w:tcW w:w="698" w:type="dxa"/>
          </w:tcPr>
          <w:p w14:paraId="03B11CE1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60" w:type="dxa"/>
          </w:tcPr>
          <w:p w14:paraId="3CADA154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Всероссийская экологическая научно-практическая конференция «Человек-Земля-Вселенная»</w:t>
            </w:r>
          </w:p>
        </w:tc>
        <w:tc>
          <w:tcPr>
            <w:tcW w:w="2608" w:type="dxa"/>
          </w:tcPr>
          <w:p w14:paraId="6C12F931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Нетруненко Юлия</w:t>
            </w:r>
          </w:p>
        </w:tc>
        <w:tc>
          <w:tcPr>
            <w:tcW w:w="2209" w:type="dxa"/>
          </w:tcPr>
          <w:p w14:paraId="2EEEB94C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D86243" w:rsidRPr="00C642AC" w14:paraId="22E974CC" w14:textId="77777777" w:rsidTr="00F14951">
        <w:tc>
          <w:tcPr>
            <w:tcW w:w="698" w:type="dxa"/>
          </w:tcPr>
          <w:p w14:paraId="2B15766B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60" w:type="dxa"/>
          </w:tcPr>
          <w:p w14:paraId="716C9F4A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</w:t>
            </w: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научно-практическая конференция «Актуальные проблемы образования, науки и техники в информационно-технологической эпохи» Донецк </w:t>
            </w:r>
          </w:p>
        </w:tc>
        <w:tc>
          <w:tcPr>
            <w:tcW w:w="2608" w:type="dxa"/>
          </w:tcPr>
          <w:p w14:paraId="6F27D177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Нетруненко Юлия</w:t>
            </w:r>
          </w:p>
        </w:tc>
        <w:tc>
          <w:tcPr>
            <w:tcW w:w="2209" w:type="dxa"/>
          </w:tcPr>
          <w:p w14:paraId="659BBE89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D86243" w:rsidRPr="00C642AC" w14:paraId="3071C12F" w14:textId="77777777" w:rsidTr="00F14951">
        <w:tc>
          <w:tcPr>
            <w:tcW w:w="698" w:type="dxa"/>
            <w:vMerge w:val="restart"/>
          </w:tcPr>
          <w:p w14:paraId="71328694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61DF1E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B94568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A899DE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23D9DA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60" w:type="dxa"/>
            <w:vMerge w:val="restart"/>
          </w:tcPr>
          <w:p w14:paraId="7E6951F0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96AE9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736E6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17 Всероссийский детский форум «Зеленая планета 2019»</w:t>
            </w:r>
          </w:p>
          <w:p w14:paraId="59D1EF9E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65E266F9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Нетруненко Юлия </w:t>
            </w:r>
          </w:p>
        </w:tc>
        <w:tc>
          <w:tcPr>
            <w:tcW w:w="2209" w:type="dxa"/>
          </w:tcPr>
          <w:p w14:paraId="399551D9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Сертификат (проект Тихие убийцы)</w:t>
            </w:r>
          </w:p>
        </w:tc>
      </w:tr>
      <w:tr w:rsidR="00D86243" w:rsidRPr="00C642AC" w14:paraId="4B433C56" w14:textId="77777777" w:rsidTr="00F14951">
        <w:tc>
          <w:tcPr>
            <w:tcW w:w="698" w:type="dxa"/>
            <w:vMerge/>
          </w:tcPr>
          <w:p w14:paraId="170CE944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vMerge/>
          </w:tcPr>
          <w:p w14:paraId="655D8A3A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508CB992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Харченко Дарина</w:t>
            </w:r>
          </w:p>
        </w:tc>
        <w:tc>
          <w:tcPr>
            <w:tcW w:w="2209" w:type="dxa"/>
          </w:tcPr>
          <w:p w14:paraId="41B80276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Диплом 1 степени (рисунок Алые паруса)</w:t>
            </w:r>
          </w:p>
        </w:tc>
      </w:tr>
      <w:tr w:rsidR="00D86243" w:rsidRPr="00C642AC" w14:paraId="31AF6B86" w14:textId="77777777" w:rsidTr="00F14951">
        <w:tc>
          <w:tcPr>
            <w:tcW w:w="698" w:type="dxa"/>
            <w:vMerge/>
          </w:tcPr>
          <w:p w14:paraId="6D6E966A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vMerge/>
          </w:tcPr>
          <w:p w14:paraId="468D6548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39734FE7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Мищенко Анастасия </w:t>
            </w:r>
          </w:p>
        </w:tc>
        <w:tc>
          <w:tcPr>
            <w:tcW w:w="2209" w:type="dxa"/>
          </w:tcPr>
          <w:p w14:paraId="17CD151B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Диплом 1 степени (проект Экология реки Деркул)</w:t>
            </w:r>
          </w:p>
        </w:tc>
      </w:tr>
      <w:tr w:rsidR="00D86243" w:rsidRPr="00C642AC" w14:paraId="5444568B" w14:textId="77777777" w:rsidTr="00F14951">
        <w:tc>
          <w:tcPr>
            <w:tcW w:w="698" w:type="dxa"/>
            <w:vMerge w:val="restart"/>
          </w:tcPr>
          <w:p w14:paraId="31BCCECB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5616CA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60" w:type="dxa"/>
            <w:vMerge w:val="restart"/>
          </w:tcPr>
          <w:p w14:paraId="08B52372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Всероссийский художественный конкурс Моя большая Космосемья</w:t>
            </w:r>
          </w:p>
        </w:tc>
        <w:tc>
          <w:tcPr>
            <w:tcW w:w="2608" w:type="dxa"/>
          </w:tcPr>
          <w:p w14:paraId="281D7AA6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Мищенко Анастасия</w:t>
            </w:r>
          </w:p>
        </w:tc>
        <w:tc>
          <w:tcPr>
            <w:tcW w:w="2209" w:type="dxa"/>
          </w:tcPr>
          <w:p w14:paraId="0DF6E88E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</w:tr>
      <w:tr w:rsidR="00D86243" w:rsidRPr="00C642AC" w14:paraId="2E89BE7E" w14:textId="77777777" w:rsidTr="00F14951">
        <w:tc>
          <w:tcPr>
            <w:tcW w:w="698" w:type="dxa"/>
            <w:vMerge/>
          </w:tcPr>
          <w:p w14:paraId="5CB8ECDC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vMerge/>
          </w:tcPr>
          <w:p w14:paraId="3D639002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2F987FA2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Харченко Дарина </w:t>
            </w:r>
          </w:p>
        </w:tc>
        <w:tc>
          <w:tcPr>
            <w:tcW w:w="2209" w:type="dxa"/>
          </w:tcPr>
          <w:p w14:paraId="08653AB4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</w:tr>
      <w:tr w:rsidR="00D86243" w:rsidRPr="00C642AC" w14:paraId="49F161FF" w14:textId="77777777" w:rsidTr="00F14951">
        <w:tc>
          <w:tcPr>
            <w:tcW w:w="698" w:type="dxa"/>
            <w:vMerge/>
          </w:tcPr>
          <w:p w14:paraId="755DBCF7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vMerge/>
          </w:tcPr>
          <w:p w14:paraId="28273DBA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0477D4ED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Томилина Виктория</w:t>
            </w:r>
          </w:p>
        </w:tc>
        <w:tc>
          <w:tcPr>
            <w:tcW w:w="2209" w:type="dxa"/>
          </w:tcPr>
          <w:p w14:paraId="04303F19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</w:tr>
      <w:tr w:rsidR="00D86243" w:rsidRPr="00C642AC" w14:paraId="30A82CDA" w14:textId="77777777" w:rsidTr="00F14951">
        <w:tc>
          <w:tcPr>
            <w:tcW w:w="698" w:type="dxa"/>
            <w:vMerge w:val="restart"/>
          </w:tcPr>
          <w:p w14:paraId="4C494B27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60" w:type="dxa"/>
            <w:vMerge w:val="restart"/>
          </w:tcPr>
          <w:p w14:paraId="32D4F701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Диктант Победы </w:t>
            </w:r>
          </w:p>
          <w:p w14:paraId="2F14A10E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457358B2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Шабанова Яна</w:t>
            </w:r>
          </w:p>
        </w:tc>
        <w:tc>
          <w:tcPr>
            <w:tcW w:w="2209" w:type="dxa"/>
          </w:tcPr>
          <w:p w14:paraId="751E90DC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D86243" w:rsidRPr="00C642AC" w14:paraId="391AD000" w14:textId="77777777" w:rsidTr="00F14951">
        <w:tc>
          <w:tcPr>
            <w:tcW w:w="698" w:type="dxa"/>
            <w:vMerge/>
          </w:tcPr>
          <w:p w14:paraId="3ECD7472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vMerge/>
          </w:tcPr>
          <w:p w14:paraId="6AF91DAA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71F4044E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Юхнова Дарья</w:t>
            </w:r>
          </w:p>
        </w:tc>
        <w:tc>
          <w:tcPr>
            <w:tcW w:w="2209" w:type="dxa"/>
          </w:tcPr>
          <w:p w14:paraId="395626C9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D86243" w:rsidRPr="00C642AC" w14:paraId="1759CF54" w14:textId="77777777" w:rsidTr="00F14951">
        <w:tc>
          <w:tcPr>
            <w:tcW w:w="9575" w:type="dxa"/>
            <w:gridSpan w:val="4"/>
          </w:tcPr>
          <w:p w14:paraId="54AA67D1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D9245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2019-2020 учебный год </w:t>
            </w:r>
          </w:p>
          <w:p w14:paraId="28C136A3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243" w:rsidRPr="00C642AC" w14:paraId="27BDE9FD" w14:textId="77777777" w:rsidTr="00F14951">
        <w:tc>
          <w:tcPr>
            <w:tcW w:w="698" w:type="dxa"/>
          </w:tcPr>
          <w:p w14:paraId="6B738143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60" w:type="dxa"/>
          </w:tcPr>
          <w:p w14:paraId="4932C693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  региональная научно-практическая конференция «Шаг в мир науки» АДЕККК</w:t>
            </w:r>
          </w:p>
        </w:tc>
        <w:tc>
          <w:tcPr>
            <w:tcW w:w="2608" w:type="dxa"/>
          </w:tcPr>
          <w:p w14:paraId="3BF8CA26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Нетруненко Юлия</w:t>
            </w:r>
          </w:p>
        </w:tc>
        <w:tc>
          <w:tcPr>
            <w:tcW w:w="2209" w:type="dxa"/>
          </w:tcPr>
          <w:p w14:paraId="526FD7FD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D86243" w:rsidRPr="00C642AC" w14:paraId="2A454009" w14:textId="77777777" w:rsidTr="00F14951">
        <w:tc>
          <w:tcPr>
            <w:tcW w:w="698" w:type="dxa"/>
          </w:tcPr>
          <w:p w14:paraId="3BC66A06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060" w:type="dxa"/>
          </w:tcPr>
          <w:p w14:paraId="45DE3D39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Всероссийский конкурс научно-исследовательских работ им. Д.И. Менделеева (региональный этап) «Путь к Олимпу» г. Миллерово</w:t>
            </w:r>
          </w:p>
        </w:tc>
        <w:tc>
          <w:tcPr>
            <w:tcW w:w="2608" w:type="dxa"/>
          </w:tcPr>
          <w:p w14:paraId="79DF93C3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Нетруненко Юлия</w:t>
            </w:r>
          </w:p>
        </w:tc>
        <w:tc>
          <w:tcPr>
            <w:tcW w:w="2209" w:type="dxa"/>
          </w:tcPr>
          <w:p w14:paraId="11349ACD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14:paraId="2A2360CC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D86243" w:rsidRPr="00C642AC" w14:paraId="3DF02AD9" w14:textId="77777777" w:rsidTr="00F14951">
        <w:tc>
          <w:tcPr>
            <w:tcW w:w="698" w:type="dxa"/>
          </w:tcPr>
          <w:p w14:paraId="3DB66F83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60" w:type="dxa"/>
          </w:tcPr>
          <w:p w14:paraId="1AE0D10E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Региональная научно-практическая конференция «Региональная история ВОВ (теория и практика организации учебно-исследовательской деятельности)» г. Таганрог</w:t>
            </w:r>
          </w:p>
        </w:tc>
        <w:tc>
          <w:tcPr>
            <w:tcW w:w="2608" w:type="dxa"/>
          </w:tcPr>
          <w:p w14:paraId="3DC0BF1B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Нетруненко Юлия</w:t>
            </w:r>
          </w:p>
        </w:tc>
        <w:tc>
          <w:tcPr>
            <w:tcW w:w="2209" w:type="dxa"/>
          </w:tcPr>
          <w:p w14:paraId="2670516B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Сертификат+ диплом за лучшую исследовательскую деятельность</w:t>
            </w:r>
          </w:p>
        </w:tc>
      </w:tr>
      <w:tr w:rsidR="00D86243" w:rsidRPr="00C642AC" w14:paraId="6E8AD287" w14:textId="77777777" w:rsidTr="00F14951">
        <w:tc>
          <w:tcPr>
            <w:tcW w:w="698" w:type="dxa"/>
          </w:tcPr>
          <w:p w14:paraId="41A88A6B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60" w:type="dxa"/>
          </w:tcPr>
          <w:p w14:paraId="79D2FE90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Областная акция «Сдай батарейку-спаси родную Землю!»</w:t>
            </w:r>
          </w:p>
        </w:tc>
        <w:tc>
          <w:tcPr>
            <w:tcW w:w="2608" w:type="dxa"/>
          </w:tcPr>
          <w:p w14:paraId="2E7CD665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Нетрненко Юлия </w:t>
            </w:r>
          </w:p>
        </w:tc>
        <w:tc>
          <w:tcPr>
            <w:tcW w:w="2209" w:type="dxa"/>
          </w:tcPr>
          <w:p w14:paraId="0639B2BE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D86243" w:rsidRPr="00C642AC" w14:paraId="417F09EE" w14:textId="77777777" w:rsidTr="00F14951">
        <w:tc>
          <w:tcPr>
            <w:tcW w:w="698" w:type="dxa"/>
            <w:vMerge w:val="restart"/>
          </w:tcPr>
          <w:p w14:paraId="5EBB6506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1F8B3E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60" w:type="dxa"/>
            <w:vMerge w:val="restart"/>
          </w:tcPr>
          <w:p w14:paraId="132DB13A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7 Межрегиональна молодежная научно-практическая конференция «Образование и культура как фактор развития региона»</w:t>
            </w:r>
          </w:p>
        </w:tc>
        <w:tc>
          <w:tcPr>
            <w:tcW w:w="2608" w:type="dxa"/>
          </w:tcPr>
          <w:p w14:paraId="5AF4C088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Синельник Кирилл</w:t>
            </w:r>
          </w:p>
        </w:tc>
        <w:tc>
          <w:tcPr>
            <w:tcW w:w="2209" w:type="dxa"/>
          </w:tcPr>
          <w:p w14:paraId="7A8AFFAA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86243" w:rsidRPr="00C642AC" w14:paraId="2FACE208" w14:textId="77777777" w:rsidTr="00F14951">
        <w:tc>
          <w:tcPr>
            <w:tcW w:w="698" w:type="dxa"/>
            <w:vMerge/>
          </w:tcPr>
          <w:p w14:paraId="41ACBBF7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vMerge/>
          </w:tcPr>
          <w:p w14:paraId="1AB3B7AB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7B99D2CA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Нетруненко Юлия</w:t>
            </w:r>
          </w:p>
        </w:tc>
        <w:tc>
          <w:tcPr>
            <w:tcW w:w="2209" w:type="dxa"/>
          </w:tcPr>
          <w:p w14:paraId="57388E03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86243" w:rsidRPr="00C642AC" w14:paraId="3E09B077" w14:textId="77777777" w:rsidTr="00F14951">
        <w:tc>
          <w:tcPr>
            <w:tcW w:w="698" w:type="dxa"/>
          </w:tcPr>
          <w:p w14:paraId="166817B0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60" w:type="dxa"/>
          </w:tcPr>
          <w:p w14:paraId="3261790E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6 Всероссийская научно-практическая конференция «Погружаюсь в мир науки…» Самара</w:t>
            </w:r>
          </w:p>
        </w:tc>
        <w:tc>
          <w:tcPr>
            <w:tcW w:w="2608" w:type="dxa"/>
          </w:tcPr>
          <w:p w14:paraId="606DD7D0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Нетруненко Юлия</w:t>
            </w:r>
          </w:p>
        </w:tc>
        <w:tc>
          <w:tcPr>
            <w:tcW w:w="2209" w:type="dxa"/>
          </w:tcPr>
          <w:p w14:paraId="70FD3C92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Почетная грамота + сборник статей</w:t>
            </w:r>
          </w:p>
        </w:tc>
      </w:tr>
      <w:tr w:rsidR="00D86243" w:rsidRPr="00C642AC" w14:paraId="1C1DCB1F" w14:textId="77777777" w:rsidTr="00F14951">
        <w:tc>
          <w:tcPr>
            <w:tcW w:w="698" w:type="dxa"/>
          </w:tcPr>
          <w:p w14:paraId="14C38FC9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60" w:type="dxa"/>
          </w:tcPr>
          <w:p w14:paraId="2D6FE198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</w:t>
            </w: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научно-практическая конференция «Сотрудничество без границ» Донецкий институт Южного Университета</w:t>
            </w:r>
          </w:p>
        </w:tc>
        <w:tc>
          <w:tcPr>
            <w:tcW w:w="2608" w:type="dxa"/>
          </w:tcPr>
          <w:p w14:paraId="382E5A50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Нетруненко Юлия</w:t>
            </w:r>
          </w:p>
        </w:tc>
        <w:tc>
          <w:tcPr>
            <w:tcW w:w="2209" w:type="dxa"/>
          </w:tcPr>
          <w:p w14:paraId="654B7D96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D86243" w:rsidRPr="00C642AC" w14:paraId="24A2B1F8" w14:textId="77777777" w:rsidTr="00F14951">
        <w:tc>
          <w:tcPr>
            <w:tcW w:w="698" w:type="dxa"/>
          </w:tcPr>
          <w:p w14:paraId="3E061FC1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60" w:type="dxa"/>
          </w:tcPr>
          <w:p w14:paraId="0BFD117F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16 Всероссийский конкурс научно-исследовательских работ им. Д.И. Менделеева </w:t>
            </w:r>
          </w:p>
        </w:tc>
        <w:tc>
          <w:tcPr>
            <w:tcW w:w="2608" w:type="dxa"/>
          </w:tcPr>
          <w:p w14:paraId="0694FB93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Нетруненко</w:t>
            </w:r>
          </w:p>
          <w:p w14:paraId="1C83DFFD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2209" w:type="dxa"/>
          </w:tcPr>
          <w:p w14:paraId="0A34BF7C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Грамота финалиста+ медаль «Юный исследователь»</w:t>
            </w:r>
          </w:p>
        </w:tc>
      </w:tr>
      <w:tr w:rsidR="00D86243" w:rsidRPr="00C642AC" w14:paraId="28A9359E" w14:textId="77777777" w:rsidTr="00F14951">
        <w:tc>
          <w:tcPr>
            <w:tcW w:w="698" w:type="dxa"/>
          </w:tcPr>
          <w:p w14:paraId="10923A3C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60" w:type="dxa"/>
          </w:tcPr>
          <w:p w14:paraId="54D0B9AE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ежегодная научно-практическая конференция «Максиум» ДГТУ</w:t>
            </w:r>
          </w:p>
          <w:p w14:paraId="667036A7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79ED9AD4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Нетруненко Юлия</w:t>
            </w:r>
          </w:p>
        </w:tc>
        <w:tc>
          <w:tcPr>
            <w:tcW w:w="2209" w:type="dxa"/>
          </w:tcPr>
          <w:p w14:paraId="2B59A204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86243" w:rsidRPr="00C642AC" w14:paraId="7AE16AE4" w14:textId="77777777" w:rsidTr="00F14951">
        <w:tc>
          <w:tcPr>
            <w:tcW w:w="698" w:type="dxa"/>
          </w:tcPr>
          <w:p w14:paraId="7E7AB0C8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60" w:type="dxa"/>
          </w:tcPr>
          <w:p w14:paraId="43DCE650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XLV</w:t>
            </w: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ДАНЮИ им. Ю.А. Жданова</w:t>
            </w:r>
          </w:p>
        </w:tc>
        <w:tc>
          <w:tcPr>
            <w:tcW w:w="2608" w:type="dxa"/>
          </w:tcPr>
          <w:p w14:paraId="0C7C5612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Нетруненко Юлия</w:t>
            </w:r>
          </w:p>
        </w:tc>
        <w:tc>
          <w:tcPr>
            <w:tcW w:w="2209" w:type="dxa"/>
          </w:tcPr>
          <w:p w14:paraId="18FE9D33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86243" w:rsidRPr="00C642AC" w14:paraId="2077C828" w14:textId="77777777" w:rsidTr="00F14951">
        <w:tc>
          <w:tcPr>
            <w:tcW w:w="9575" w:type="dxa"/>
            <w:gridSpan w:val="4"/>
          </w:tcPr>
          <w:p w14:paraId="34CEA3F7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50D60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2020-2021 учебный год</w:t>
            </w:r>
          </w:p>
          <w:p w14:paraId="038F0321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243" w:rsidRPr="00C642AC" w14:paraId="48CF98A7" w14:textId="77777777" w:rsidTr="00F14951">
        <w:tc>
          <w:tcPr>
            <w:tcW w:w="698" w:type="dxa"/>
            <w:vMerge w:val="restart"/>
          </w:tcPr>
          <w:p w14:paraId="2E465EBB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60" w:type="dxa"/>
            <w:vMerge w:val="restart"/>
          </w:tcPr>
          <w:p w14:paraId="5CACE840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АО «НоваВинд» творческий конкурс «Энергия молодых талантов»</w:t>
            </w:r>
          </w:p>
        </w:tc>
        <w:tc>
          <w:tcPr>
            <w:tcW w:w="2608" w:type="dxa"/>
          </w:tcPr>
          <w:p w14:paraId="7056C18E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Мищенко Анастасия</w:t>
            </w:r>
          </w:p>
        </w:tc>
        <w:tc>
          <w:tcPr>
            <w:tcW w:w="2209" w:type="dxa"/>
          </w:tcPr>
          <w:p w14:paraId="4B4C4A6A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86243" w:rsidRPr="00C642AC" w14:paraId="78FD0C82" w14:textId="77777777" w:rsidTr="00F14951">
        <w:tc>
          <w:tcPr>
            <w:tcW w:w="698" w:type="dxa"/>
            <w:vMerge/>
          </w:tcPr>
          <w:p w14:paraId="5F2017D5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vMerge/>
          </w:tcPr>
          <w:p w14:paraId="6D3F260F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2AA40BEE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Нестерова Виктория </w:t>
            </w:r>
          </w:p>
        </w:tc>
        <w:tc>
          <w:tcPr>
            <w:tcW w:w="2209" w:type="dxa"/>
          </w:tcPr>
          <w:p w14:paraId="726A7450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86243" w:rsidRPr="00C642AC" w14:paraId="5E414AD0" w14:textId="77777777" w:rsidTr="00F14951">
        <w:tc>
          <w:tcPr>
            <w:tcW w:w="698" w:type="dxa"/>
            <w:vMerge/>
          </w:tcPr>
          <w:p w14:paraId="1ED5C35A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vMerge/>
          </w:tcPr>
          <w:p w14:paraId="09B40B5F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5B24ED6A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Харченко Дарина </w:t>
            </w:r>
          </w:p>
        </w:tc>
        <w:tc>
          <w:tcPr>
            <w:tcW w:w="2209" w:type="dxa"/>
          </w:tcPr>
          <w:p w14:paraId="32B4D44D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86243" w:rsidRPr="00C642AC" w14:paraId="14F18BA6" w14:textId="77777777" w:rsidTr="00F14951">
        <w:tc>
          <w:tcPr>
            <w:tcW w:w="698" w:type="dxa"/>
          </w:tcPr>
          <w:p w14:paraId="09DFFA49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60" w:type="dxa"/>
          </w:tcPr>
          <w:p w14:paraId="70918B7F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юных исследователей окружающей среды «Открытие 2030»</w:t>
            </w:r>
          </w:p>
        </w:tc>
        <w:tc>
          <w:tcPr>
            <w:tcW w:w="2608" w:type="dxa"/>
          </w:tcPr>
          <w:p w14:paraId="1AA18432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Мищенко Анастасия </w:t>
            </w:r>
          </w:p>
        </w:tc>
        <w:tc>
          <w:tcPr>
            <w:tcW w:w="2209" w:type="dxa"/>
          </w:tcPr>
          <w:p w14:paraId="41592BC9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86243" w:rsidRPr="00C642AC" w14:paraId="59E3438D" w14:textId="77777777" w:rsidTr="00F14951">
        <w:tc>
          <w:tcPr>
            <w:tcW w:w="698" w:type="dxa"/>
          </w:tcPr>
          <w:p w14:paraId="118719AD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60" w:type="dxa"/>
          </w:tcPr>
          <w:p w14:paraId="06F0C86F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научно-исследовательских работ им. Д.И. Менделеева</w:t>
            </w:r>
          </w:p>
          <w:p w14:paraId="5E4601D8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«Путь к Олимпу»</w:t>
            </w:r>
          </w:p>
        </w:tc>
        <w:tc>
          <w:tcPr>
            <w:tcW w:w="2608" w:type="dxa"/>
          </w:tcPr>
          <w:p w14:paraId="3EC1AC29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Мищенко Анастасия</w:t>
            </w:r>
          </w:p>
        </w:tc>
        <w:tc>
          <w:tcPr>
            <w:tcW w:w="2209" w:type="dxa"/>
          </w:tcPr>
          <w:p w14:paraId="26F681EE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86243" w:rsidRPr="00C642AC" w14:paraId="7911D394" w14:textId="77777777" w:rsidTr="00F14951">
        <w:tc>
          <w:tcPr>
            <w:tcW w:w="698" w:type="dxa"/>
          </w:tcPr>
          <w:p w14:paraId="7EA36BFC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60" w:type="dxa"/>
          </w:tcPr>
          <w:p w14:paraId="5E7294BC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краеведческих исследовательских работ «Гордость дона и России»</w:t>
            </w:r>
          </w:p>
        </w:tc>
        <w:tc>
          <w:tcPr>
            <w:tcW w:w="2608" w:type="dxa"/>
          </w:tcPr>
          <w:p w14:paraId="6CC0E99A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Мищенко Анастасия</w:t>
            </w:r>
          </w:p>
        </w:tc>
        <w:tc>
          <w:tcPr>
            <w:tcW w:w="2209" w:type="dxa"/>
          </w:tcPr>
          <w:p w14:paraId="3FCEBC12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86243" w:rsidRPr="00C642AC" w14:paraId="2DBE6933" w14:textId="77777777" w:rsidTr="00F14951">
        <w:tc>
          <w:tcPr>
            <w:tcW w:w="698" w:type="dxa"/>
          </w:tcPr>
          <w:p w14:paraId="3BEEDB30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060" w:type="dxa"/>
          </w:tcPr>
          <w:p w14:paraId="555B952E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научно-исследовательских, методических и творческих работ «Моя Отчизна»</w:t>
            </w:r>
          </w:p>
        </w:tc>
        <w:tc>
          <w:tcPr>
            <w:tcW w:w="2608" w:type="dxa"/>
          </w:tcPr>
          <w:p w14:paraId="3576F043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Мищенко Анастасия</w:t>
            </w:r>
          </w:p>
        </w:tc>
        <w:tc>
          <w:tcPr>
            <w:tcW w:w="2209" w:type="dxa"/>
          </w:tcPr>
          <w:p w14:paraId="2EEBF90E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D86243" w:rsidRPr="00C642AC" w14:paraId="06617CC2" w14:textId="77777777" w:rsidTr="00F14951">
        <w:tc>
          <w:tcPr>
            <w:tcW w:w="698" w:type="dxa"/>
          </w:tcPr>
          <w:p w14:paraId="7CD69E91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60" w:type="dxa"/>
          </w:tcPr>
          <w:p w14:paraId="508E2719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рефератных, научно-исследовательских, проектных и творческих работ «Грани» ОДА «Озарение»</w:t>
            </w:r>
          </w:p>
        </w:tc>
        <w:tc>
          <w:tcPr>
            <w:tcW w:w="2608" w:type="dxa"/>
          </w:tcPr>
          <w:p w14:paraId="787EBED3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Мищенко Анастасия </w:t>
            </w:r>
          </w:p>
        </w:tc>
        <w:tc>
          <w:tcPr>
            <w:tcW w:w="2209" w:type="dxa"/>
          </w:tcPr>
          <w:p w14:paraId="316B8F34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</w:tr>
      <w:tr w:rsidR="00D86243" w:rsidRPr="00C642AC" w14:paraId="3D6EAACF" w14:textId="77777777" w:rsidTr="00F14951">
        <w:tc>
          <w:tcPr>
            <w:tcW w:w="698" w:type="dxa"/>
            <w:vMerge w:val="restart"/>
          </w:tcPr>
          <w:p w14:paraId="64FBE129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60" w:type="dxa"/>
            <w:vMerge w:val="restart"/>
          </w:tcPr>
          <w:p w14:paraId="2DF9D510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Всероссийская историческая интеллектуальная онлайн-игра «Космос рядом»</w:t>
            </w:r>
          </w:p>
        </w:tc>
        <w:tc>
          <w:tcPr>
            <w:tcW w:w="2608" w:type="dxa"/>
          </w:tcPr>
          <w:p w14:paraId="646F8141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Нестерова Виктория</w:t>
            </w:r>
          </w:p>
        </w:tc>
        <w:tc>
          <w:tcPr>
            <w:tcW w:w="2209" w:type="dxa"/>
          </w:tcPr>
          <w:p w14:paraId="24BE8E88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86243" w:rsidRPr="00C642AC" w14:paraId="4183DD7A" w14:textId="77777777" w:rsidTr="00F14951">
        <w:tc>
          <w:tcPr>
            <w:tcW w:w="698" w:type="dxa"/>
            <w:vMerge/>
          </w:tcPr>
          <w:p w14:paraId="599B91E7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vMerge/>
          </w:tcPr>
          <w:p w14:paraId="4039286E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6BD0D1CF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Харченко Дарина</w:t>
            </w:r>
          </w:p>
        </w:tc>
        <w:tc>
          <w:tcPr>
            <w:tcW w:w="2209" w:type="dxa"/>
          </w:tcPr>
          <w:p w14:paraId="450DE7D6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86243" w:rsidRPr="00C642AC" w14:paraId="10BBBF13" w14:textId="77777777" w:rsidTr="00F14951">
        <w:tc>
          <w:tcPr>
            <w:tcW w:w="698" w:type="dxa"/>
            <w:vMerge w:val="restart"/>
          </w:tcPr>
          <w:p w14:paraId="7AD457E6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60" w:type="dxa"/>
            <w:vMerge w:val="restart"/>
          </w:tcPr>
          <w:p w14:paraId="3F3D16CE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</w:p>
          <w:p w14:paraId="25A0A73E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«Этот загадочный мир космоса»</w:t>
            </w:r>
          </w:p>
          <w:p w14:paraId="1F3CB72A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2608" w:type="dxa"/>
          </w:tcPr>
          <w:p w14:paraId="774B7E3A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Тютюнников Алексей</w:t>
            </w:r>
          </w:p>
        </w:tc>
        <w:tc>
          <w:tcPr>
            <w:tcW w:w="2209" w:type="dxa"/>
          </w:tcPr>
          <w:p w14:paraId="26366B36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86243" w:rsidRPr="00C642AC" w14:paraId="102B5208" w14:textId="77777777" w:rsidTr="00F14951">
        <w:tc>
          <w:tcPr>
            <w:tcW w:w="698" w:type="dxa"/>
            <w:vMerge/>
          </w:tcPr>
          <w:p w14:paraId="0D9E082F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vMerge/>
          </w:tcPr>
          <w:p w14:paraId="02ACA31B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33FA06D8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Нестерова Виктория</w:t>
            </w:r>
          </w:p>
        </w:tc>
        <w:tc>
          <w:tcPr>
            <w:tcW w:w="2209" w:type="dxa"/>
          </w:tcPr>
          <w:p w14:paraId="19E5639E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86243" w:rsidRPr="00C642AC" w14:paraId="351C6CC1" w14:textId="77777777" w:rsidTr="00F14951">
        <w:tc>
          <w:tcPr>
            <w:tcW w:w="698" w:type="dxa"/>
            <w:vMerge/>
          </w:tcPr>
          <w:p w14:paraId="68F6C822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vMerge/>
          </w:tcPr>
          <w:p w14:paraId="5E68A847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700C8328" w14:textId="77777777" w:rsidR="00D86243" w:rsidRPr="00C642AC" w:rsidRDefault="00D86243" w:rsidP="00D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Косяченко Екатерина</w:t>
            </w:r>
          </w:p>
        </w:tc>
        <w:tc>
          <w:tcPr>
            <w:tcW w:w="2209" w:type="dxa"/>
          </w:tcPr>
          <w:p w14:paraId="2B108DCB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D86243" w:rsidRPr="00C642AC" w14:paraId="469AD9F5" w14:textId="77777777" w:rsidTr="00F14951">
        <w:tc>
          <w:tcPr>
            <w:tcW w:w="698" w:type="dxa"/>
            <w:vMerge/>
          </w:tcPr>
          <w:p w14:paraId="1E84F0F2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vMerge/>
          </w:tcPr>
          <w:p w14:paraId="6D1C3CAB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6F505445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Харченко Дарина</w:t>
            </w:r>
          </w:p>
        </w:tc>
        <w:tc>
          <w:tcPr>
            <w:tcW w:w="2209" w:type="dxa"/>
          </w:tcPr>
          <w:p w14:paraId="77BDC77C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86243" w:rsidRPr="00C642AC" w14:paraId="6802535A" w14:textId="77777777" w:rsidTr="00F14951">
        <w:tc>
          <w:tcPr>
            <w:tcW w:w="698" w:type="dxa"/>
            <w:vMerge/>
          </w:tcPr>
          <w:p w14:paraId="3DA853DC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vMerge/>
          </w:tcPr>
          <w:p w14:paraId="7DA6002D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6461B5B5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Мищенко Анастасия</w:t>
            </w:r>
          </w:p>
        </w:tc>
        <w:tc>
          <w:tcPr>
            <w:tcW w:w="2209" w:type="dxa"/>
          </w:tcPr>
          <w:p w14:paraId="1384C83C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86243" w:rsidRPr="00C642AC" w14:paraId="7D1D5D32" w14:textId="77777777" w:rsidTr="00F14951">
        <w:tc>
          <w:tcPr>
            <w:tcW w:w="698" w:type="dxa"/>
            <w:vMerge/>
          </w:tcPr>
          <w:p w14:paraId="3C448E52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vMerge/>
          </w:tcPr>
          <w:p w14:paraId="2D14A579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0C1CE9F4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Косяченко Екатерина</w:t>
            </w:r>
          </w:p>
        </w:tc>
        <w:tc>
          <w:tcPr>
            <w:tcW w:w="2209" w:type="dxa"/>
          </w:tcPr>
          <w:p w14:paraId="4C47E4B2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</w:tr>
      <w:tr w:rsidR="00D86243" w:rsidRPr="00C642AC" w14:paraId="6A6B6324" w14:textId="77777777" w:rsidTr="00F14951">
        <w:tc>
          <w:tcPr>
            <w:tcW w:w="698" w:type="dxa"/>
          </w:tcPr>
          <w:p w14:paraId="6A8D53E1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60" w:type="dxa"/>
          </w:tcPr>
          <w:p w14:paraId="4AD7BD5F" w14:textId="77777777" w:rsidR="00D86243" w:rsidRPr="00C642AC" w:rsidRDefault="00D86243" w:rsidP="00D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«Малая академия юных исследователей»</w:t>
            </w:r>
          </w:p>
        </w:tc>
        <w:tc>
          <w:tcPr>
            <w:tcW w:w="2608" w:type="dxa"/>
          </w:tcPr>
          <w:p w14:paraId="5188CF29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Мищенко Анастасия</w:t>
            </w:r>
          </w:p>
        </w:tc>
        <w:tc>
          <w:tcPr>
            <w:tcW w:w="2209" w:type="dxa"/>
          </w:tcPr>
          <w:p w14:paraId="08803615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диплом победителя заочного этапа +</w:t>
            </w:r>
          </w:p>
          <w:p w14:paraId="39A78378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диплом 3 степени (очный этап)</w:t>
            </w:r>
          </w:p>
        </w:tc>
      </w:tr>
      <w:tr w:rsidR="00D86243" w:rsidRPr="00C642AC" w14:paraId="175A735F" w14:textId="77777777" w:rsidTr="00F14951">
        <w:tc>
          <w:tcPr>
            <w:tcW w:w="698" w:type="dxa"/>
          </w:tcPr>
          <w:p w14:paraId="34C74009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60" w:type="dxa"/>
          </w:tcPr>
          <w:p w14:paraId="5AF05895" w14:textId="77777777" w:rsidR="00D86243" w:rsidRPr="00C642AC" w:rsidRDefault="00D86243" w:rsidP="00D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  региональная научно-практическая конференция «Шаг в мир науки» Аксаийский кадетский корпус</w:t>
            </w:r>
          </w:p>
        </w:tc>
        <w:tc>
          <w:tcPr>
            <w:tcW w:w="2608" w:type="dxa"/>
          </w:tcPr>
          <w:p w14:paraId="518338A0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Мищенко Анастасия</w:t>
            </w:r>
          </w:p>
        </w:tc>
        <w:tc>
          <w:tcPr>
            <w:tcW w:w="2209" w:type="dxa"/>
          </w:tcPr>
          <w:p w14:paraId="32202C91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сертификат + диплом 2 степени</w:t>
            </w:r>
          </w:p>
        </w:tc>
      </w:tr>
      <w:tr w:rsidR="00D86243" w:rsidRPr="00C642AC" w14:paraId="38A9049A" w14:textId="77777777" w:rsidTr="00F14951">
        <w:tc>
          <w:tcPr>
            <w:tcW w:w="698" w:type="dxa"/>
          </w:tcPr>
          <w:p w14:paraId="0408BBF0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60" w:type="dxa"/>
          </w:tcPr>
          <w:p w14:paraId="5E1E910C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научно-исследовательских работ им.  Д.И. Менделеева </w:t>
            </w:r>
          </w:p>
        </w:tc>
        <w:tc>
          <w:tcPr>
            <w:tcW w:w="2608" w:type="dxa"/>
          </w:tcPr>
          <w:p w14:paraId="55AF4F4D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Мищенко Анастасия </w:t>
            </w:r>
          </w:p>
        </w:tc>
        <w:tc>
          <w:tcPr>
            <w:tcW w:w="2209" w:type="dxa"/>
          </w:tcPr>
          <w:p w14:paraId="418223ED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D86243" w:rsidRPr="00C642AC" w14:paraId="5AD39031" w14:textId="77777777" w:rsidTr="00530966">
        <w:tc>
          <w:tcPr>
            <w:tcW w:w="9575" w:type="dxa"/>
            <w:gridSpan w:val="4"/>
          </w:tcPr>
          <w:p w14:paraId="4722690D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50126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2021-2022 учебный год </w:t>
            </w:r>
          </w:p>
          <w:p w14:paraId="3CA9D816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243" w:rsidRPr="00C642AC" w14:paraId="3FF7BA70" w14:textId="77777777" w:rsidTr="00F14951">
        <w:tc>
          <w:tcPr>
            <w:tcW w:w="698" w:type="dxa"/>
            <w:vMerge w:val="restart"/>
          </w:tcPr>
          <w:p w14:paraId="014F9D98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60" w:type="dxa"/>
            <w:vMerge w:val="restart"/>
          </w:tcPr>
          <w:p w14:paraId="665D7202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Творческий конкурс «Энергия молодых талантов» Новавид</w:t>
            </w:r>
          </w:p>
        </w:tc>
        <w:tc>
          <w:tcPr>
            <w:tcW w:w="2608" w:type="dxa"/>
          </w:tcPr>
          <w:p w14:paraId="29EBB3DC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 xml:space="preserve">Харченко Дарина </w:t>
            </w:r>
          </w:p>
        </w:tc>
        <w:tc>
          <w:tcPr>
            <w:tcW w:w="2209" w:type="dxa"/>
          </w:tcPr>
          <w:p w14:paraId="525FCAE6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D86243" w:rsidRPr="00C642AC" w14:paraId="269DC6B7" w14:textId="77777777" w:rsidTr="00F14951">
        <w:tc>
          <w:tcPr>
            <w:tcW w:w="698" w:type="dxa"/>
            <w:vMerge/>
          </w:tcPr>
          <w:p w14:paraId="1DB82F36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vMerge/>
          </w:tcPr>
          <w:p w14:paraId="3DF7D9E6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686F17A1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Нестерова Виктория</w:t>
            </w:r>
          </w:p>
        </w:tc>
        <w:tc>
          <w:tcPr>
            <w:tcW w:w="2209" w:type="dxa"/>
          </w:tcPr>
          <w:p w14:paraId="08EA7BD8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86243" w:rsidRPr="00C642AC" w14:paraId="545A4CB6" w14:textId="77777777" w:rsidTr="00F14951">
        <w:tc>
          <w:tcPr>
            <w:tcW w:w="698" w:type="dxa"/>
            <w:vMerge/>
          </w:tcPr>
          <w:p w14:paraId="0DDD2BA2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vMerge/>
          </w:tcPr>
          <w:p w14:paraId="78DF8E76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33692FF1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Мищенко Анастасия</w:t>
            </w:r>
          </w:p>
        </w:tc>
        <w:tc>
          <w:tcPr>
            <w:tcW w:w="2209" w:type="dxa"/>
          </w:tcPr>
          <w:p w14:paraId="6560F9C1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86243" w:rsidRPr="00C642AC" w14:paraId="44B3A9B9" w14:textId="77777777" w:rsidTr="00F14951">
        <w:tc>
          <w:tcPr>
            <w:tcW w:w="698" w:type="dxa"/>
            <w:vMerge/>
          </w:tcPr>
          <w:p w14:paraId="273DB5AA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vMerge/>
          </w:tcPr>
          <w:p w14:paraId="056F028B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0EC1426D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Томилина Виктория</w:t>
            </w:r>
          </w:p>
        </w:tc>
        <w:tc>
          <w:tcPr>
            <w:tcW w:w="2209" w:type="dxa"/>
          </w:tcPr>
          <w:p w14:paraId="271DFE5B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86243" w:rsidRPr="00C642AC" w14:paraId="53047B5F" w14:textId="77777777" w:rsidTr="00F14951">
        <w:tc>
          <w:tcPr>
            <w:tcW w:w="698" w:type="dxa"/>
            <w:vMerge/>
          </w:tcPr>
          <w:p w14:paraId="3B82EEAE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0" w:type="dxa"/>
            <w:vMerge/>
          </w:tcPr>
          <w:p w14:paraId="290B6633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355C75F7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Кулешова Елизавета</w:t>
            </w:r>
          </w:p>
        </w:tc>
        <w:tc>
          <w:tcPr>
            <w:tcW w:w="2209" w:type="dxa"/>
          </w:tcPr>
          <w:p w14:paraId="37264A7D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86243" w:rsidRPr="00C642AC" w14:paraId="5B89BB42" w14:textId="77777777" w:rsidTr="00F14951">
        <w:tc>
          <w:tcPr>
            <w:tcW w:w="698" w:type="dxa"/>
          </w:tcPr>
          <w:p w14:paraId="6DFDBCCE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60" w:type="dxa"/>
          </w:tcPr>
          <w:p w14:paraId="3A412E1C" w14:textId="77777777" w:rsidR="00D86243" w:rsidRPr="00C642AC" w:rsidRDefault="00D86243" w:rsidP="00D862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2AC">
              <w:rPr>
                <w:rFonts w:ascii="Times New Roman" w:hAnsi="Times New Roman"/>
                <w:sz w:val="24"/>
                <w:szCs w:val="24"/>
              </w:rPr>
              <w:t>Региональный этап Всероссийской олимпиады учебных и научно-исследовательских проектов детей и молодежи Созвездие-2022» в номинации «Экология» и «Космос»</w:t>
            </w:r>
          </w:p>
        </w:tc>
        <w:tc>
          <w:tcPr>
            <w:tcW w:w="2608" w:type="dxa"/>
          </w:tcPr>
          <w:p w14:paraId="7192CB00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C">
              <w:rPr>
                <w:rFonts w:ascii="Times New Roman" w:hAnsi="Times New Roman" w:cs="Times New Roman"/>
                <w:sz w:val="24"/>
                <w:szCs w:val="24"/>
              </w:rPr>
              <w:t>Харченко Дарина</w:t>
            </w:r>
          </w:p>
        </w:tc>
        <w:tc>
          <w:tcPr>
            <w:tcW w:w="2209" w:type="dxa"/>
          </w:tcPr>
          <w:p w14:paraId="2782AF3F" w14:textId="77777777" w:rsidR="00D86243" w:rsidRPr="00C642AC" w:rsidRDefault="00D86243" w:rsidP="00D8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E1B5BB" w14:textId="77777777" w:rsidR="009214CA" w:rsidRPr="002705B0" w:rsidRDefault="009214CA" w:rsidP="00D807D3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705B035" w14:textId="54B49AA9" w:rsidR="002705B0" w:rsidRPr="002705B0" w:rsidRDefault="00D807D3" w:rsidP="002705B0">
      <w:pPr>
        <w:spacing w:after="0" w:line="36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  <w:r w:rsidRPr="002705B0">
        <w:rPr>
          <w:rFonts w:ascii="Times New Roman" w:hAnsi="Times New Roman"/>
          <w:b/>
          <w:i/>
          <w:sz w:val="24"/>
          <w:szCs w:val="24"/>
        </w:rPr>
        <w:t xml:space="preserve">          </w:t>
      </w:r>
      <w:r w:rsidR="002705B0" w:rsidRPr="002705B0">
        <w:rPr>
          <w:rFonts w:ascii="Times New Roman" w:hAnsi="Times New Roman"/>
          <w:b/>
          <w:i/>
          <w:sz w:val="24"/>
          <w:szCs w:val="24"/>
        </w:rPr>
        <w:t>Приложение №</w:t>
      </w:r>
      <w:r w:rsidR="00904FA6">
        <w:rPr>
          <w:rFonts w:ascii="Times New Roman" w:hAnsi="Times New Roman"/>
          <w:b/>
          <w:i/>
          <w:sz w:val="24"/>
          <w:szCs w:val="24"/>
        </w:rPr>
        <w:t>3</w:t>
      </w:r>
    </w:p>
    <w:p w14:paraId="041E0F2F" w14:textId="35F696BD" w:rsidR="002705B0" w:rsidRDefault="004B5AE2" w:rsidP="00013B05">
      <w:pPr>
        <w:pStyle w:val="ab"/>
        <w:spacing w:before="0" w:beforeAutospacing="0" w:after="0" w:afterAutospacing="0" w:line="360" w:lineRule="auto"/>
        <w:jc w:val="both"/>
      </w:pPr>
      <w:r>
        <w:t xml:space="preserve">            В свободное от работы время я вместе с </w:t>
      </w:r>
      <w:r w:rsidR="00904FA6">
        <w:t xml:space="preserve">детьми </w:t>
      </w:r>
      <w:r>
        <w:t xml:space="preserve">занимаюсь краеведческой работой. </w:t>
      </w:r>
      <w:r w:rsidR="002F1BFA" w:rsidRPr="00C642AC">
        <w:t>Из опыт</w:t>
      </w:r>
      <w:r w:rsidR="0056678D">
        <w:t>а</w:t>
      </w:r>
      <w:r w:rsidR="002F1BFA" w:rsidRPr="00C642AC">
        <w:t xml:space="preserve"> работы по духовно-нравственному воспитанию с использо</w:t>
      </w:r>
      <w:r w:rsidR="00732189">
        <w:t>ванием краеведческого материала</w:t>
      </w:r>
      <w:r w:rsidR="002F1BFA" w:rsidRPr="00C642AC">
        <w:t xml:space="preserve"> хочется представить самые интересные и значимые проекты педагогической деятельности, направленные на формирование духовых ценностей, нравственных ориентиров, культуры на основе краеведческого компонента. За последние пять л</w:t>
      </w:r>
      <w:r w:rsidR="00732189">
        <w:t>ет я вместе с учащимися собираю</w:t>
      </w:r>
      <w:r w:rsidR="002F1BFA" w:rsidRPr="00C642AC">
        <w:t xml:space="preserve"> краеведческий материал об истории поселка, его природных ресурсах, о людях, которые </w:t>
      </w:r>
      <w:r w:rsidR="002F1BFA" w:rsidRPr="00C642AC">
        <w:lastRenderedPageBreak/>
        <w:t>внесли большой вклад в его развитие, о героях ВОв Титовского поселения, об истории школы. Обобщение собранного материала учащиеся представили в виде исследовательских работ, презентаций, буклетов, фотографий. С 201</w:t>
      </w:r>
      <w:r w:rsidR="00013B05" w:rsidRPr="00C642AC">
        <w:t>9</w:t>
      </w:r>
      <w:r w:rsidR="002F1BFA" w:rsidRPr="00C642AC">
        <w:t xml:space="preserve"> г. </w:t>
      </w:r>
      <w:r w:rsidR="00013B05" w:rsidRPr="00C642AC">
        <w:t xml:space="preserve"> с ученицей Нетруненко Юлией </w:t>
      </w:r>
      <w:r w:rsidR="002F1BFA" w:rsidRPr="00C642AC">
        <w:t>шла работа над долгосрочным проектом «И</w:t>
      </w:r>
      <w:r w:rsidR="00013B05" w:rsidRPr="00C642AC">
        <w:t>зучение боевого пути солдата РККА Буркунова П.П.</w:t>
      </w:r>
      <w:r w:rsidR="002F1BFA" w:rsidRPr="00C642AC">
        <w:t>», цел</w:t>
      </w:r>
      <w:r w:rsidR="00732189">
        <w:t>ью которого являлось</w:t>
      </w:r>
      <w:r w:rsidR="002F1BFA" w:rsidRPr="00C642AC">
        <w:t xml:space="preserve"> </w:t>
      </w:r>
      <w:r w:rsidR="00013B05" w:rsidRPr="00C642AC">
        <w:t>изучение боевого пути нашего односельчанина, так как информации о нем очень мало</w:t>
      </w:r>
      <w:r w:rsidR="002F1BFA" w:rsidRPr="00C642AC">
        <w:t>.</w:t>
      </w:r>
      <w:r w:rsidR="00013B05" w:rsidRPr="00C642AC">
        <w:t xml:space="preserve"> Информацию о солдате ученица получила </w:t>
      </w:r>
      <w:r w:rsidR="00732189">
        <w:t>от</w:t>
      </w:r>
      <w:r w:rsidR="00013B05" w:rsidRPr="00C642AC">
        <w:t xml:space="preserve"> историко-поискового объединения «Неизвестный солдат»  </w:t>
      </w:r>
      <w:r w:rsidR="00732189">
        <w:t xml:space="preserve">под  руководством </w:t>
      </w:r>
      <w:r w:rsidR="00013B05" w:rsidRPr="00C642AC">
        <w:t xml:space="preserve"> Андрея Пу</w:t>
      </w:r>
      <w:r w:rsidR="00732189">
        <w:t xml:space="preserve">лина (поисковый отряд Украины). Он </w:t>
      </w:r>
      <w:r w:rsidR="00013B05" w:rsidRPr="00C642AC">
        <w:t xml:space="preserve"> </w:t>
      </w:r>
      <w:r w:rsidR="00732189">
        <w:t>уточнил</w:t>
      </w:r>
      <w:r w:rsidR="00013B05" w:rsidRPr="00C642AC">
        <w:t xml:space="preserve"> информацию, так как родственн</w:t>
      </w:r>
      <w:r w:rsidR="0056678D">
        <w:t>ики не знали, где служил их родствен</w:t>
      </w:r>
      <w:r w:rsidR="00926B60">
        <w:t>н</w:t>
      </w:r>
      <w:r w:rsidR="0056678D">
        <w:t>ик</w:t>
      </w:r>
      <w:r w:rsidR="00013B05" w:rsidRPr="00C642AC">
        <w:t xml:space="preserve">. </w:t>
      </w:r>
      <w:r w:rsidR="00732189">
        <w:t>Нетруненко Юлия в</w:t>
      </w:r>
      <w:r w:rsidR="00013B05" w:rsidRPr="00C642AC">
        <w:t>ышла с ним на связь</w:t>
      </w:r>
      <w:r w:rsidR="00732189">
        <w:t xml:space="preserve">, </w:t>
      </w:r>
      <w:r w:rsidR="00013B05" w:rsidRPr="00C642AC">
        <w:t xml:space="preserve"> благодаря информации, которую представила из Военного-патриотическог</w:t>
      </w:r>
      <w:r w:rsidR="00732189">
        <w:t xml:space="preserve">о центра «Набат» Маньшина Алена.  Она </w:t>
      </w:r>
      <w:r w:rsidR="00013B05" w:rsidRPr="00C642AC">
        <w:t xml:space="preserve"> занимается поиском родственников погибших солдат. В течении 1,5 лет мы собирали информацию о солдате</w:t>
      </w:r>
      <w:r w:rsidR="00FE45D6" w:rsidRPr="00C642AC">
        <w:t xml:space="preserve"> Буркунове П.П. </w:t>
      </w:r>
      <w:r w:rsidR="00013B05" w:rsidRPr="00C642AC">
        <w:t xml:space="preserve"> и представили </w:t>
      </w:r>
      <w:r w:rsidR="00732189">
        <w:t xml:space="preserve">ее </w:t>
      </w:r>
      <w:r w:rsidR="00013B05" w:rsidRPr="00C642AC">
        <w:t>в виде исследовательской работы</w:t>
      </w:r>
      <w:r w:rsidR="00732189">
        <w:t xml:space="preserve"> </w:t>
      </w:r>
      <w:r w:rsidR="00013B05" w:rsidRPr="00C642AC">
        <w:t xml:space="preserve"> на школьном, муниципальном, реги</w:t>
      </w:r>
      <w:r w:rsidR="002705B0">
        <w:t>ональном и всероссийском уровне:</w:t>
      </w:r>
    </w:p>
    <w:p w14:paraId="10393E37" w14:textId="77777777" w:rsidR="002705B0" w:rsidRDefault="002705B0" w:rsidP="002705B0">
      <w:pPr>
        <w:pStyle w:val="ab"/>
        <w:numPr>
          <w:ilvl w:val="0"/>
          <w:numId w:val="9"/>
        </w:numPr>
        <w:spacing w:before="0" w:beforeAutospacing="0" w:after="0" w:afterAutospacing="0" w:line="360" w:lineRule="auto"/>
        <w:jc w:val="both"/>
      </w:pPr>
      <w:r>
        <w:rPr>
          <w:lang w:val="en-US"/>
        </w:rPr>
        <w:t>VII</w:t>
      </w:r>
      <w:r w:rsidRPr="002705B0">
        <w:t xml:space="preserve"> </w:t>
      </w:r>
      <w:r>
        <w:t xml:space="preserve"> Межрегиональная молодежная научно-практическая конференция «Образование и культура как фактор развития региона»-сертификат;</w:t>
      </w:r>
    </w:p>
    <w:p w14:paraId="7F148A09" w14:textId="77777777" w:rsidR="002705B0" w:rsidRDefault="002705B0" w:rsidP="002705B0">
      <w:pPr>
        <w:pStyle w:val="ab"/>
        <w:numPr>
          <w:ilvl w:val="0"/>
          <w:numId w:val="9"/>
        </w:numPr>
        <w:spacing w:before="0" w:beforeAutospacing="0" w:after="0" w:afterAutospacing="0" w:line="360" w:lineRule="auto"/>
        <w:jc w:val="both"/>
      </w:pPr>
      <w:r>
        <w:rPr>
          <w:lang w:val="en-US"/>
        </w:rPr>
        <w:t>VI</w:t>
      </w:r>
      <w:r>
        <w:t xml:space="preserve"> Всероссийская научно-практическая конференция «Погружаюсь в мир науки…» г. Самара - почетная грамота, выпуск сборника;</w:t>
      </w:r>
    </w:p>
    <w:p w14:paraId="5200751A" w14:textId="77777777" w:rsidR="002705B0" w:rsidRDefault="002705B0" w:rsidP="002705B0">
      <w:pPr>
        <w:pStyle w:val="ab"/>
        <w:numPr>
          <w:ilvl w:val="0"/>
          <w:numId w:val="9"/>
        </w:numPr>
        <w:spacing w:before="0" w:beforeAutospacing="0" w:after="0" w:afterAutospacing="0" w:line="360" w:lineRule="auto"/>
        <w:jc w:val="both"/>
      </w:pPr>
      <w:r>
        <w:t>Региональный Всероссийский конкурс научно-исследовательских работ им. Д.И. Менделеева</w:t>
      </w:r>
      <w:r w:rsidR="004B5AE2">
        <w:t xml:space="preserve"> «Путь к Олимпу»</w:t>
      </w:r>
      <w:r>
        <w:t>- грамота 3 место;</w:t>
      </w:r>
    </w:p>
    <w:p w14:paraId="76994DC5" w14:textId="77777777" w:rsidR="002705B0" w:rsidRDefault="004B5AE2" w:rsidP="002705B0">
      <w:pPr>
        <w:pStyle w:val="ab"/>
        <w:numPr>
          <w:ilvl w:val="0"/>
          <w:numId w:val="9"/>
        </w:numPr>
        <w:spacing w:before="0" w:beforeAutospacing="0" w:after="0" w:afterAutospacing="0" w:line="360" w:lineRule="auto"/>
        <w:jc w:val="both"/>
      </w:pPr>
      <w:r>
        <w:rPr>
          <w:lang w:val="en-US"/>
        </w:rPr>
        <w:t>XXVI</w:t>
      </w:r>
      <w:r>
        <w:t xml:space="preserve"> Международная научно-практическая конференция «Сотрудничество без границ» Донецкий институт Южного Университета- грамота;</w:t>
      </w:r>
    </w:p>
    <w:p w14:paraId="72496AE9" w14:textId="77777777" w:rsidR="004B5AE2" w:rsidRDefault="004B5AE2" w:rsidP="002705B0">
      <w:pPr>
        <w:pStyle w:val="ab"/>
        <w:numPr>
          <w:ilvl w:val="0"/>
          <w:numId w:val="9"/>
        </w:numPr>
        <w:spacing w:before="0" w:beforeAutospacing="0" w:after="0" w:afterAutospacing="0" w:line="360" w:lineRule="auto"/>
        <w:jc w:val="both"/>
      </w:pPr>
      <w:r>
        <w:t>Всероссийский конкурс научно-исследовательских работ им. Д.И. Менделеева- грамота финалиста;</w:t>
      </w:r>
    </w:p>
    <w:p w14:paraId="05975FAA" w14:textId="77777777" w:rsidR="004B5AE2" w:rsidRDefault="004B5AE2" w:rsidP="002705B0">
      <w:pPr>
        <w:pStyle w:val="ab"/>
        <w:numPr>
          <w:ilvl w:val="0"/>
          <w:numId w:val="9"/>
        </w:numPr>
        <w:spacing w:before="0" w:beforeAutospacing="0" w:after="0" w:afterAutospacing="0" w:line="360" w:lineRule="auto"/>
        <w:jc w:val="both"/>
      </w:pPr>
      <w:r>
        <w:rPr>
          <w:lang w:val="en-US"/>
        </w:rPr>
        <w:t>V</w:t>
      </w:r>
      <w:r w:rsidRPr="00540DF5">
        <w:t xml:space="preserve"> </w:t>
      </w:r>
      <w:r>
        <w:t xml:space="preserve"> региональная научно-практическая конференция «Шаг в мир науки» АДЕККК- диплом 1 место;</w:t>
      </w:r>
    </w:p>
    <w:p w14:paraId="1B3DA958" w14:textId="77777777" w:rsidR="004B5AE2" w:rsidRDefault="004B5AE2" w:rsidP="002705B0">
      <w:pPr>
        <w:pStyle w:val="ab"/>
        <w:numPr>
          <w:ilvl w:val="0"/>
          <w:numId w:val="9"/>
        </w:numPr>
        <w:spacing w:before="0" w:beforeAutospacing="0" w:after="0" w:afterAutospacing="0" w:line="360" w:lineRule="auto"/>
        <w:jc w:val="both"/>
      </w:pPr>
      <w:r>
        <w:t>Региональная научно-практическая конференция «Региональная история ВОВ (теория и практика организации учебно-исследовательской деятельности)» г. Таганрог- сертификат, грамота за лучшую исследовательскую работу;</w:t>
      </w:r>
    </w:p>
    <w:p w14:paraId="27964B5E" w14:textId="77777777" w:rsidR="004B5AE2" w:rsidRDefault="004B5AE2" w:rsidP="004B5AE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5AE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B5AE2">
        <w:rPr>
          <w:rFonts w:ascii="Times New Roman" w:hAnsi="Times New Roman" w:cs="Times New Roman"/>
          <w:sz w:val="24"/>
          <w:szCs w:val="24"/>
        </w:rPr>
        <w:t xml:space="preserve"> международная ежегодная научно-п</w:t>
      </w:r>
      <w:r>
        <w:rPr>
          <w:rFonts w:ascii="Times New Roman" w:hAnsi="Times New Roman" w:cs="Times New Roman"/>
          <w:sz w:val="24"/>
          <w:szCs w:val="24"/>
        </w:rPr>
        <w:t>рактическая конференция «МаксиУМ</w:t>
      </w:r>
      <w:r w:rsidRPr="004B5AE2">
        <w:rPr>
          <w:rFonts w:ascii="Times New Roman" w:hAnsi="Times New Roman" w:cs="Times New Roman"/>
          <w:sz w:val="24"/>
          <w:szCs w:val="24"/>
        </w:rPr>
        <w:t>» ДГТУ</w:t>
      </w:r>
      <w:r>
        <w:rPr>
          <w:rFonts w:ascii="Times New Roman" w:hAnsi="Times New Roman" w:cs="Times New Roman"/>
          <w:sz w:val="24"/>
          <w:szCs w:val="24"/>
        </w:rPr>
        <w:t>-сертификат;</w:t>
      </w:r>
    </w:p>
    <w:p w14:paraId="4BD62A0B" w14:textId="77777777" w:rsidR="002705B0" w:rsidRPr="004B5AE2" w:rsidRDefault="004B5AE2" w:rsidP="004B5AE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XLV</w:t>
      </w:r>
      <w:r>
        <w:rPr>
          <w:rFonts w:ascii="Times New Roman" w:hAnsi="Times New Roman" w:cs="Times New Roman"/>
          <w:sz w:val="24"/>
          <w:szCs w:val="24"/>
        </w:rPr>
        <w:t>научно-практическая конференция ДАНЮИ им. Ю.А. Жданова- сертификат</w:t>
      </w:r>
    </w:p>
    <w:p w14:paraId="7217BA1D" w14:textId="50019991" w:rsidR="00FE45D6" w:rsidRPr="00C642AC" w:rsidRDefault="00013B05" w:rsidP="00013B05">
      <w:pPr>
        <w:pStyle w:val="ab"/>
        <w:spacing w:before="0" w:beforeAutospacing="0" w:after="0" w:afterAutospacing="0" w:line="360" w:lineRule="auto"/>
        <w:jc w:val="both"/>
      </w:pPr>
      <w:r w:rsidRPr="00C642AC">
        <w:t xml:space="preserve"> </w:t>
      </w:r>
      <w:r w:rsidR="00FE45D6" w:rsidRPr="00C642AC">
        <w:t xml:space="preserve">Собранный материал мы представили родственникам </w:t>
      </w:r>
      <w:r w:rsidR="00732189">
        <w:t xml:space="preserve">погибшего </w:t>
      </w:r>
      <w:r w:rsidR="00FE45D6" w:rsidRPr="00C642AC">
        <w:t xml:space="preserve">(сыну Буркунова П.П.), сельской библиотеке Титовского поселения и школьному музею. </w:t>
      </w:r>
    </w:p>
    <w:p w14:paraId="134BEDBD" w14:textId="59AC6F98" w:rsidR="00013B05" w:rsidRPr="00C642AC" w:rsidRDefault="00FE45D6" w:rsidP="00013B05">
      <w:pPr>
        <w:pStyle w:val="ab"/>
        <w:spacing w:before="0" w:beforeAutospacing="0" w:after="0" w:afterAutospacing="0" w:line="360" w:lineRule="auto"/>
        <w:jc w:val="both"/>
      </w:pPr>
      <w:r w:rsidRPr="00C642AC">
        <w:t xml:space="preserve">           </w:t>
      </w:r>
      <w:r w:rsidR="00013B05" w:rsidRPr="00C642AC">
        <w:t>С 2020 года</w:t>
      </w:r>
      <w:r w:rsidR="004B5AE2">
        <w:t xml:space="preserve"> по 2021</w:t>
      </w:r>
      <w:r w:rsidR="00013B05" w:rsidRPr="00C642AC">
        <w:t xml:space="preserve"> с ученицей 8 класса Мищенко Анастасией работа</w:t>
      </w:r>
      <w:r w:rsidR="002705B0">
        <w:t>ли</w:t>
      </w:r>
      <w:r w:rsidR="00732189">
        <w:t xml:space="preserve"> над исследовательским</w:t>
      </w:r>
      <w:r w:rsidR="004B5AE2">
        <w:t xml:space="preserve"> </w:t>
      </w:r>
      <w:r w:rsidR="00732189">
        <w:t xml:space="preserve">проектом </w:t>
      </w:r>
      <w:r w:rsidR="00013B05" w:rsidRPr="00C642AC">
        <w:t xml:space="preserve"> «</w:t>
      </w:r>
      <w:r w:rsidR="00013B05" w:rsidRPr="00C642AC">
        <w:rPr>
          <w:color w:val="000000"/>
        </w:rPr>
        <w:t xml:space="preserve">Малоизвестные факты биографии Зои Печенкиной как источник </w:t>
      </w:r>
      <w:r w:rsidR="00013B05" w:rsidRPr="00C642AC">
        <w:rPr>
          <w:color w:val="000000"/>
        </w:rPr>
        <w:lastRenderedPageBreak/>
        <w:t>изучения партизанского движения в годы Великой Отечественной войны</w:t>
      </w:r>
      <w:r w:rsidR="00013B05" w:rsidRPr="00C642AC">
        <w:t>»</w:t>
      </w:r>
      <w:r w:rsidRPr="00C642AC">
        <w:t>. Мы изучили семейный архив, информацию в сети интернет и нап</w:t>
      </w:r>
      <w:r w:rsidR="00732189">
        <w:t>исали исследовательскую работу, которую представили работу на разных уровнях</w:t>
      </w:r>
      <w:r w:rsidRPr="00C642AC">
        <w:t xml:space="preserve"> и заняли призовые места: </w:t>
      </w:r>
    </w:p>
    <w:p w14:paraId="62EC213B" w14:textId="77777777" w:rsidR="00FE45D6" w:rsidRPr="00C642AC" w:rsidRDefault="00FE45D6" w:rsidP="00FE45D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42AC">
        <w:rPr>
          <w:rFonts w:ascii="Times New Roman" w:hAnsi="Times New Roman" w:cs="Times New Roman"/>
          <w:sz w:val="24"/>
          <w:szCs w:val="24"/>
        </w:rPr>
        <w:t>Региональный конкурс научно-исследовательских работ им. Д.И. Менделеева «Путь к Олимпу»  - призер;</w:t>
      </w:r>
    </w:p>
    <w:p w14:paraId="17C3CFC5" w14:textId="77777777" w:rsidR="00FE45D6" w:rsidRPr="00C642AC" w:rsidRDefault="00FE45D6" w:rsidP="00FE45D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42AC">
        <w:rPr>
          <w:rFonts w:ascii="Times New Roman" w:hAnsi="Times New Roman" w:cs="Times New Roman"/>
          <w:sz w:val="24"/>
          <w:szCs w:val="24"/>
        </w:rPr>
        <w:t>Муниципальный конкурс краеведческих исследовательских работ «Гордость дона и России»- призер;</w:t>
      </w:r>
    </w:p>
    <w:p w14:paraId="4E066B4B" w14:textId="77777777" w:rsidR="00FE45D6" w:rsidRPr="00C642AC" w:rsidRDefault="00FE45D6" w:rsidP="00FE45D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42AC">
        <w:rPr>
          <w:rFonts w:ascii="Times New Roman" w:hAnsi="Times New Roman" w:cs="Times New Roman"/>
          <w:sz w:val="24"/>
          <w:szCs w:val="24"/>
        </w:rPr>
        <w:t>Региональный конкурс научно-исследовательских, методических и творческих работ «Моя Отчизна»- диплом 2 степени;</w:t>
      </w:r>
    </w:p>
    <w:p w14:paraId="674EF4F6" w14:textId="77777777" w:rsidR="00FE45D6" w:rsidRPr="00C642AC" w:rsidRDefault="00FE45D6" w:rsidP="00FE45D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42AC">
        <w:rPr>
          <w:rFonts w:ascii="Times New Roman" w:hAnsi="Times New Roman" w:cs="Times New Roman"/>
          <w:sz w:val="24"/>
          <w:szCs w:val="24"/>
        </w:rPr>
        <w:t>Всероссийский конкурс рефератных, научно-исследовательских, проектных и творческих работ «Грани» ОДА «Озарение»- диплом 1 степени;</w:t>
      </w:r>
    </w:p>
    <w:p w14:paraId="5B185D9A" w14:textId="77777777" w:rsidR="00FE45D6" w:rsidRPr="00C642AC" w:rsidRDefault="00FE45D6" w:rsidP="00FE45D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42AC">
        <w:rPr>
          <w:rFonts w:ascii="Times New Roman" w:hAnsi="Times New Roman" w:cs="Times New Roman"/>
          <w:sz w:val="24"/>
          <w:szCs w:val="24"/>
        </w:rPr>
        <w:t>Региональный конкурс «Малая академия юных исследователей»- диплом победителя 1 степени (дистанционно 1 этап) и диплом 3 степени (очное участие);</w:t>
      </w:r>
    </w:p>
    <w:p w14:paraId="50CBCDC9" w14:textId="77777777" w:rsidR="00FE45D6" w:rsidRPr="00C642AC" w:rsidRDefault="00FE45D6" w:rsidP="00FE45D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42AC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C642AC">
        <w:rPr>
          <w:rFonts w:ascii="Times New Roman" w:hAnsi="Times New Roman" w:cs="Times New Roman"/>
          <w:sz w:val="24"/>
          <w:szCs w:val="24"/>
        </w:rPr>
        <w:t xml:space="preserve">  региональная научно-практическая конференция «Шаг в мир науки» Аксаийский кадетский корпус- диплом 2 степени№</w:t>
      </w:r>
    </w:p>
    <w:p w14:paraId="35A286FD" w14:textId="77777777" w:rsidR="00FE45D6" w:rsidRPr="00C642AC" w:rsidRDefault="00FE45D6" w:rsidP="00FE45D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42AC">
        <w:rPr>
          <w:rFonts w:ascii="Times New Roman" w:hAnsi="Times New Roman" w:cs="Times New Roman"/>
          <w:sz w:val="24"/>
          <w:szCs w:val="24"/>
        </w:rPr>
        <w:t>Всероссийский конкурс научно-исследовательских работ им Д.И. Менделеева – диплом 2 степени, серебряная медаль.</w:t>
      </w:r>
    </w:p>
    <w:p w14:paraId="37217220" w14:textId="37398118" w:rsidR="00013B05" w:rsidRPr="00C642AC" w:rsidRDefault="00732189" w:rsidP="00FE45D6">
      <w:pPr>
        <w:pStyle w:val="a4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FE45D6" w:rsidRPr="00C642AC">
        <w:rPr>
          <w:rFonts w:ascii="Times New Roman" w:hAnsi="Times New Roman"/>
          <w:sz w:val="24"/>
          <w:szCs w:val="24"/>
        </w:rPr>
        <w:t xml:space="preserve"> данный момент </w:t>
      </w:r>
      <w:r>
        <w:rPr>
          <w:rFonts w:ascii="Times New Roman" w:hAnsi="Times New Roman"/>
          <w:sz w:val="24"/>
          <w:szCs w:val="24"/>
        </w:rPr>
        <w:t xml:space="preserve">Мищенко Анастасия </w:t>
      </w:r>
      <w:r w:rsidR="00FE45D6" w:rsidRPr="00C642AC">
        <w:rPr>
          <w:rFonts w:ascii="Times New Roman" w:hAnsi="Times New Roman"/>
          <w:sz w:val="24"/>
          <w:szCs w:val="24"/>
        </w:rPr>
        <w:t xml:space="preserve">работает на исследовательской работе связанной с историей села Титовка. </w:t>
      </w:r>
    </w:p>
    <w:p w14:paraId="192403C7" w14:textId="6FE6B891" w:rsidR="002F1BFA" w:rsidRDefault="00013B05" w:rsidP="00C642AC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2AC">
        <w:rPr>
          <w:rFonts w:ascii="Times New Roman" w:hAnsi="Times New Roman"/>
          <w:sz w:val="24"/>
          <w:szCs w:val="24"/>
        </w:rPr>
        <w:t xml:space="preserve">  </w:t>
      </w:r>
      <w:r w:rsidR="002F1BFA"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45D6"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="00FE45D6" w:rsidRPr="00C642AC">
        <w:rPr>
          <w:rFonts w:ascii="Times New Roman" w:hAnsi="Times New Roman"/>
          <w:sz w:val="24"/>
          <w:szCs w:val="24"/>
        </w:rPr>
        <w:t xml:space="preserve"> и исследовательская работа  позволяю</w:t>
      </w:r>
      <w:r w:rsidR="00FE45D6"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>т формировать ключевые компетентности учащихся, привлекает к мотивированной проектно-исследовательской деятельности, активной самостоятельной познавательной деятельности. Краеведческая проектно-исследовательс</w:t>
      </w:r>
      <w:r w:rsidR="007321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кая деятельность доступна детям и</w:t>
      </w:r>
      <w:r w:rsidR="00FE45D6"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использовать значительный арсенал методов исследования, получать новое знания, позволяет лучше понимать историю страны, делает ее события личностно значимыми, что служит духовно-нравственному воспитанию учащихся. Таким образом, проектно-исследовательская работа исторического краеведения способствует духовно-нравственному формированию личности человека и гражданина своей Родины.</w:t>
      </w:r>
    </w:p>
    <w:p w14:paraId="15B1AE14" w14:textId="12F9DF16" w:rsidR="003229F8" w:rsidRDefault="00926B60" w:rsidP="003229F8">
      <w:pPr>
        <w:pStyle w:val="c21"/>
        <w:spacing w:line="360" w:lineRule="auto"/>
        <w:jc w:val="both"/>
        <w:rPr>
          <w:rStyle w:val="c9"/>
          <w:rFonts w:eastAsiaTheme="majorEastAsia"/>
        </w:rPr>
      </w:pPr>
      <w:r>
        <w:t xml:space="preserve">               </w:t>
      </w:r>
      <w:r w:rsidR="0056678D">
        <w:t>Духовно-нравственным воспитание</w:t>
      </w:r>
      <w:r w:rsidR="00732189">
        <w:t xml:space="preserve">м я </w:t>
      </w:r>
      <w:r w:rsidR="0056678D">
        <w:t xml:space="preserve"> занимаюсь не только на уроках физики, но и на занятиях по дополнительному образованию детей. Являюсь педагого</w:t>
      </w:r>
      <w:r w:rsidR="003229F8">
        <w:t>м</w:t>
      </w:r>
      <w:r w:rsidR="0056678D">
        <w:t xml:space="preserve"> дополнительного обр</w:t>
      </w:r>
      <w:r w:rsidR="003229F8">
        <w:t>азов</w:t>
      </w:r>
      <w:r w:rsidR="0056678D">
        <w:t xml:space="preserve">ания по </w:t>
      </w:r>
      <w:r w:rsidR="003229F8">
        <w:t xml:space="preserve">социальному </w:t>
      </w:r>
      <w:r w:rsidR="0056678D">
        <w:t xml:space="preserve">направлению </w:t>
      </w:r>
      <w:r w:rsidR="003229F8">
        <w:t>«Юный пожарный».</w:t>
      </w:r>
      <w:r w:rsidR="003229F8" w:rsidRPr="003229F8">
        <w:rPr>
          <w:b/>
          <w:sz w:val="28"/>
          <w:szCs w:val="28"/>
        </w:rPr>
        <w:t xml:space="preserve"> </w:t>
      </w:r>
      <w:r w:rsidR="003229F8" w:rsidRPr="003229F8">
        <w:rPr>
          <w:szCs w:val="28"/>
        </w:rPr>
        <w:t>Задачей данной программы является физическое развитие подрастающего поколения, формирование навыков дисциплины, самоорганизации и самоконтроля, воспитание силы воли, мужества, стойкости, гражданственности и патриотизма.</w:t>
      </w:r>
      <w:r w:rsidR="003229F8" w:rsidRPr="003229F8">
        <w:rPr>
          <w:rStyle w:val="30"/>
          <w:sz w:val="28"/>
        </w:rPr>
        <w:t xml:space="preserve"> </w:t>
      </w:r>
      <w:r w:rsidR="003229F8" w:rsidRPr="003229F8">
        <w:rPr>
          <w:rStyle w:val="c9"/>
          <w:rFonts w:eastAsiaTheme="majorEastAsia"/>
        </w:rPr>
        <w:t xml:space="preserve">Учащиеся получают необходимые знания по правилам пожарной безопасности в жилых зданиях, школах, сельской местности. Изучают первичные средства пожаротушения, </w:t>
      </w:r>
      <w:r w:rsidR="00732189">
        <w:rPr>
          <w:rStyle w:val="c9"/>
          <w:rFonts w:eastAsiaTheme="majorEastAsia"/>
        </w:rPr>
        <w:t xml:space="preserve">учатся </w:t>
      </w:r>
      <w:r w:rsidR="003229F8" w:rsidRPr="003229F8">
        <w:rPr>
          <w:rStyle w:val="c9"/>
          <w:rFonts w:eastAsiaTheme="majorEastAsia"/>
        </w:rPr>
        <w:t xml:space="preserve"> работать с огнетушителем при возникновении пожара (практическая часть), действовать на пожарно-прикладной полосе. </w:t>
      </w:r>
      <w:r w:rsidR="00732189">
        <w:rPr>
          <w:rStyle w:val="c9"/>
          <w:rFonts w:eastAsiaTheme="majorEastAsia"/>
        </w:rPr>
        <w:t>Также п</w:t>
      </w:r>
      <w:r w:rsidR="003229F8" w:rsidRPr="003229F8">
        <w:rPr>
          <w:rStyle w:val="c9"/>
          <w:rFonts w:eastAsiaTheme="majorEastAsia"/>
        </w:rPr>
        <w:t xml:space="preserve">олучают  знания по оказанию первой медицинской </w:t>
      </w:r>
      <w:r w:rsidR="00732189">
        <w:rPr>
          <w:rStyle w:val="c9"/>
          <w:rFonts w:eastAsiaTheme="majorEastAsia"/>
        </w:rPr>
        <w:t>помощи пострадавшим на пожаре, и</w:t>
      </w:r>
      <w:r w:rsidR="003229F8" w:rsidRPr="003229F8">
        <w:rPr>
          <w:rStyle w:val="c9"/>
          <w:rFonts w:eastAsiaTheme="majorEastAsia"/>
        </w:rPr>
        <w:t xml:space="preserve">зучают знаки пожарной </w:t>
      </w:r>
      <w:r w:rsidR="003229F8" w:rsidRPr="003229F8">
        <w:rPr>
          <w:rStyle w:val="c9"/>
          <w:rFonts w:eastAsiaTheme="majorEastAsia"/>
        </w:rPr>
        <w:lastRenderedPageBreak/>
        <w:t>безопасности, знакомятся с пожарной техникой, пожаро</w:t>
      </w:r>
      <w:r w:rsidR="003229F8">
        <w:rPr>
          <w:rStyle w:val="c9"/>
          <w:rFonts w:eastAsiaTheme="majorEastAsia"/>
        </w:rPr>
        <w:t>-</w:t>
      </w:r>
      <w:r w:rsidR="003229F8" w:rsidRPr="003229F8">
        <w:rPr>
          <w:rStyle w:val="c9"/>
          <w:rFonts w:eastAsiaTheme="majorEastAsia"/>
        </w:rPr>
        <w:t xml:space="preserve">техническим вооружением, средствами связи, системами автоматического пожаротушения, пожарной и охранно-пожарной сигнализации. </w:t>
      </w:r>
      <w:r w:rsidR="00732189">
        <w:rPr>
          <w:rStyle w:val="c9"/>
          <w:rFonts w:eastAsiaTheme="majorEastAsia"/>
        </w:rPr>
        <w:t>З</w:t>
      </w:r>
      <w:r w:rsidR="003229F8">
        <w:rPr>
          <w:rStyle w:val="c9"/>
          <w:rFonts w:eastAsiaTheme="majorEastAsia"/>
        </w:rPr>
        <w:t>нания</w:t>
      </w:r>
      <w:r w:rsidR="00732189">
        <w:rPr>
          <w:rStyle w:val="c9"/>
          <w:rFonts w:eastAsiaTheme="majorEastAsia"/>
        </w:rPr>
        <w:t xml:space="preserve">,  полученные </w:t>
      </w:r>
      <w:r w:rsidR="003229F8">
        <w:rPr>
          <w:rStyle w:val="c9"/>
          <w:rFonts w:eastAsiaTheme="majorEastAsia"/>
        </w:rPr>
        <w:t xml:space="preserve"> на занятиях дополнительного образования «Юный пожарный»</w:t>
      </w:r>
      <w:r w:rsidR="00732189">
        <w:rPr>
          <w:rStyle w:val="c9"/>
          <w:rFonts w:eastAsiaTheme="majorEastAsia"/>
        </w:rPr>
        <w:t xml:space="preserve">, </w:t>
      </w:r>
      <w:r w:rsidR="003229F8">
        <w:rPr>
          <w:rStyle w:val="c9"/>
          <w:rFonts w:eastAsiaTheme="majorEastAsia"/>
        </w:rPr>
        <w:t xml:space="preserve"> ребят</w:t>
      </w:r>
      <w:r w:rsidR="00732189">
        <w:rPr>
          <w:rStyle w:val="c9"/>
          <w:rFonts w:eastAsiaTheme="majorEastAsia"/>
        </w:rPr>
        <w:t>а</w:t>
      </w:r>
      <w:r w:rsidR="003229F8">
        <w:rPr>
          <w:rStyle w:val="c9"/>
          <w:rFonts w:eastAsiaTheme="majorEastAsia"/>
        </w:rPr>
        <w:t xml:space="preserve"> показывают на разных конкурсах по пожарной тематике и имеют хорошие результаты:</w:t>
      </w:r>
    </w:p>
    <w:tbl>
      <w:tblPr>
        <w:tblStyle w:val="11"/>
        <w:tblW w:w="10553" w:type="dxa"/>
        <w:jc w:val="center"/>
        <w:tblLook w:val="04A0" w:firstRow="1" w:lastRow="0" w:firstColumn="1" w:lastColumn="0" w:noHBand="0" w:noVBand="1"/>
      </w:tblPr>
      <w:tblGrid>
        <w:gridCol w:w="562"/>
        <w:gridCol w:w="5817"/>
        <w:gridCol w:w="4174"/>
      </w:tblGrid>
      <w:tr w:rsidR="003229F8" w:rsidRPr="003229F8" w14:paraId="715A9249" w14:textId="77777777" w:rsidTr="00926B60">
        <w:trPr>
          <w:jc w:val="center"/>
        </w:trPr>
        <w:tc>
          <w:tcPr>
            <w:tcW w:w="10553" w:type="dxa"/>
            <w:gridSpan w:val="3"/>
          </w:tcPr>
          <w:p w14:paraId="5C70055D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Фестиваль детско-юношеского творчества по пожарной безопасности</w:t>
            </w:r>
          </w:p>
          <w:p w14:paraId="508AA14B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«Таланты и поклоники»</w:t>
            </w:r>
          </w:p>
        </w:tc>
      </w:tr>
      <w:tr w:rsidR="003229F8" w:rsidRPr="003229F8" w14:paraId="50BB096D" w14:textId="77777777" w:rsidTr="00926B60">
        <w:trPr>
          <w:jc w:val="center"/>
        </w:trPr>
        <w:tc>
          <w:tcPr>
            <w:tcW w:w="562" w:type="dxa"/>
          </w:tcPr>
          <w:p w14:paraId="3AAAE4C5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7" w:type="dxa"/>
          </w:tcPr>
          <w:p w14:paraId="491722EC" w14:textId="77777777" w:rsidR="003229F8" w:rsidRPr="003229F8" w:rsidRDefault="003229F8" w:rsidP="00322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Конкурс поделок «Новогодняя игрушка на пожарную тематику»</w:t>
            </w:r>
          </w:p>
        </w:tc>
        <w:tc>
          <w:tcPr>
            <w:tcW w:w="4174" w:type="dxa"/>
          </w:tcPr>
          <w:p w14:paraId="17A38AE8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Тютюников А.- 1 место</w:t>
            </w:r>
          </w:p>
          <w:p w14:paraId="7814B195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Томилина В.-грамота</w:t>
            </w:r>
          </w:p>
          <w:p w14:paraId="4CED9006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9F8" w:rsidRPr="003229F8" w14:paraId="3556A5F8" w14:textId="77777777" w:rsidTr="00926B60">
        <w:trPr>
          <w:jc w:val="center"/>
        </w:trPr>
        <w:tc>
          <w:tcPr>
            <w:tcW w:w="562" w:type="dxa"/>
          </w:tcPr>
          <w:p w14:paraId="32656CDF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7" w:type="dxa"/>
          </w:tcPr>
          <w:p w14:paraId="780E6B6B" w14:textId="77777777" w:rsidR="003229F8" w:rsidRPr="003229F8" w:rsidRDefault="003229F8" w:rsidP="0032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Конкурс  «Театральное искусство» (стихотворение)</w:t>
            </w:r>
          </w:p>
        </w:tc>
        <w:tc>
          <w:tcPr>
            <w:tcW w:w="4174" w:type="dxa"/>
          </w:tcPr>
          <w:p w14:paraId="5C3BE1DA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Мищенко А.-3 место</w:t>
            </w:r>
          </w:p>
          <w:p w14:paraId="00545D50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Павленко А.-грамота</w:t>
            </w:r>
          </w:p>
          <w:p w14:paraId="3F8C75DE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Козыренко А.-грамота</w:t>
            </w:r>
          </w:p>
          <w:p w14:paraId="0A929B26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9F8" w:rsidRPr="003229F8" w14:paraId="09A5C601" w14:textId="77777777" w:rsidTr="00926B60">
        <w:trPr>
          <w:jc w:val="center"/>
        </w:trPr>
        <w:tc>
          <w:tcPr>
            <w:tcW w:w="562" w:type="dxa"/>
          </w:tcPr>
          <w:p w14:paraId="5829F887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7" w:type="dxa"/>
          </w:tcPr>
          <w:p w14:paraId="5D304049" w14:textId="77777777" w:rsidR="003229F8" w:rsidRPr="003229F8" w:rsidRDefault="003229F8" w:rsidP="00322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Конкурс «Театральное искусство» (агитбригада)</w:t>
            </w:r>
          </w:p>
        </w:tc>
        <w:tc>
          <w:tcPr>
            <w:tcW w:w="4174" w:type="dxa"/>
          </w:tcPr>
          <w:p w14:paraId="1F1F2A48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3229F8" w:rsidRPr="003229F8" w14:paraId="26FD2B00" w14:textId="77777777" w:rsidTr="00926B60">
        <w:trPr>
          <w:jc w:val="center"/>
        </w:trPr>
        <w:tc>
          <w:tcPr>
            <w:tcW w:w="10553" w:type="dxa"/>
            <w:gridSpan w:val="3"/>
          </w:tcPr>
          <w:p w14:paraId="37A9D088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Всероссийский конкурс детско-юношеского творчества по пожарной безопасности</w:t>
            </w:r>
          </w:p>
          <w:p w14:paraId="08B1C5C7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«Неопалимая купина»</w:t>
            </w:r>
          </w:p>
        </w:tc>
      </w:tr>
      <w:tr w:rsidR="003229F8" w:rsidRPr="003229F8" w14:paraId="79E04E4E" w14:textId="77777777" w:rsidTr="00926B60">
        <w:trPr>
          <w:jc w:val="center"/>
        </w:trPr>
        <w:tc>
          <w:tcPr>
            <w:tcW w:w="562" w:type="dxa"/>
          </w:tcPr>
          <w:p w14:paraId="59677252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7" w:type="dxa"/>
          </w:tcPr>
          <w:p w14:paraId="70998D07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 xml:space="preserve">Конкурс эмблемы </w:t>
            </w:r>
          </w:p>
        </w:tc>
        <w:tc>
          <w:tcPr>
            <w:tcW w:w="4174" w:type="dxa"/>
          </w:tcPr>
          <w:p w14:paraId="4DC42C32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Тютюнников Алексей 3 место</w:t>
            </w:r>
          </w:p>
        </w:tc>
      </w:tr>
      <w:tr w:rsidR="003229F8" w:rsidRPr="003229F8" w14:paraId="19D2CF1F" w14:textId="77777777" w:rsidTr="00926B60">
        <w:trPr>
          <w:jc w:val="center"/>
        </w:trPr>
        <w:tc>
          <w:tcPr>
            <w:tcW w:w="10553" w:type="dxa"/>
            <w:gridSpan w:val="3"/>
          </w:tcPr>
          <w:p w14:paraId="2D2905DE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Всероссийская  дистанционная добровольная интернет-акция «Противопожарная безопасность и профилактика детского травматизма дома»</w:t>
            </w:r>
          </w:p>
        </w:tc>
      </w:tr>
      <w:tr w:rsidR="003229F8" w:rsidRPr="003229F8" w14:paraId="18C27BF7" w14:textId="77777777" w:rsidTr="00926B60">
        <w:trPr>
          <w:jc w:val="center"/>
        </w:trPr>
        <w:tc>
          <w:tcPr>
            <w:tcW w:w="562" w:type="dxa"/>
            <w:vMerge w:val="restart"/>
          </w:tcPr>
          <w:p w14:paraId="476097F3" w14:textId="77777777" w:rsid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22E40" w14:textId="77777777" w:rsid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53972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7" w:type="dxa"/>
            <w:vMerge w:val="restart"/>
          </w:tcPr>
          <w:p w14:paraId="4A99AF58" w14:textId="77777777" w:rsid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89026" w14:textId="77777777" w:rsid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EB8BA" w14:textId="77777777" w:rsid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196E1" w14:textId="77777777" w:rsid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61160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протокола№3\21- ПБИ от 23.04.2021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42856F55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4" w:type="dxa"/>
          </w:tcPr>
          <w:p w14:paraId="140CF99B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b/>
                <w:sz w:val="24"/>
                <w:szCs w:val="24"/>
              </w:rPr>
              <w:t>лауреаты-победители:</w:t>
            </w:r>
          </w:p>
          <w:p w14:paraId="50D06E19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 xml:space="preserve">Мищенко Мария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14:paraId="671C9729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 xml:space="preserve">Бондарев Олег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14:paraId="4EDFF72E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 xml:space="preserve">Тютюнников Алексей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14:paraId="011A8026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 xml:space="preserve">Мищенко Анастасия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14:paraId="70B2DC83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 xml:space="preserve">Томилина Виктория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3229F8" w:rsidRPr="003229F8" w14:paraId="2571542F" w14:textId="77777777" w:rsidTr="00926B60">
        <w:trPr>
          <w:jc w:val="center"/>
        </w:trPr>
        <w:tc>
          <w:tcPr>
            <w:tcW w:w="562" w:type="dxa"/>
            <w:vMerge/>
          </w:tcPr>
          <w:p w14:paraId="781A60CF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7" w:type="dxa"/>
            <w:vMerge/>
          </w:tcPr>
          <w:p w14:paraId="2700DA3D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4" w:type="dxa"/>
          </w:tcPr>
          <w:p w14:paraId="66C12582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лауреат: </w:t>
            </w:r>
          </w:p>
          <w:p w14:paraId="1AC8D3C8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 xml:space="preserve">Гейдаров Олег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3229F8" w:rsidRPr="003229F8" w14:paraId="759372B9" w14:textId="77777777" w:rsidTr="00926B60">
        <w:trPr>
          <w:jc w:val="center"/>
        </w:trPr>
        <w:tc>
          <w:tcPr>
            <w:tcW w:w="562" w:type="dxa"/>
            <w:vMerge/>
          </w:tcPr>
          <w:p w14:paraId="07B74F37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7" w:type="dxa"/>
            <w:vMerge/>
          </w:tcPr>
          <w:p w14:paraId="1E66B70A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4" w:type="dxa"/>
          </w:tcPr>
          <w:p w14:paraId="6588CE1A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участники: </w:t>
            </w:r>
          </w:p>
          <w:p w14:paraId="4C57A29F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Седых Денис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 xml:space="preserve"> 5 класс</w:t>
            </w:r>
          </w:p>
          <w:p w14:paraId="59068C2C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 xml:space="preserve">Козыренко Артем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14:paraId="6B3C48BA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 xml:space="preserve">Павленко Алексей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14:paraId="02BEF21F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 xml:space="preserve">Кучугурный Ярослав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14:paraId="725B4E20" w14:textId="77777777" w:rsidR="003229F8" w:rsidRPr="003229F8" w:rsidRDefault="003229F8" w:rsidP="0032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 xml:space="preserve">Рошканюк Александр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229F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14:paraId="33D10AAE" w14:textId="77777777" w:rsidR="003229F8" w:rsidRPr="003229F8" w:rsidRDefault="003229F8" w:rsidP="00322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A52848" w14:textId="77777777" w:rsidR="00926B60" w:rsidRDefault="00926B60" w:rsidP="00926B60">
      <w:pPr>
        <w:pStyle w:val="a4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14:paraId="3F071C69" w14:textId="77777777" w:rsidR="004B5AE2" w:rsidRPr="00926B60" w:rsidRDefault="00926B60" w:rsidP="00926B60">
      <w:pPr>
        <w:pStyle w:val="a4"/>
        <w:spacing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926B60">
        <w:rPr>
          <w:rFonts w:ascii="Times New Roman" w:hAnsi="Times New Roman"/>
          <w:b/>
          <w:i/>
          <w:sz w:val="24"/>
          <w:szCs w:val="24"/>
        </w:rPr>
        <w:t>Приложение №4</w:t>
      </w:r>
    </w:p>
    <w:p w14:paraId="0ED9C236" w14:textId="77777777" w:rsidR="00316C4F" w:rsidRPr="00C642AC" w:rsidRDefault="00316C4F" w:rsidP="00D807D3">
      <w:pPr>
        <w:pStyle w:val="a4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42AC">
        <w:rPr>
          <w:rFonts w:ascii="Times New Roman" w:hAnsi="Times New Roman"/>
          <w:sz w:val="24"/>
          <w:szCs w:val="24"/>
        </w:rPr>
        <w:t xml:space="preserve">Будущее любой страны решается за школьной партой. Поэтому одна из главных задач для меня как учителя </w:t>
      </w:r>
      <w:r w:rsidR="00D86243" w:rsidRPr="00C642AC">
        <w:rPr>
          <w:rFonts w:ascii="Times New Roman" w:hAnsi="Times New Roman"/>
          <w:sz w:val="24"/>
          <w:szCs w:val="24"/>
        </w:rPr>
        <w:t xml:space="preserve"> и классного руководителя </w:t>
      </w:r>
      <w:r w:rsidRPr="00C642AC">
        <w:rPr>
          <w:rFonts w:ascii="Times New Roman" w:hAnsi="Times New Roman"/>
          <w:sz w:val="24"/>
          <w:szCs w:val="24"/>
        </w:rPr>
        <w:t>– помочь подрастающему поколению пройти путь духовного становления, определения нравственных ориентиров, основа которого – многовековая традиция российского образования и воспитания, сформировавшаяся на нравственных и этических ценностях христианства, истории  и культуры.</w:t>
      </w:r>
    </w:p>
    <w:p w14:paraId="52FC51D4" w14:textId="06DCB142" w:rsidR="00316C4F" w:rsidRPr="00C642AC" w:rsidRDefault="00D86243" w:rsidP="00D807D3">
      <w:pPr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2A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732189">
        <w:rPr>
          <w:rFonts w:ascii="Times New Roman" w:eastAsia="Times New Roman" w:hAnsi="Times New Roman" w:cs="Times New Roman"/>
          <w:sz w:val="24"/>
          <w:szCs w:val="24"/>
        </w:rPr>
        <w:t xml:space="preserve">учителя, </w:t>
      </w:r>
      <w:r w:rsidRPr="00C642AC">
        <w:rPr>
          <w:rFonts w:ascii="Times New Roman" w:eastAsia="Times New Roman" w:hAnsi="Times New Roman" w:cs="Times New Roman"/>
          <w:sz w:val="24"/>
          <w:szCs w:val="24"/>
        </w:rPr>
        <w:t xml:space="preserve"> зависит</w:t>
      </w:r>
      <w:r w:rsidR="00316C4F" w:rsidRPr="00C642AC">
        <w:rPr>
          <w:rFonts w:ascii="Times New Roman" w:eastAsia="Times New Roman" w:hAnsi="Times New Roman" w:cs="Times New Roman"/>
          <w:sz w:val="24"/>
          <w:szCs w:val="24"/>
        </w:rPr>
        <w:t xml:space="preserve"> какие морально-этические нормы жизни будут заложены в </w:t>
      </w:r>
      <w:r w:rsidR="0073218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316C4F" w:rsidRPr="00C642AC">
        <w:rPr>
          <w:rFonts w:ascii="Times New Roman" w:eastAsia="Times New Roman" w:hAnsi="Times New Roman" w:cs="Times New Roman"/>
          <w:sz w:val="24"/>
          <w:szCs w:val="24"/>
        </w:rPr>
        <w:t xml:space="preserve">. Мои ученики не только осознают ценность нравственности и духовности в </w:t>
      </w:r>
      <w:r w:rsidR="00316C4F" w:rsidRPr="00C642A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человеческой жизни, но и стараются жить по законам Добра, Чести, Совести, Взаимоуважения, Справедливости, Сердечности, Порядочности, Милосердия, Бескорыстия, Любви. </w:t>
      </w:r>
    </w:p>
    <w:p w14:paraId="44F5B5B5" w14:textId="77777777" w:rsidR="00926B60" w:rsidRDefault="00926B60" w:rsidP="00904FA6">
      <w:pPr>
        <w:rPr>
          <w:rFonts w:ascii="Times New Roman" w:hAnsi="Times New Roman" w:cs="Times New Roman"/>
          <w:b/>
          <w:sz w:val="24"/>
          <w:szCs w:val="24"/>
        </w:rPr>
      </w:pPr>
    </w:p>
    <w:p w14:paraId="2148C0E4" w14:textId="77777777" w:rsidR="00D807D3" w:rsidRPr="00C642AC" w:rsidRDefault="00C642AC" w:rsidP="00C64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2AC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14:paraId="7F1CA006" w14:textId="77777777" w:rsidR="00C642AC" w:rsidRPr="00C642AC" w:rsidRDefault="00C642AC" w:rsidP="00C642AC">
      <w:pPr>
        <w:pStyle w:val="a3"/>
        <w:numPr>
          <w:ilvl w:val="0"/>
          <w:numId w:val="7"/>
        </w:numPr>
        <w:tabs>
          <w:tab w:val="left" w:pos="0"/>
          <w:tab w:val="left" w:pos="567"/>
          <w:tab w:val="left" w:pos="851"/>
        </w:tabs>
        <w:spacing w:after="0" w:line="240" w:lineRule="auto"/>
        <w:jc w:val="both"/>
        <w:rPr>
          <w:rStyle w:val="c1"/>
          <w:rFonts w:ascii="Times New Roman" w:hAnsi="Times New Roman"/>
          <w:color w:val="000000"/>
          <w:sz w:val="24"/>
          <w:szCs w:val="24"/>
        </w:rPr>
      </w:pPr>
      <w:r w:rsidRPr="00C642AC">
        <w:rPr>
          <w:rStyle w:val="c1"/>
          <w:rFonts w:ascii="Times New Roman" w:hAnsi="Times New Roman"/>
          <w:color w:val="000000"/>
          <w:sz w:val="24"/>
          <w:szCs w:val="24"/>
        </w:rPr>
        <w:t>Концепция духовно-нравственного развития и воспитания личности гражданина России. А.Я. Данилюк. А.М.Кондаков. В.А. Тишков. – М.: Просвещение, 2009. – 20с. – (Стандарты второго поколения).</w:t>
      </w:r>
    </w:p>
    <w:p w14:paraId="08340509" w14:textId="77777777" w:rsidR="00C642AC" w:rsidRPr="00C642AC" w:rsidRDefault="00C642AC" w:rsidP="00C642AC">
      <w:pPr>
        <w:pStyle w:val="c3"/>
        <w:numPr>
          <w:ilvl w:val="0"/>
          <w:numId w:val="7"/>
        </w:numPr>
        <w:spacing w:before="0" w:beforeAutospacing="0" w:after="0" w:afterAutospacing="0"/>
        <w:jc w:val="both"/>
        <w:rPr>
          <w:rFonts w:eastAsiaTheme="majorEastAsia"/>
        </w:rPr>
      </w:pPr>
      <w:r w:rsidRPr="00C642AC">
        <w:rPr>
          <w:rStyle w:val="c1"/>
          <w:rFonts w:eastAsiaTheme="majorEastAsia"/>
          <w:bCs/>
          <w:color w:val="000000"/>
        </w:rPr>
        <w:t>Стратегия</w:t>
      </w:r>
      <w:r w:rsidRPr="00C642AC">
        <w:rPr>
          <w:rStyle w:val="c1"/>
          <w:rFonts w:eastAsiaTheme="majorEastAsia"/>
          <w:color w:val="000000"/>
        </w:rPr>
        <w:t xml:space="preserve"> </w:t>
      </w:r>
      <w:r w:rsidRPr="00C642AC">
        <w:rPr>
          <w:rStyle w:val="c1"/>
          <w:rFonts w:eastAsiaTheme="majorEastAsia"/>
          <w:bCs/>
          <w:color w:val="000000"/>
        </w:rPr>
        <w:t>развития воспитания в Российской Федерации на период до 2025 года</w:t>
      </w:r>
      <w:r w:rsidRPr="00C642AC">
        <w:rPr>
          <w:rStyle w:val="c1"/>
          <w:rFonts w:eastAsiaTheme="majorEastAsia"/>
          <w:color w:val="000000"/>
        </w:rPr>
        <w:br/>
      </w:r>
      <w:r w:rsidRPr="00C642AC">
        <w:rPr>
          <w:rStyle w:val="c1"/>
          <w:rFonts w:eastAsiaTheme="majorEastAsia"/>
          <w:bCs/>
          <w:color w:val="000000"/>
        </w:rPr>
        <w:t>(утв. распоряжением Правительства РФ от 29 мая 2015 г. № 996-р)</w:t>
      </w:r>
    </w:p>
    <w:p w14:paraId="4EB1F1AD" w14:textId="77777777" w:rsidR="00C642AC" w:rsidRPr="00C642AC" w:rsidRDefault="00C642AC" w:rsidP="00C642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42AC">
        <w:rPr>
          <w:rFonts w:ascii="Times New Roman" w:hAnsi="Times New Roman" w:cs="Times New Roman"/>
          <w:sz w:val="24"/>
          <w:szCs w:val="24"/>
        </w:rPr>
        <w:t>Алексеев Н.Г., Леонтович А.В., Обухов А.С., Фомина Л.Ф. Концепция развития исследовательской деятельности учащихся // Исследовательская работа школьников. – 2002, №1. – С. 24-33.</w:t>
      </w:r>
    </w:p>
    <w:p w14:paraId="709C38A6" w14:textId="77777777" w:rsidR="004A5169" w:rsidRPr="004A5169" w:rsidRDefault="00C642AC" w:rsidP="00C642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Щербитова С. Л. Краеведческая проектно-исследовательская деятельность, как форма духовно-нравственного воспитания и развития обучающихся // Научно-методический электронный журнал «Концепт». – 2017. – Т. 10. – С. 54–57. – URL: </w:t>
      </w:r>
    </w:p>
    <w:p w14:paraId="1B9157A9" w14:textId="34362374" w:rsidR="00C642AC" w:rsidRPr="00C642AC" w:rsidRDefault="000612C7" w:rsidP="004A51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642AC" w:rsidRPr="00C642AC">
          <w:rPr>
            <w:rStyle w:val="afb"/>
            <w:rFonts w:ascii="Times New Roman" w:eastAsia="Times New Roman" w:hAnsi="Times New Roman" w:cs="Times New Roman"/>
            <w:sz w:val="24"/>
            <w:szCs w:val="24"/>
            <w:lang w:eastAsia="ru-RU"/>
          </w:rPr>
          <w:t>http://e-koncept.ru/2017/572013.htm</w:t>
        </w:r>
      </w:hyperlink>
      <w:r w:rsidR="00C642AC" w:rsidRPr="00C642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DCB1C2" w14:textId="77777777" w:rsidR="00C642AC" w:rsidRPr="00C642AC" w:rsidRDefault="00C642AC" w:rsidP="00C642A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A9C1E43" w14:textId="77777777" w:rsidR="00D807D3" w:rsidRPr="00C642AC" w:rsidRDefault="00D807D3" w:rsidP="007149B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41F8C9" w14:textId="77777777" w:rsidR="00D807D3" w:rsidRPr="00C642AC" w:rsidRDefault="00D807D3" w:rsidP="007149B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F20804" w14:textId="77777777" w:rsidR="00D807D3" w:rsidRPr="00C642AC" w:rsidRDefault="00D807D3" w:rsidP="007149B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2A68DB" w14:textId="77777777" w:rsidR="00D807D3" w:rsidRPr="00C642AC" w:rsidRDefault="00D807D3" w:rsidP="007149B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056683" w14:textId="77777777" w:rsidR="00D807D3" w:rsidRPr="00C642AC" w:rsidRDefault="00D807D3" w:rsidP="007149B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3A77F9" w14:textId="77777777" w:rsidR="00D807D3" w:rsidRPr="00C642AC" w:rsidRDefault="00D807D3" w:rsidP="007149B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1950C4" w14:textId="77777777" w:rsidR="00D807D3" w:rsidRDefault="00D807D3" w:rsidP="007149B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F3C49B8" w14:textId="77777777" w:rsidR="00D807D3" w:rsidRDefault="00D807D3" w:rsidP="007149B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6E4DB81" w14:textId="77777777" w:rsidR="00D807D3" w:rsidRDefault="00D807D3" w:rsidP="007149B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4C5BE88" w14:textId="77777777" w:rsidR="00D807D3" w:rsidRDefault="00D807D3" w:rsidP="007149B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12B12A4" w14:textId="77777777" w:rsidR="00D807D3" w:rsidRDefault="00D807D3" w:rsidP="007149B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C76EFFF" w14:textId="77777777" w:rsidR="00D807D3" w:rsidRDefault="00D807D3" w:rsidP="007149B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9E20258" w14:textId="77777777" w:rsidR="00D807D3" w:rsidRDefault="00D807D3" w:rsidP="007149B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E80DBB6" w14:textId="77777777" w:rsidR="00D807D3" w:rsidRDefault="00D807D3" w:rsidP="007149B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77C9ECB" w14:textId="77777777" w:rsidR="00D807D3" w:rsidRDefault="00D807D3" w:rsidP="007149B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FC3356C" w14:textId="77777777" w:rsidR="00DF6E65" w:rsidRDefault="00DF6E65" w:rsidP="007149B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2E4C8BC" w14:textId="0D578C94" w:rsidR="00D807D3" w:rsidRDefault="00D807D3" w:rsidP="00D807D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807D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907CDAF" wp14:editId="6B6AACC8">
            <wp:simplePos x="0" y="0"/>
            <wp:positionH relativeFrom="margin">
              <wp:align>right</wp:align>
            </wp:positionH>
            <wp:positionV relativeFrom="paragraph">
              <wp:posOffset>346710</wp:posOffset>
            </wp:positionV>
            <wp:extent cx="6459491" cy="5334000"/>
            <wp:effectExtent l="0" t="0" r="0" b="0"/>
            <wp:wrapNone/>
            <wp:docPr id="1" name="Рисунок 1" descr="D:\Достижения Титовская СОШ\2021-2022\урок Астрономии\фото\IMG-20211022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стижения Титовская СОШ\2021-2022\урок Астрономии\фото\IMG-20211022-WA006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491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07D3">
        <w:rPr>
          <w:rFonts w:ascii="Times New Roman" w:hAnsi="Times New Roman" w:cs="Times New Roman"/>
          <w:b/>
          <w:i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807D3">
        <w:rPr>
          <w:rFonts w:ascii="Times New Roman" w:hAnsi="Times New Roman" w:cs="Times New Roman"/>
          <w:b/>
          <w:i/>
          <w:sz w:val="28"/>
          <w:szCs w:val="28"/>
        </w:rPr>
        <w:t>№</w:t>
      </w:r>
      <w:r w:rsidR="00DF6E65">
        <w:rPr>
          <w:rFonts w:ascii="Times New Roman" w:hAnsi="Times New Roman" w:cs="Times New Roman"/>
          <w:b/>
          <w:i/>
          <w:sz w:val="28"/>
          <w:szCs w:val="28"/>
        </w:rPr>
        <w:t>1</w:t>
      </w:r>
    </w:p>
    <w:p w14:paraId="1DF598DC" w14:textId="77777777" w:rsidR="00D807D3" w:rsidRPr="00D807D3" w:rsidRDefault="00D807D3" w:rsidP="00D807D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807D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71F5EB1D" w14:textId="77777777" w:rsidR="00D807D3" w:rsidRDefault="00D807D3" w:rsidP="007149B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249BB6A" w14:textId="77777777" w:rsidR="00D807D3" w:rsidRDefault="00D807D3" w:rsidP="00316C4F">
      <w:pPr>
        <w:shd w:val="clear" w:color="auto" w:fill="FFFFFF" w:themeFill="background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1A778FE" w14:textId="77777777" w:rsidR="00D807D3" w:rsidRPr="00D807D3" w:rsidRDefault="00D807D3" w:rsidP="00D807D3">
      <w:pPr>
        <w:rPr>
          <w:rFonts w:ascii="Times New Roman" w:hAnsi="Times New Roman" w:cs="Times New Roman"/>
          <w:sz w:val="28"/>
          <w:szCs w:val="28"/>
        </w:rPr>
      </w:pPr>
    </w:p>
    <w:p w14:paraId="70D99DE9" w14:textId="77777777" w:rsidR="00D807D3" w:rsidRPr="00D807D3" w:rsidRDefault="00D807D3" w:rsidP="00D807D3">
      <w:pPr>
        <w:rPr>
          <w:rFonts w:ascii="Times New Roman" w:hAnsi="Times New Roman" w:cs="Times New Roman"/>
          <w:sz w:val="28"/>
          <w:szCs w:val="28"/>
        </w:rPr>
      </w:pPr>
    </w:p>
    <w:p w14:paraId="678BEB3A" w14:textId="77777777" w:rsidR="00D807D3" w:rsidRPr="00D807D3" w:rsidRDefault="00D807D3" w:rsidP="00D807D3">
      <w:pPr>
        <w:rPr>
          <w:rFonts w:ascii="Times New Roman" w:hAnsi="Times New Roman" w:cs="Times New Roman"/>
          <w:sz w:val="28"/>
          <w:szCs w:val="28"/>
        </w:rPr>
      </w:pPr>
    </w:p>
    <w:p w14:paraId="7DCC0C5F" w14:textId="77777777" w:rsidR="00D807D3" w:rsidRPr="00D807D3" w:rsidRDefault="00D807D3" w:rsidP="00D807D3">
      <w:pPr>
        <w:rPr>
          <w:rFonts w:ascii="Times New Roman" w:hAnsi="Times New Roman" w:cs="Times New Roman"/>
          <w:sz w:val="28"/>
          <w:szCs w:val="28"/>
        </w:rPr>
      </w:pPr>
    </w:p>
    <w:p w14:paraId="1803A5D4" w14:textId="77777777" w:rsidR="00D807D3" w:rsidRDefault="00D807D3" w:rsidP="00D807D3">
      <w:pPr>
        <w:rPr>
          <w:rFonts w:ascii="Times New Roman" w:hAnsi="Times New Roman" w:cs="Times New Roman"/>
          <w:sz w:val="28"/>
          <w:szCs w:val="28"/>
        </w:rPr>
      </w:pPr>
    </w:p>
    <w:p w14:paraId="5EFD7FAB" w14:textId="77777777" w:rsidR="007149B4" w:rsidRDefault="007149B4" w:rsidP="00D807D3">
      <w:pPr>
        <w:rPr>
          <w:rFonts w:ascii="Times New Roman" w:hAnsi="Times New Roman" w:cs="Times New Roman"/>
          <w:sz w:val="28"/>
          <w:szCs w:val="28"/>
        </w:rPr>
      </w:pPr>
    </w:p>
    <w:p w14:paraId="3E17B22A" w14:textId="77777777" w:rsidR="00D807D3" w:rsidRDefault="00D807D3" w:rsidP="00D807D3">
      <w:pPr>
        <w:rPr>
          <w:rFonts w:ascii="Times New Roman" w:hAnsi="Times New Roman" w:cs="Times New Roman"/>
          <w:sz w:val="28"/>
          <w:szCs w:val="28"/>
        </w:rPr>
      </w:pPr>
    </w:p>
    <w:p w14:paraId="2E1AD671" w14:textId="77777777" w:rsidR="00D807D3" w:rsidRDefault="00D807D3" w:rsidP="00D807D3">
      <w:pPr>
        <w:rPr>
          <w:rFonts w:ascii="Times New Roman" w:hAnsi="Times New Roman" w:cs="Times New Roman"/>
          <w:sz w:val="28"/>
          <w:szCs w:val="28"/>
        </w:rPr>
      </w:pPr>
    </w:p>
    <w:p w14:paraId="56A17714" w14:textId="77777777" w:rsidR="00D807D3" w:rsidRDefault="00D807D3" w:rsidP="00D807D3">
      <w:pPr>
        <w:rPr>
          <w:rFonts w:ascii="Times New Roman" w:hAnsi="Times New Roman" w:cs="Times New Roman"/>
          <w:sz w:val="28"/>
          <w:szCs w:val="28"/>
        </w:rPr>
      </w:pPr>
    </w:p>
    <w:p w14:paraId="0B6225CB" w14:textId="77777777" w:rsidR="00D807D3" w:rsidRDefault="00D807D3" w:rsidP="00D807D3">
      <w:pPr>
        <w:rPr>
          <w:rFonts w:ascii="Times New Roman" w:hAnsi="Times New Roman" w:cs="Times New Roman"/>
          <w:sz w:val="28"/>
          <w:szCs w:val="28"/>
        </w:rPr>
      </w:pPr>
    </w:p>
    <w:p w14:paraId="4F5082F5" w14:textId="77777777" w:rsidR="00D807D3" w:rsidRDefault="00D807D3" w:rsidP="00D807D3">
      <w:pPr>
        <w:rPr>
          <w:rFonts w:ascii="Times New Roman" w:hAnsi="Times New Roman" w:cs="Times New Roman"/>
          <w:sz w:val="28"/>
          <w:szCs w:val="28"/>
        </w:rPr>
      </w:pPr>
    </w:p>
    <w:p w14:paraId="5EBCE345" w14:textId="77777777" w:rsidR="00D807D3" w:rsidRDefault="00D807D3" w:rsidP="00D807D3">
      <w:pPr>
        <w:rPr>
          <w:rFonts w:ascii="Times New Roman" w:hAnsi="Times New Roman" w:cs="Times New Roman"/>
          <w:sz w:val="28"/>
          <w:szCs w:val="28"/>
        </w:rPr>
      </w:pPr>
    </w:p>
    <w:p w14:paraId="0F67A7FC" w14:textId="77777777" w:rsidR="00D807D3" w:rsidRDefault="00D807D3" w:rsidP="00D807D3">
      <w:pPr>
        <w:rPr>
          <w:rFonts w:ascii="Times New Roman" w:hAnsi="Times New Roman" w:cs="Times New Roman"/>
          <w:sz w:val="28"/>
          <w:szCs w:val="28"/>
        </w:rPr>
      </w:pPr>
    </w:p>
    <w:p w14:paraId="16A420D4" w14:textId="77777777" w:rsidR="00D807D3" w:rsidRDefault="00D807D3" w:rsidP="00D807D3">
      <w:pPr>
        <w:rPr>
          <w:rFonts w:ascii="Times New Roman" w:hAnsi="Times New Roman" w:cs="Times New Roman"/>
          <w:sz w:val="28"/>
          <w:szCs w:val="28"/>
        </w:rPr>
      </w:pPr>
    </w:p>
    <w:p w14:paraId="318C13EC" w14:textId="77777777" w:rsidR="00D807D3" w:rsidRDefault="00D807D3" w:rsidP="00D807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7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673584F" wp14:editId="420FBF04">
            <wp:simplePos x="0" y="0"/>
            <wp:positionH relativeFrom="column">
              <wp:posOffset>-508635</wp:posOffset>
            </wp:positionH>
            <wp:positionV relativeFrom="paragraph">
              <wp:posOffset>298449</wp:posOffset>
            </wp:positionV>
            <wp:extent cx="3137655" cy="2352675"/>
            <wp:effectExtent l="0" t="0" r="5715" b="0"/>
            <wp:wrapNone/>
            <wp:docPr id="2" name="Рисунок 2" descr="D:\МАТЕРИАЛ ШКОЛА\неделя физики 2018-2109\фото неделя физики 2018-2019\гагаринский урок\20190412_133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ТЕРИАЛ ШКОЛА\неделя физики 2018-2109\фото неделя физики 2018-2019\гагаринский урок\20190412_1334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735" cy="235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ГАГАРИНСКИЙ УРОК</w:t>
      </w:r>
    </w:p>
    <w:p w14:paraId="65E51355" w14:textId="77777777" w:rsidR="00D807D3" w:rsidRPr="00D807D3" w:rsidRDefault="00F84E2A" w:rsidP="00D807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E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11FE114" wp14:editId="6F0ABA4B">
            <wp:simplePos x="0" y="0"/>
            <wp:positionH relativeFrom="column">
              <wp:posOffset>2797175</wp:posOffset>
            </wp:positionH>
            <wp:positionV relativeFrom="paragraph">
              <wp:posOffset>4445</wp:posOffset>
            </wp:positionV>
            <wp:extent cx="3081761" cy="2310765"/>
            <wp:effectExtent l="0" t="0" r="4445" b="0"/>
            <wp:wrapNone/>
            <wp:docPr id="3" name="Рисунок 3" descr="D:\МАТЕРИАЛ ШКОЛА\неделя физики 2018-2109\фото неделя физики 2018-2019\гагаринский урок\20190412_14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ТЕРИАЛ ШКОЛА\неделя физики 2018-2109\фото неделя физики 2018-2019\гагаринский урок\20190412_1405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81761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3927A" w14:textId="77777777" w:rsidR="00D807D3" w:rsidRDefault="00D807D3" w:rsidP="00D807D3">
      <w:pPr>
        <w:rPr>
          <w:rFonts w:ascii="Times New Roman" w:hAnsi="Times New Roman" w:cs="Times New Roman"/>
          <w:sz w:val="28"/>
          <w:szCs w:val="28"/>
        </w:rPr>
      </w:pPr>
    </w:p>
    <w:p w14:paraId="0FB709B2" w14:textId="77777777" w:rsidR="00D807D3" w:rsidRDefault="00D807D3" w:rsidP="00D807D3">
      <w:pPr>
        <w:rPr>
          <w:rFonts w:ascii="Times New Roman" w:hAnsi="Times New Roman" w:cs="Times New Roman"/>
          <w:sz w:val="28"/>
          <w:szCs w:val="28"/>
        </w:rPr>
      </w:pPr>
    </w:p>
    <w:p w14:paraId="7BFBAE0E" w14:textId="77777777" w:rsidR="00D807D3" w:rsidRDefault="00D807D3" w:rsidP="00D807D3">
      <w:pPr>
        <w:rPr>
          <w:rFonts w:ascii="Times New Roman" w:hAnsi="Times New Roman" w:cs="Times New Roman"/>
          <w:sz w:val="28"/>
          <w:szCs w:val="28"/>
        </w:rPr>
      </w:pPr>
    </w:p>
    <w:p w14:paraId="0151385D" w14:textId="77777777" w:rsidR="00D807D3" w:rsidRDefault="00D807D3" w:rsidP="00D807D3">
      <w:pPr>
        <w:rPr>
          <w:rFonts w:ascii="Times New Roman" w:hAnsi="Times New Roman" w:cs="Times New Roman"/>
          <w:sz w:val="28"/>
          <w:szCs w:val="28"/>
        </w:rPr>
      </w:pPr>
    </w:p>
    <w:p w14:paraId="23EC0335" w14:textId="77777777" w:rsidR="00D807D3" w:rsidRDefault="00D807D3" w:rsidP="00D807D3">
      <w:pPr>
        <w:rPr>
          <w:rFonts w:ascii="Times New Roman" w:hAnsi="Times New Roman" w:cs="Times New Roman"/>
          <w:sz w:val="28"/>
          <w:szCs w:val="28"/>
        </w:rPr>
      </w:pPr>
    </w:p>
    <w:p w14:paraId="3043BD4E" w14:textId="77777777" w:rsidR="00D807D3" w:rsidRDefault="00D807D3" w:rsidP="00D807D3">
      <w:pPr>
        <w:rPr>
          <w:rFonts w:ascii="Times New Roman" w:hAnsi="Times New Roman" w:cs="Times New Roman"/>
          <w:sz w:val="28"/>
          <w:szCs w:val="28"/>
        </w:rPr>
      </w:pPr>
    </w:p>
    <w:p w14:paraId="01A0ED8E" w14:textId="77777777" w:rsidR="00F84E2A" w:rsidRDefault="00F84E2A" w:rsidP="00D807D3">
      <w:pPr>
        <w:rPr>
          <w:rFonts w:ascii="Times New Roman" w:hAnsi="Times New Roman" w:cs="Times New Roman"/>
          <w:sz w:val="28"/>
          <w:szCs w:val="28"/>
        </w:rPr>
      </w:pPr>
    </w:p>
    <w:p w14:paraId="15C610BB" w14:textId="342F85F9" w:rsidR="00F84E2A" w:rsidRDefault="00F84E2A" w:rsidP="00F84E2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84E2A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Приложение№</w:t>
      </w:r>
      <w:r w:rsidR="00DF6E65">
        <w:rPr>
          <w:rFonts w:ascii="Times New Roman" w:hAnsi="Times New Roman" w:cs="Times New Roman"/>
          <w:b/>
          <w:i/>
          <w:sz w:val="28"/>
          <w:szCs w:val="28"/>
        </w:rPr>
        <w:t>2</w:t>
      </w:r>
    </w:p>
    <w:p w14:paraId="6A7C913D" w14:textId="77777777" w:rsidR="00F84E2A" w:rsidRDefault="00F84E2A" w:rsidP="00F84E2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4E2A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999BD2B" wp14:editId="69FAE014">
            <wp:simplePos x="0" y="0"/>
            <wp:positionH relativeFrom="column">
              <wp:posOffset>-527685</wp:posOffset>
            </wp:positionH>
            <wp:positionV relativeFrom="paragraph">
              <wp:posOffset>348615</wp:posOffset>
            </wp:positionV>
            <wp:extent cx="3500755" cy="2625090"/>
            <wp:effectExtent l="0" t="0" r="4445" b="3810"/>
            <wp:wrapNone/>
            <wp:docPr id="5" name="Рисунок 5" descr="D:\Достижения Титовская СОШ\фото чАЭС\20190425_13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стижения Титовская СОШ\фото чАЭС\20190425_1305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755" cy="262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>Мероприятия, посвященные трагедии на ЧАЭС</w:t>
      </w:r>
    </w:p>
    <w:p w14:paraId="47DCC0CE" w14:textId="77777777" w:rsidR="00F84E2A" w:rsidRDefault="00F84E2A" w:rsidP="00F84E2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4E2A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87347B7" wp14:editId="59931943">
            <wp:simplePos x="0" y="0"/>
            <wp:positionH relativeFrom="page">
              <wp:posOffset>3886200</wp:posOffset>
            </wp:positionH>
            <wp:positionV relativeFrom="paragraph">
              <wp:posOffset>26035</wp:posOffset>
            </wp:positionV>
            <wp:extent cx="3436599" cy="2606040"/>
            <wp:effectExtent l="0" t="0" r="0" b="3810"/>
            <wp:wrapNone/>
            <wp:docPr id="4" name="Рисунок 4" descr="D:\Достижения Титовская СОШ\фото чАЭС\20190425_13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стижения Титовская СОШ\фото чАЭС\20190425_1332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864" cy="261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DD6B09" w14:textId="77777777" w:rsidR="00F84E2A" w:rsidRPr="00F84E2A" w:rsidRDefault="00F84E2A" w:rsidP="00F84E2A">
      <w:pPr>
        <w:rPr>
          <w:rFonts w:ascii="Times New Roman" w:hAnsi="Times New Roman" w:cs="Times New Roman"/>
          <w:sz w:val="28"/>
          <w:szCs w:val="28"/>
        </w:rPr>
      </w:pPr>
    </w:p>
    <w:p w14:paraId="1B602E0F" w14:textId="77777777" w:rsidR="00F84E2A" w:rsidRPr="00F84E2A" w:rsidRDefault="00F84E2A" w:rsidP="00F84E2A">
      <w:pPr>
        <w:rPr>
          <w:rFonts w:ascii="Times New Roman" w:hAnsi="Times New Roman" w:cs="Times New Roman"/>
          <w:sz w:val="28"/>
          <w:szCs w:val="28"/>
        </w:rPr>
      </w:pPr>
    </w:p>
    <w:p w14:paraId="53D3BD9B" w14:textId="77777777" w:rsidR="00F84E2A" w:rsidRPr="00F84E2A" w:rsidRDefault="00F84E2A" w:rsidP="00F84E2A">
      <w:pPr>
        <w:rPr>
          <w:rFonts w:ascii="Times New Roman" w:hAnsi="Times New Roman" w:cs="Times New Roman"/>
          <w:sz w:val="28"/>
          <w:szCs w:val="28"/>
        </w:rPr>
      </w:pPr>
    </w:p>
    <w:p w14:paraId="7D1DBA12" w14:textId="77777777" w:rsidR="00F84E2A" w:rsidRPr="00F84E2A" w:rsidRDefault="00F84E2A" w:rsidP="00F84E2A">
      <w:pPr>
        <w:rPr>
          <w:rFonts w:ascii="Times New Roman" w:hAnsi="Times New Roman" w:cs="Times New Roman"/>
          <w:sz w:val="28"/>
          <w:szCs w:val="28"/>
        </w:rPr>
      </w:pPr>
    </w:p>
    <w:p w14:paraId="787851C7" w14:textId="77777777" w:rsidR="00F84E2A" w:rsidRPr="00F84E2A" w:rsidRDefault="00F84E2A" w:rsidP="00F84E2A">
      <w:pPr>
        <w:rPr>
          <w:rFonts w:ascii="Times New Roman" w:hAnsi="Times New Roman" w:cs="Times New Roman"/>
          <w:sz w:val="28"/>
          <w:szCs w:val="28"/>
        </w:rPr>
      </w:pPr>
    </w:p>
    <w:p w14:paraId="3AE62845" w14:textId="77777777" w:rsidR="00F84E2A" w:rsidRPr="00F84E2A" w:rsidRDefault="00F84E2A" w:rsidP="00F84E2A">
      <w:pPr>
        <w:rPr>
          <w:rFonts w:ascii="Times New Roman" w:hAnsi="Times New Roman" w:cs="Times New Roman"/>
          <w:sz w:val="28"/>
          <w:szCs w:val="28"/>
        </w:rPr>
      </w:pPr>
    </w:p>
    <w:p w14:paraId="2AA3A4FA" w14:textId="77777777" w:rsidR="00F84E2A" w:rsidRPr="00F84E2A" w:rsidRDefault="00F84E2A" w:rsidP="00F84E2A">
      <w:pPr>
        <w:rPr>
          <w:rFonts w:ascii="Times New Roman" w:hAnsi="Times New Roman" w:cs="Times New Roman"/>
          <w:sz w:val="28"/>
          <w:szCs w:val="28"/>
        </w:rPr>
      </w:pPr>
    </w:p>
    <w:p w14:paraId="17D1FC1E" w14:textId="77777777" w:rsidR="00F84E2A" w:rsidRDefault="00F84E2A" w:rsidP="00F84E2A">
      <w:pPr>
        <w:rPr>
          <w:rFonts w:ascii="Times New Roman" w:hAnsi="Times New Roman" w:cs="Times New Roman"/>
          <w:sz w:val="28"/>
          <w:szCs w:val="28"/>
        </w:rPr>
      </w:pPr>
    </w:p>
    <w:p w14:paraId="6DC1C231" w14:textId="77777777" w:rsidR="00F84E2A" w:rsidRPr="00F84E2A" w:rsidRDefault="00F84E2A" w:rsidP="00F84E2A">
      <w:pPr>
        <w:tabs>
          <w:tab w:val="left" w:pos="40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E2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B3CFAC0" wp14:editId="6D6C88AA">
            <wp:simplePos x="0" y="0"/>
            <wp:positionH relativeFrom="column">
              <wp:posOffset>-422910</wp:posOffset>
            </wp:positionH>
            <wp:positionV relativeFrom="paragraph">
              <wp:posOffset>354330</wp:posOffset>
            </wp:positionV>
            <wp:extent cx="3362325" cy="2521138"/>
            <wp:effectExtent l="0" t="0" r="0" b="0"/>
            <wp:wrapNone/>
            <wp:docPr id="6" name="Рисунок 6" descr="D:\Достижения Титовская СОШ\фото батарейка\20180921_104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остижения Титовская СОШ\фото батарейка\20180921_1049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4E2A">
        <w:rPr>
          <w:rFonts w:ascii="Times New Roman" w:hAnsi="Times New Roman" w:cs="Times New Roman"/>
          <w:b/>
          <w:sz w:val="28"/>
          <w:szCs w:val="28"/>
        </w:rPr>
        <w:t xml:space="preserve">Акция </w:t>
      </w:r>
      <w:r>
        <w:rPr>
          <w:rFonts w:ascii="Times New Roman" w:hAnsi="Times New Roman" w:cs="Times New Roman"/>
          <w:b/>
          <w:sz w:val="28"/>
          <w:szCs w:val="28"/>
        </w:rPr>
        <w:t>«Сдай батарейку- спаси планету»</w:t>
      </w:r>
    </w:p>
    <w:p w14:paraId="3D43D3F4" w14:textId="77777777" w:rsidR="00F84E2A" w:rsidRDefault="00F84E2A" w:rsidP="00F84E2A">
      <w:pPr>
        <w:tabs>
          <w:tab w:val="left" w:pos="40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84E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7C3D7C4" wp14:editId="2F397DB4">
            <wp:simplePos x="0" y="0"/>
            <wp:positionH relativeFrom="margin">
              <wp:posOffset>3181985</wp:posOffset>
            </wp:positionH>
            <wp:positionV relativeFrom="paragraph">
              <wp:posOffset>26670</wp:posOffset>
            </wp:positionV>
            <wp:extent cx="3358938" cy="2519204"/>
            <wp:effectExtent l="0" t="0" r="0" b="0"/>
            <wp:wrapNone/>
            <wp:docPr id="7" name="Рисунок 7" descr="D:\Достижения Титовская СОШ\фото батарейка\IMG_20210409_095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остижения Титовская СОШ\фото батарейка\IMG_20210409_095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938" cy="251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6FEBF" w14:textId="1E336D36" w:rsidR="00DF6E65" w:rsidRDefault="00F84E2A" w:rsidP="00F84E2A">
      <w:pPr>
        <w:tabs>
          <w:tab w:val="left" w:pos="4095"/>
        </w:tabs>
        <w:rPr>
          <w:rFonts w:ascii="Times New Roman" w:hAnsi="Times New Roman" w:cs="Times New Roman"/>
          <w:sz w:val="28"/>
          <w:szCs w:val="28"/>
        </w:rPr>
      </w:pPr>
      <w:r w:rsidRPr="00F84E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B9833D6" wp14:editId="29098397">
            <wp:simplePos x="0" y="0"/>
            <wp:positionH relativeFrom="page">
              <wp:align>center</wp:align>
            </wp:positionH>
            <wp:positionV relativeFrom="paragraph">
              <wp:posOffset>2378710</wp:posOffset>
            </wp:positionV>
            <wp:extent cx="3638550" cy="2728256"/>
            <wp:effectExtent l="0" t="0" r="0" b="0"/>
            <wp:wrapNone/>
            <wp:docPr id="8" name="Рисунок 8" descr="D:\Достижения Титовская СОШ\фото батарейка\20181204_095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остижения Титовская СОШ\фото батарейка\20181204_0953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638550" cy="272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46B5A2" w14:textId="77777777" w:rsidR="00DF6E65" w:rsidRPr="00DF6E65" w:rsidRDefault="00DF6E65" w:rsidP="00DF6E65">
      <w:pPr>
        <w:rPr>
          <w:rFonts w:ascii="Times New Roman" w:hAnsi="Times New Roman" w:cs="Times New Roman"/>
          <w:sz w:val="28"/>
          <w:szCs w:val="28"/>
        </w:rPr>
      </w:pPr>
    </w:p>
    <w:p w14:paraId="09A6AD3C" w14:textId="77777777" w:rsidR="00DF6E65" w:rsidRPr="00DF6E65" w:rsidRDefault="00DF6E65" w:rsidP="00DF6E65">
      <w:pPr>
        <w:rPr>
          <w:rFonts w:ascii="Times New Roman" w:hAnsi="Times New Roman" w:cs="Times New Roman"/>
          <w:sz w:val="28"/>
          <w:szCs w:val="28"/>
        </w:rPr>
      </w:pPr>
    </w:p>
    <w:p w14:paraId="5D34A3DA" w14:textId="77777777" w:rsidR="00DF6E65" w:rsidRPr="00DF6E65" w:rsidRDefault="00DF6E65" w:rsidP="00DF6E65">
      <w:pPr>
        <w:rPr>
          <w:rFonts w:ascii="Times New Roman" w:hAnsi="Times New Roman" w:cs="Times New Roman"/>
          <w:sz w:val="28"/>
          <w:szCs w:val="28"/>
        </w:rPr>
      </w:pPr>
    </w:p>
    <w:p w14:paraId="673F3190" w14:textId="77777777" w:rsidR="00DF6E65" w:rsidRPr="00DF6E65" w:rsidRDefault="00DF6E65" w:rsidP="00DF6E65">
      <w:pPr>
        <w:rPr>
          <w:rFonts w:ascii="Times New Roman" w:hAnsi="Times New Roman" w:cs="Times New Roman"/>
          <w:sz w:val="28"/>
          <w:szCs w:val="28"/>
        </w:rPr>
      </w:pPr>
    </w:p>
    <w:p w14:paraId="5F1F7A60" w14:textId="77777777" w:rsidR="00DF6E65" w:rsidRPr="00DF6E65" w:rsidRDefault="00DF6E65" w:rsidP="00DF6E65">
      <w:pPr>
        <w:rPr>
          <w:rFonts w:ascii="Times New Roman" w:hAnsi="Times New Roman" w:cs="Times New Roman"/>
          <w:sz w:val="28"/>
          <w:szCs w:val="28"/>
        </w:rPr>
      </w:pPr>
    </w:p>
    <w:p w14:paraId="72590D2A" w14:textId="77777777" w:rsidR="00DF6E65" w:rsidRPr="00DF6E65" w:rsidRDefault="00DF6E65" w:rsidP="00DF6E65">
      <w:pPr>
        <w:rPr>
          <w:rFonts w:ascii="Times New Roman" w:hAnsi="Times New Roman" w:cs="Times New Roman"/>
          <w:sz w:val="28"/>
          <w:szCs w:val="28"/>
        </w:rPr>
      </w:pPr>
    </w:p>
    <w:p w14:paraId="08DAE834" w14:textId="77777777" w:rsidR="00DF6E65" w:rsidRPr="00DF6E65" w:rsidRDefault="00DF6E65" w:rsidP="00DF6E65">
      <w:pPr>
        <w:rPr>
          <w:rFonts w:ascii="Times New Roman" w:hAnsi="Times New Roman" w:cs="Times New Roman"/>
          <w:sz w:val="28"/>
          <w:szCs w:val="28"/>
        </w:rPr>
      </w:pPr>
    </w:p>
    <w:p w14:paraId="2496FF43" w14:textId="77777777" w:rsidR="00DF6E65" w:rsidRPr="00DF6E65" w:rsidRDefault="00DF6E65" w:rsidP="00DF6E65">
      <w:pPr>
        <w:rPr>
          <w:rFonts w:ascii="Times New Roman" w:hAnsi="Times New Roman" w:cs="Times New Roman"/>
          <w:sz w:val="28"/>
          <w:szCs w:val="28"/>
        </w:rPr>
      </w:pPr>
    </w:p>
    <w:p w14:paraId="4D13ACA2" w14:textId="77777777" w:rsidR="00DF6E65" w:rsidRPr="00DF6E65" w:rsidRDefault="00DF6E65" w:rsidP="00DF6E65">
      <w:pPr>
        <w:rPr>
          <w:rFonts w:ascii="Times New Roman" w:hAnsi="Times New Roman" w:cs="Times New Roman"/>
          <w:sz w:val="28"/>
          <w:szCs w:val="28"/>
        </w:rPr>
      </w:pPr>
    </w:p>
    <w:p w14:paraId="5ABD8DDB" w14:textId="77777777" w:rsidR="00DF6E65" w:rsidRPr="00DF6E65" w:rsidRDefault="00DF6E65" w:rsidP="00DF6E65">
      <w:pPr>
        <w:rPr>
          <w:rFonts w:ascii="Times New Roman" w:hAnsi="Times New Roman" w:cs="Times New Roman"/>
          <w:sz w:val="28"/>
          <w:szCs w:val="28"/>
        </w:rPr>
      </w:pPr>
    </w:p>
    <w:p w14:paraId="289125BB" w14:textId="77777777" w:rsidR="00DF6E65" w:rsidRPr="00DF6E65" w:rsidRDefault="00DF6E65" w:rsidP="00DF6E65">
      <w:pPr>
        <w:rPr>
          <w:rFonts w:ascii="Times New Roman" w:hAnsi="Times New Roman" w:cs="Times New Roman"/>
          <w:sz w:val="28"/>
          <w:szCs w:val="28"/>
        </w:rPr>
      </w:pPr>
    </w:p>
    <w:p w14:paraId="35F17C98" w14:textId="63614E4C" w:rsidR="00DF6E65" w:rsidRDefault="00DF6E65" w:rsidP="00DF6E65">
      <w:pPr>
        <w:rPr>
          <w:rFonts w:ascii="Times New Roman" w:hAnsi="Times New Roman" w:cs="Times New Roman"/>
          <w:sz w:val="28"/>
          <w:szCs w:val="28"/>
        </w:rPr>
      </w:pPr>
    </w:p>
    <w:p w14:paraId="2705B1DF" w14:textId="20857FF2" w:rsidR="00F84E2A" w:rsidRDefault="00DF6E65" w:rsidP="00DF6E65">
      <w:pPr>
        <w:tabs>
          <w:tab w:val="left" w:pos="81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C8A28C7" w14:textId="167E108F" w:rsidR="00DF6E65" w:rsidRDefault="00DF6E65" w:rsidP="00DF6E65">
      <w:pPr>
        <w:tabs>
          <w:tab w:val="left" w:pos="8100"/>
        </w:tabs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риложение№3</w:t>
      </w:r>
    </w:p>
    <w:p w14:paraId="5326067C" w14:textId="49EFFC4B" w:rsidR="00DF6E65" w:rsidRPr="00DF6E65" w:rsidRDefault="00DF6E65" w:rsidP="00DF6E65">
      <w:pPr>
        <w:tabs>
          <w:tab w:val="left" w:pos="81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E65">
        <w:rPr>
          <w:rFonts w:ascii="Times New Roman" w:hAnsi="Times New Roman" w:cs="Times New Roman"/>
          <w:b/>
          <w:sz w:val="28"/>
          <w:szCs w:val="28"/>
        </w:rPr>
        <w:t>2017-2018 год</w:t>
      </w:r>
    </w:p>
    <w:p w14:paraId="7542019E" w14:textId="23EEADEB" w:rsidR="00DF6E65" w:rsidRPr="00DF6E65" w:rsidRDefault="00DF6E65" w:rsidP="00DF6E65">
      <w:pPr>
        <w:tabs>
          <w:tab w:val="left" w:pos="81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F6E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87DDE24" wp14:editId="1A1F2E99">
            <wp:simplePos x="0" y="0"/>
            <wp:positionH relativeFrom="column">
              <wp:posOffset>-549910</wp:posOffset>
            </wp:positionH>
            <wp:positionV relativeFrom="paragraph">
              <wp:posOffset>377190</wp:posOffset>
            </wp:positionV>
            <wp:extent cx="2281873" cy="3131983"/>
            <wp:effectExtent l="0" t="0" r="4445" b="0"/>
            <wp:wrapNone/>
            <wp:docPr id="9" name="Рисунок 9" descr="D:\Достижения Титовская СОШ\2017-2018\2018-03-29 ДГТУ конференция\ДГТУ Нетрун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стижения Титовская СОШ\2017-2018\2018-03-29 ДГТУ конференция\ДГТУ Нетруненко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873" cy="313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E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3167DBE5" wp14:editId="549C9354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628900" cy="1858724"/>
            <wp:effectExtent l="0" t="0" r="0" b="8255"/>
            <wp:wrapNone/>
            <wp:docPr id="12" name="Рисунок 12" descr="D:\Достижения Титовская СОШ\2017-2018\конференция Аксай\Дипломы участников 2018 - 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стижения Титовская СОШ\2017-2018\конференция Аксай\Дипломы участников 2018 - 00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5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4B272C" w14:textId="4F95FD7F" w:rsidR="00DF6E65" w:rsidRDefault="00DF6E65" w:rsidP="00DF6E65">
      <w:pPr>
        <w:tabs>
          <w:tab w:val="left" w:pos="810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7BB9D96" wp14:editId="2F7CCAAE">
            <wp:simplePos x="0" y="0"/>
            <wp:positionH relativeFrom="margin">
              <wp:posOffset>4538345</wp:posOffset>
            </wp:positionH>
            <wp:positionV relativeFrom="paragraph">
              <wp:posOffset>31750</wp:posOffset>
            </wp:positionV>
            <wp:extent cx="2183752" cy="3124200"/>
            <wp:effectExtent l="0" t="0" r="762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14" t="30119" r="39074" b="17174"/>
                    <a:stretch/>
                  </pic:blipFill>
                  <pic:spPr bwMode="auto">
                    <a:xfrm>
                      <a:off x="0" y="0"/>
                      <a:ext cx="2183752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3D9A341A" wp14:editId="67D84E30">
            <wp:simplePos x="0" y="0"/>
            <wp:positionH relativeFrom="page">
              <wp:posOffset>2571750</wp:posOffset>
            </wp:positionH>
            <wp:positionV relativeFrom="paragraph">
              <wp:posOffset>1603375</wp:posOffset>
            </wp:positionV>
            <wp:extent cx="2571750" cy="1810082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2" t="30925" r="50110" b="14754"/>
                    <a:stretch/>
                  </pic:blipFill>
                  <pic:spPr bwMode="auto">
                    <a:xfrm>
                      <a:off x="0" y="0"/>
                      <a:ext cx="2578743" cy="1815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499E25" w14:textId="79B0A7F7" w:rsidR="00DF6E65" w:rsidRPr="00DF6E65" w:rsidRDefault="00DF6E65" w:rsidP="00DF6E65">
      <w:pPr>
        <w:rPr>
          <w:rFonts w:ascii="Times New Roman" w:hAnsi="Times New Roman" w:cs="Times New Roman"/>
          <w:sz w:val="28"/>
          <w:szCs w:val="28"/>
        </w:rPr>
      </w:pPr>
    </w:p>
    <w:p w14:paraId="17E6DE74" w14:textId="0510DB89" w:rsidR="00DF6E65" w:rsidRPr="00DF6E65" w:rsidRDefault="00DF6E65" w:rsidP="00DF6E65">
      <w:pPr>
        <w:rPr>
          <w:rFonts w:ascii="Times New Roman" w:hAnsi="Times New Roman" w:cs="Times New Roman"/>
          <w:sz w:val="28"/>
          <w:szCs w:val="28"/>
        </w:rPr>
      </w:pPr>
    </w:p>
    <w:p w14:paraId="4454AE54" w14:textId="44D98AD8" w:rsidR="00DF6E65" w:rsidRPr="00DF6E65" w:rsidRDefault="00DF6E65" w:rsidP="00DF6E65">
      <w:pPr>
        <w:rPr>
          <w:rFonts w:ascii="Times New Roman" w:hAnsi="Times New Roman" w:cs="Times New Roman"/>
          <w:sz w:val="28"/>
          <w:szCs w:val="28"/>
        </w:rPr>
      </w:pPr>
    </w:p>
    <w:p w14:paraId="3815B548" w14:textId="5F441417" w:rsidR="00DF6E65" w:rsidRPr="00DF6E65" w:rsidRDefault="00DF6E65" w:rsidP="00DF6E65">
      <w:pPr>
        <w:rPr>
          <w:rFonts w:ascii="Times New Roman" w:hAnsi="Times New Roman" w:cs="Times New Roman"/>
          <w:sz w:val="28"/>
          <w:szCs w:val="28"/>
        </w:rPr>
      </w:pPr>
    </w:p>
    <w:p w14:paraId="0E9EE836" w14:textId="7CF58E37" w:rsidR="00DF6E65" w:rsidRPr="00DF6E65" w:rsidRDefault="00DF6E65" w:rsidP="00DF6E65">
      <w:pPr>
        <w:rPr>
          <w:rFonts w:ascii="Times New Roman" w:hAnsi="Times New Roman" w:cs="Times New Roman"/>
          <w:sz w:val="28"/>
          <w:szCs w:val="28"/>
        </w:rPr>
      </w:pPr>
    </w:p>
    <w:p w14:paraId="6B0E99EC" w14:textId="2CE27BA0" w:rsidR="00DF6E65" w:rsidRPr="00DF6E65" w:rsidRDefault="00DF6E65" w:rsidP="00DF6E65">
      <w:pPr>
        <w:rPr>
          <w:rFonts w:ascii="Times New Roman" w:hAnsi="Times New Roman" w:cs="Times New Roman"/>
          <w:sz w:val="28"/>
          <w:szCs w:val="28"/>
        </w:rPr>
      </w:pPr>
    </w:p>
    <w:p w14:paraId="266EB94D" w14:textId="0F11E17F" w:rsidR="00DF6E65" w:rsidRPr="00DF6E65" w:rsidRDefault="00DF6E65" w:rsidP="00DF6E65">
      <w:pPr>
        <w:rPr>
          <w:rFonts w:ascii="Times New Roman" w:hAnsi="Times New Roman" w:cs="Times New Roman"/>
          <w:sz w:val="28"/>
          <w:szCs w:val="28"/>
        </w:rPr>
      </w:pPr>
    </w:p>
    <w:p w14:paraId="035B1F75" w14:textId="129CC81F" w:rsidR="00DF6E65" w:rsidRPr="00DF6E65" w:rsidRDefault="00DF6E65" w:rsidP="00DF6E65">
      <w:pPr>
        <w:rPr>
          <w:rFonts w:ascii="Times New Roman" w:hAnsi="Times New Roman" w:cs="Times New Roman"/>
          <w:sz w:val="28"/>
          <w:szCs w:val="28"/>
        </w:rPr>
      </w:pPr>
    </w:p>
    <w:p w14:paraId="769239F2" w14:textId="63607F34" w:rsidR="00DF6E65" w:rsidRDefault="00DF6E65" w:rsidP="00DF6E65">
      <w:pPr>
        <w:rPr>
          <w:rFonts w:ascii="Times New Roman" w:hAnsi="Times New Roman" w:cs="Times New Roman"/>
          <w:sz w:val="28"/>
          <w:szCs w:val="28"/>
        </w:rPr>
      </w:pPr>
    </w:p>
    <w:p w14:paraId="78590323" w14:textId="464A930D" w:rsidR="00DF6E65" w:rsidRDefault="00DF6E65" w:rsidP="00DF6E65">
      <w:pPr>
        <w:rPr>
          <w:rFonts w:ascii="Times New Roman" w:hAnsi="Times New Roman" w:cs="Times New Roman"/>
          <w:sz w:val="28"/>
          <w:szCs w:val="28"/>
        </w:rPr>
      </w:pPr>
    </w:p>
    <w:p w14:paraId="08ABBB4E" w14:textId="4DC90538" w:rsidR="00DF6E65" w:rsidRPr="00DF6E65" w:rsidRDefault="00DF6E65" w:rsidP="00DF6E65">
      <w:pPr>
        <w:tabs>
          <w:tab w:val="left" w:pos="81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E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0073FD88" wp14:editId="4DF8A198">
            <wp:simplePos x="0" y="0"/>
            <wp:positionH relativeFrom="column">
              <wp:posOffset>-501015</wp:posOffset>
            </wp:positionH>
            <wp:positionV relativeFrom="paragraph">
              <wp:posOffset>347345</wp:posOffset>
            </wp:positionV>
            <wp:extent cx="2162125" cy="2990850"/>
            <wp:effectExtent l="0" t="0" r="0" b="0"/>
            <wp:wrapNone/>
            <wp:docPr id="14" name="Рисунок 14" descr="D:\Достижения Титовская СОШ\2018-2019\проект Ростов экологический центр Нетруненко\img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стижения Титовская СОШ\2018-2019\проект Ростов экологический центр Нетруненко\img1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116" cy="300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2018-2019</w:t>
      </w:r>
      <w:r w:rsidRPr="00DF6E6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88385AB" w14:textId="54F508D9" w:rsidR="00DF6E65" w:rsidRDefault="00B50BAB" w:rsidP="00DF6E65">
      <w:pPr>
        <w:jc w:val="center"/>
        <w:rPr>
          <w:rFonts w:ascii="Times New Roman" w:hAnsi="Times New Roman" w:cs="Times New Roman"/>
          <w:sz w:val="28"/>
          <w:szCs w:val="28"/>
        </w:rPr>
      </w:pPr>
      <w:r w:rsidRPr="00B50B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78415A09" wp14:editId="4D9B5B38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296160" cy="2952750"/>
            <wp:effectExtent l="0" t="0" r="8890" b="0"/>
            <wp:wrapNone/>
            <wp:docPr id="24" name="Рисунок 24" descr="D:\Достижения Титовская СОШ\2018-2019\88 Нетруненко Юл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остижения Титовская СОШ\2018-2019\88 Нетруненко Юлия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467" cy="295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B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754E5F4B" wp14:editId="7ED14139">
            <wp:simplePos x="0" y="0"/>
            <wp:positionH relativeFrom="margin">
              <wp:posOffset>1756410</wp:posOffset>
            </wp:positionH>
            <wp:positionV relativeFrom="paragraph">
              <wp:posOffset>10160</wp:posOffset>
            </wp:positionV>
            <wp:extent cx="2071370" cy="2967410"/>
            <wp:effectExtent l="0" t="0" r="5080" b="4445"/>
            <wp:wrapNone/>
            <wp:docPr id="15" name="Рисунок 15" descr="D:\Достижения Титовская СОШ\2018-2019\конференция Менделеев Москва\Нетруненк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стижения Титовская СОШ\2018-2019\конференция Менделеев Москва\Нетруненко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296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5ED9FE" w14:textId="04156119" w:rsidR="00DF6E65" w:rsidRDefault="00DF6E65" w:rsidP="00DF6E65">
      <w:pPr>
        <w:rPr>
          <w:rFonts w:ascii="Times New Roman" w:hAnsi="Times New Roman" w:cs="Times New Roman"/>
          <w:sz w:val="28"/>
          <w:szCs w:val="28"/>
        </w:rPr>
      </w:pPr>
    </w:p>
    <w:p w14:paraId="4B035D64" w14:textId="0CDE5E43" w:rsidR="00DF6E65" w:rsidRDefault="00DF6E65" w:rsidP="00DF6E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E04FE6" w14:textId="25545738" w:rsidR="00B50BAB" w:rsidRDefault="00B50BAB" w:rsidP="00DF6E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65E752" w14:textId="00664A6E" w:rsidR="00B50BAB" w:rsidRDefault="00B50BAB" w:rsidP="00DF6E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681A8B" w14:textId="472F5693" w:rsidR="00B50BAB" w:rsidRDefault="00B50BAB" w:rsidP="00DF6E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CF139A" w14:textId="5DA19BDF" w:rsidR="00B50BAB" w:rsidRDefault="00B50BAB" w:rsidP="00DF6E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2FAAE6" w14:textId="239CA68C" w:rsidR="00B50BAB" w:rsidRDefault="00B50BAB" w:rsidP="00DF6E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BC1CFC" w14:textId="4BAE1E6D" w:rsidR="00B50BAB" w:rsidRDefault="004A5169" w:rsidP="00DF6E65">
      <w:pPr>
        <w:jc w:val="center"/>
        <w:rPr>
          <w:rFonts w:ascii="Times New Roman" w:hAnsi="Times New Roman" w:cs="Times New Roman"/>
          <w:sz w:val="28"/>
          <w:szCs w:val="28"/>
        </w:rPr>
      </w:pPr>
      <w:r w:rsidRPr="004A51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1728" behindDoc="0" locked="0" layoutInCell="1" allowOverlap="1" wp14:anchorId="0A844878" wp14:editId="0A4EDA18">
            <wp:simplePos x="0" y="0"/>
            <wp:positionH relativeFrom="margin">
              <wp:posOffset>1565910</wp:posOffset>
            </wp:positionH>
            <wp:positionV relativeFrom="paragraph">
              <wp:posOffset>205105</wp:posOffset>
            </wp:positionV>
            <wp:extent cx="2466975" cy="1816717"/>
            <wp:effectExtent l="0" t="0" r="0" b="0"/>
            <wp:wrapNone/>
            <wp:docPr id="10" name="Рисунок 10" descr="C:\Users\W81\Desktop\2022-01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1\Desktop\2022-01-23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5" t="1872"/>
                    <a:stretch/>
                  </pic:blipFill>
                  <pic:spPr bwMode="auto">
                    <a:xfrm>
                      <a:off x="0" y="0"/>
                      <a:ext cx="2466975" cy="181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B0CAD0" w14:textId="77777777" w:rsidR="00B50BAB" w:rsidRDefault="00B50BAB" w:rsidP="00DF6E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614A2F" w14:textId="16E21E68" w:rsidR="00B50BAB" w:rsidRDefault="00B50BAB" w:rsidP="00DF6E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679E87" w14:textId="77777777" w:rsidR="00B50BAB" w:rsidRDefault="00B50BAB" w:rsidP="00DF6E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397662" w14:textId="7948A1E4" w:rsidR="00B50BAB" w:rsidRDefault="00B50BAB" w:rsidP="00DF6E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36BF71C0" wp14:editId="769FDDD2">
            <wp:simplePos x="0" y="0"/>
            <wp:positionH relativeFrom="column">
              <wp:posOffset>4147185</wp:posOffset>
            </wp:positionH>
            <wp:positionV relativeFrom="paragraph">
              <wp:posOffset>-443866</wp:posOffset>
            </wp:positionV>
            <wp:extent cx="2125328" cy="2905125"/>
            <wp:effectExtent l="0" t="0" r="889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98" t="30612" r="52514" b="17457"/>
                    <a:stretch/>
                  </pic:blipFill>
                  <pic:spPr bwMode="auto">
                    <a:xfrm>
                      <a:off x="0" y="0"/>
                      <a:ext cx="2144019" cy="2930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B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105154DD" wp14:editId="67488679">
            <wp:simplePos x="0" y="0"/>
            <wp:positionH relativeFrom="column">
              <wp:posOffset>1804035</wp:posOffset>
            </wp:positionH>
            <wp:positionV relativeFrom="paragraph">
              <wp:posOffset>-443865</wp:posOffset>
            </wp:positionV>
            <wp:extent cx="2190115" cy="2876550"/>
            <wp:effectExtent l="0" t="0" r="635" b="0"/>
            <wp:wrapNone/>
            <wp:docPr id="16" name="Рисунок 16" descr="D:\Достижения Титовская СОШ\2018-2019\дипломы Диктант Победы\IMG-201905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остижения Титовская СОШ\2018-2019\дипломы Диктант Победы\IMG-20190508-WA00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321" cy="287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B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39B52F08" wp14:editId="2BF6919A">
            <wp:simplePos x="0" y="0"/>
            <wp:positionH relativeFrom="margin">
              <wp:posOffset>-329565</wp:posOffset>
            </wp:positionH>
            <wp:positionV relativeFrom="paragraph">
              <wp:posOffset>-424815</wp:posOffset>
            </wp:positionV>
            <wp:extent cx="2009775" cy="2845699"/>
            <wp:effectExtent l="0" t="0" r="0" b="0"/>
            <wp:wrapNone/>
            <wp:docPr id="17" name="Рисунок 17" descr="D:\Достижения Титовская СОШ\2018-2019\дипломы Диктант Победы\IMG-2019050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остижения Титовская СОШ\2018-2019\дипломы Диктант Победы\IMG-20190508-WA00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273" cy="284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7F8988" w14:textId="1FF446B0" w:rsidR="00B50BAB" w:rsidRDefault="00B50BAB" w:rsidP="00DF6E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CC1107" w14:textId="48A5E4E8" w:rsidR="00B50BAB" w:rsidRDefault="00B50BAB" w:rsidP="00DF6E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B62597" w14:textId="1174230F" w:rsidR="00B50BAB" w:rsidRDefault="00B50BAB" w:rsidP="00DF6E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CCE8D9" w14:textId="4C97145D" w:rsidR="00B50BAB" w:rsidRDefault="00B50BAB" w:rsidP="00DF6E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0DA241" w14:textId="3C8FC6E4" w:rsidR="00B50BAB" w:rsidRDefault="00B50BAB" w:rsidP="00DF6E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164DCA" w14:textId="4055EA68" w:rsidR="00B50BAB" w:rsidRDefault="00B50BAB" w:rsidP="00DF6E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B2FE5F" w14:textId="06CFE8D0" w:rsidR="00B50BAB" w:rsidRDefault="00B50BAB" w:rsidP="00DF6E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223A2D36" wp14:editId="6B220D60">
            <wp:simplePos x="0" y="0"/>
            <wp:positionH relativeFrom="column">
              <wp:posOffset>-320041</wp:posOffset>
            </wp:positionH>
            <wp:positionV relativeFrom="paragraph">
              <wp:posOffset>208915</wp:posOffset>
            </wp:positionV>
            <wp:extent cx="2066925" cy="2902814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08" t="20169" r="52832" b="28469"/>
                    <a:stretch/>
                  </pic:blipFill>
                  <pic:spPr bwMode="auto">
                    <a:xfrm>
                      <a:off x="0" y="0"/>
                      <a:ext cx="2076053" cy="2915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560FF" w14:textId="56269F55" w:rsidR="00B50BAB" w:rsidRDefault="00B50BAB" w:rsidP="00DF6E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493DDEAA" wp14:editId="0B8CD591">
            <wp:simplePos x="0" y="0"/>
            <wp:positionH relativeFrom="column">
              <wp:posOffset>3870960</wp:posOffset>
            </wp:positionH>
            <wp:positionV relativeFrom="paragraph">
              <wp:posOffset>5715</wp:posOffset>
            </wp:positionV>
            <wp:extent cx="1991794" cy="2828925"/>
            <wp:effectExtent l="0" t="0" r="889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62" t="19362" r="39075" b="27931"/>
                    <a:stretch/>
                  </pic:blipFill>
                  <pic:spPr bwMode="auto">
                    <a:xfrm>
                      <a:off x="0" y="0"/>
                      <a:ext cx="1991794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7DB1050C" wp14:editId="272443A2">
            <wp:simplePos x="0" y="0"/>
            <wp:positionH relativeFrom="column">
              <wp:posOffset>1832610</wp:posOffset>
            </wp:positionH>
            <wp:positionV relativeFrom="paragraph">
              <wp:posOffset>5715</wp:posOffset>
            </wp:positionV>
            <wp:extent cx="1925582" cy="283845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14" t="18825" r="39377" b="27662"/>
                    <a:stretch/>
                  </pic:blipFill>
                  <pic:spPr bwMode="auto">
                    <a:xfrm>
                      <a:off x="0" y="0"/>
                      <a:ext cx="1925582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6F259" w14:textId="52CD86C2" w:rsidR="00B50BAB" w:rsidRDefault="00B50BAB" w:rsidP="00DF6E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BC26C1" w14:textId="4EE6FDDD" w:rsidR="00770679" w:rsidRDefault="00B50BAB" w:rsidP="00DF6E65">
      <w:pPr>
        <w:jc w:val="center"/>
        <w:rPr>
          <w:rFonts w:ascii="Times New Roman" w:hAnsi="Times New Roman" w:cs="Times New Roman"/>
          <w:sz w:val="28"/>
          <w:szCs w:val="28"/>
        </w:rPr>
      </w:pPr>
      <w:r w:rsidRPr="00B50B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38EB00E6" wp14:editId="387836D8">
            <wp:simplePos x="0" y="0"/>
            <wp:positionH relativeFrom="column">
              <wp:posOffset>1832610</wp:posOffset>
            </wp:positionH>
            <wp:positionV relativeFrom="paragraph">
              <wp:posOffset>2294255</wp:posOffset>
            </wp:positionV>
            <wp:extent cx="1895475" cy="2691076"/>
            <wp:effectExtent l="0" t="0" r="0" b="0"/>
            <wp:wrapNone/>
            <wp:docPr id="22" name="Рисунок 22" descr="D:\Достижения Титовская СОШ\2018-2019\17 всероссийская детский экологический форум Зеленая планета\img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остижения Титовская СОШ\2018-2019\17 всероссийская детский экологический форум Зеленая планета\img14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69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B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73BBB6AE" wp14:editId="48FDCE0F">
            <wp:simplePos x="0" y="0"/>
            <wp:positionH relativeFrom="column">
              <wp:posOffset>3956684</wp:posOffset>
            </wp:positionH>
            <wp:positionV relativeFrom="paragraph">
              <wp:posOffset>2294255</wp:posOffset>
            </wp:positionV>
            <wp:extent cx="1905483" cy="2714557"/>
            <wp:effectExtent l="0" t="0" r="0" b="0"/>
            <wp:wrapNone/>
            <wp:docPr id="23" name="Рисунок 23" descr="D:\Достижения Титовская СОШ\2018-2019\17 всероссийская детский экологический форум Зеленая планета\img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остижения Титовская СОШ\2018-2019\17 всероссийская детский экологический форум Зеленая планета\img14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673" cy="272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B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541B5892" wp14:editId="2C2E07E3">
            <wp:simplePos x="0" y="0"/>
            <wp:positionH relativeFrom="margin">
              <wp:posOffset>-310515</wp:posOffset>
            </wp:positionH>
            <wp:positionV relativeFrom="paragraph">
              <wp:posOffset>2265680</wp:posOffset>
            </wp:positionV>
            <wp:extent cx="1924050" cy="2731644"/>
            <wp:effectExtent l="0" t="0" r="0" b="0"/>
            <wp:wrapNone/>
            <wp:docPr id="21" name="Рисунок 21" descr="D:\Достижения Титовская СОШ\2018-2019\17 всероссийская детский экологический форум Зеленая планета\img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остижения Титовская СОШ\2018-2019\17 всероссийская детский экологический форум Зеленая планета\img13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73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5B16E" w14:textId="77777777" w:rsidR="00770679" w:rsidRPr="00770679" w:rsidRDefault="00770679" w:rsidP="00770679">
      <w:pPr>
        <w:rPr>
          <w:rFonts w:ascii="Times New Roman" w:hAnsi="Times New Roman" w:cs="Times New Roman"/>
          <w:sz w:val="28"/>
          <w:szCs w:val="28"/>
        </w:rPr>
      </w:pPr>
    </w:p>
    <w:p w14:paraId="5DECAF11" w14:textId="77777777" w:rsidR="00770679" w:rsidRPr="00770679" w:rsidRDefault="00770679" w:rsidP="00770679">
      <w:pPr>
        <w:rPr>
          <w:rFonts w:ascii="Times New Roman" w:hAnsi="Times New Roman" w:cs="Times New Roman"/>
          <w:sz w:val="28"/>
          <w:szCs w:val="28"/>
        </w:rPr>
      </w:pPr>
    </w:p>
    <w:p w14:paraId="490ADB02" w14:textId="77777777" w:rsidR="00770679" w:rsidRPr="00770679" w:rsidRDefault="00770679" w:rsidP="00770679">
      <w:pPr>
        <w:rPr>
          <w:rFonts w:ascii="Times New Roman" w:hAnsi="Times New Roman" w:cs="Times New Roman"/>
          <w:sz w:val="28"/>
          <w:szCs w:val="28"/>
        </w:rPr>
      </w:pPr>
    </w:p>
    <w:p w14:paraId="25AB22E0" w14:textId="77777777" w:rsidR="00770679" w:rsidRPr="00770679" w:rsidRDefault="00770679" w:rsidP="00770679">
      <w:pPr>
        <w:rPr>
          <w:rFonts w:ascii="Times New Roman" w:hAnsi="Times New Roman" w:cs="Times New Roman"/>
          <w:sz w:val="28"/>
          <w:szCs w:val="28"/>
        </w:rPr>
      </w:pPr>
    </w:p>
    <w:p w14:paraId="24326FDC" w14:textId="77777777" w:rsidR="00770679" w:rsidRPr="00770679" w:rsidRDefault="00770679" w:rsidP="00770679">
      <w:pPr>
        <w:rPr>
          <w:rFonts w:ascii="Times New Roman" w:hAnsi="Times New Roman" w:cs="Times New Roman"/>
          <w:sz w:val="28"/>
          <w:szCs w:val="28"/>
        </w:rPr>
      </w:pPr>
    </w:p>
    <w:p w14:paraId="3BC3B3AA" w14:textId="77777777" w:rsidR="00770679" w:rsidRPr="00770679" w:rsidRDefault="00770679" w:rsidP="00770679">
      <w:pPr>
        <w:rPr>
          <w:rFonts w:ascii="Times New Roman" w:hAnsi="Times New Roman" w:cs="Times New Roman"/>
          <w:sz w:val="28"/>
          <w:szCs w:val="28"/>
        </w:rPr>
      </w:pPr>
    </w:p>
    <w:p w14:paraId="1DFC8813" w14:textId="77777777" w:rsidR="00770679" w:rsidRPr="00770679" w:rsidRDefault="00770679" w:rsidP="00770679">
      <w:pPr>
        <w:rPr>
          <w:rFonts w:ascii="Times New Roman" w:hAnsi="Times New Roman" w:cs="Times New Roman"/>
          <w:sz w:val="28"/>
          <w:szCs w:val="28"/>
        </w:rPr>
      </w:pPr>
    </w:p>
    <w:p w14:paraId="344BC6FC" w14:textId="77777777" w:rsidR="00770679" w:rsidRPr="00770679" w:rsidRDefault="00770679" w:rsidP="00770679">
      <w:pPr>
        <w:rPr>
          <w:rFonts w:ascii="Times New Roman" w:hAnsi="Times New Roman" w:cs="Times New Roman"/>
          <w:sz w:val="28"/>
          <w:szCs w:val="28"/>
        </w:rPr>
      </w:pPr>
    </w:p>
    <w:p w14:paraId="3B259EE1" w14:textId="77777777" w:rsidR="00770679" w:rsidRPr="00770679" w:rsidRDefault="00770679" w:rsidP="00770679">
      <w:pPr>
        <w:rPr>
          <w:rFonts w:ascii="Times New Roman" w:hAnsi="Times New Roman" w:cs="Times New Roman"/>
          <w:sz w:val="28"/>
          <w:szCs w:val="28"/>
        </w:rPr>
      </w:pPr>
    </w:p>
    <w:p w14:paraId="7A2218B2" w14:textId="77777777" w:rsidR="00770679" w:rsidRPr="00770679" w:rsidRDefault="00770679" w:rsidP="00770679">
      <w:pPr>
        <w:rPr>
          <w:rFonts w:ascii="Times New Roman" w:hAnsi="Times New Roman" w:cs="Times New Roman"/>
          <w:sz w:val="28"/>
          <w:szCs w:val="28"/>
        </w:rPr>
      </w:pPr>
    </w:p>
    <w:p w14:paraId="5554621E" w14:textId="77777777" w:rsidR="00770679" w:rsidRPr="00770679" w:rsidRDefault="00770679" w:rsidP="00770679">
      <w:pPr>
        <w:rPr>
          <w:rFonts w:ascii="Times New Roman" w:hAnsi="Times New Roman" w:cs="Times New Roman"/>
          <w:sz w:val="28"/>
          <w:szCs w:val="28"/>
        </w:rPr>
      </w:pPr>
    </w:p>
    <w:p w14:paraId="6ED31ACD" w14:textId="77777777" w:rsidR="00770679" w:rsidRPr="00770679" w:rsidRDefault="00770679" w:rsidP="00770679">
      <w:pPr>
        <w:rPr>
          <w:rFonts w:ascii="Times New Roman" w:hAnsi="Times New Roman" w:cs="Times New Roman"/>
          <w:sz w:val="28"/>
          <w:szCs w:val="28"/>
        </w:rPr>
      </w:pPr>
    </w:p>
    <w:p w14:paraId="39F3EFE9" w14:textId="77777777" w:rsidR="00770679" w:rsidRPr="00770679" w:rsidRDefault="00770679" w:rsidP="00770679">
      <w:pPr>
        <w:rPr>
          <w:rFonts w:ascii="Times New Roman" w:hAnsi="Times New Roman" w:cs="Times New Roman"/>
          <w:sz w:val="28"/>
          <w:szCs w:val="28"/>
        </w:rPr>
      </w:pPr>
    </w:p>
    <w:p w14:paraId="7A3AF0D9" w14:textId="77777777" w:rsidR="00770679" w:rsidRPr="00770679" w:rsidRDefault="00770679" w:rsidP="00770679">
      <w:pPr>
        <w:rPr>
          <w:rFonts w:ascii="Times New Roman" w:hAnsi="Times New Roman" w:cs="Times New Roman"/>
          <w:sz w:val="28"/>
          <w:szCs w:val="28"/>
        </w:rPr>
      </w:pPr>
    </w:p>
    <w:p w14:paraId="0EA5D956" w14:textId="4236A407" w:rsidR="00770679" w:rsidRDefault="00770679" w:rsidP="00770679">
      <w:pPr>
        <w:rPr>
          <w:rFonts w:ascii="Times New Roman" w:hAnsi="Times New Roman" w:cs="Times New Roman"/>
          <w:sz w:val="28"/>
          <w:szCs w:val="28"/>
        </w:rPr>
      </w:pPr>
    </w:p>
    <w:p w14:paraId="453F694C" w14:textId="2CB770C3" w:rsidR="00B50BAB" w:rsidRDefault="00770679" w:rsidP="00770679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964D692" w14:textId="79195075" w:rsidR="00770679" w:rsidRDefault="00770679" w:rsidP="00770679">
      <w:pPr>
        <w:tabs>
          <w:tab w:val="left" w:pos="81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67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779B155E" wp14:editId="3C7D0BCA">
            <wp:simplePos x="0" y="0"/>
            <wp:positionH relativeFrom="margin">
              <wp:posOffset>-329565</wp:posOffset>
            </wp:positionH>
            <wp:positionV relativeFrom="paragraph">
              <wp:posOffset>346710</wp:posOffset>
            </wp:positionV>
            <wp:extent cx="1971675" cy="2783634"/>
            <wp:effectExtent l="0" t="0" r="0" b="0"/>
            <wp:wrapNone/>
            <wp:docPr id="27" name="Рисунок 27" descr="D:\Достижения Титовская СОШ\2019-2020\1 региональная конференция РИПК и ППРО\Нетруненк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остижения Титовская СОШ\2019-2020\1 региональная конференция РИПК и ППРО\Нетруненко.t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78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06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5F65829E" wp14:editId="5B30A285">
            <wp:simplePos x="0" y="0"/>
            <wp:positionH relativeFrom="page">
              <wp:posOffset>2552700</wp:posOffset>
            </wp:positionH>
            <wp:positionV relativeFrom="paragraph">
              <wp:posOffset>308610</wp:posOffset>
            </wp:positionV>
            <wp:extent cx="2181225" cy="1510030"/>
            <wp:effectExtent l="0" t="0" r="9525" b="0"/>
            <wp:wrapNone/>
            <wp:docPr id="28" name="Рисунок 28" descr="D:\Достижения Титовская СОШ\2019-2020\Аксай\2020 Диплом участника - 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остижения Титовская СОШ\2019-2020\Аксай\2020 Диплом участника - 000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2019-2020</w:t>
      </w:r>
      <w:r w:rsidRPr="00DF6E6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E1B95F0" w14:textId="402FA63C" w:rsidR="00770679" w:rsidRPr="00DF6E65" w:rsidRDefault="00770679" w:rsidP="00770679">
      <w:pPr>
        <w:tabs>
          <w:tab w:val="left" w:pos="81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6DAEC0" w14:textId="33747150" w:rsidR="00770679" w:rsidRDefault="00770679" w:rsidP="00770679">
      <w:pPr>
        <w:tabs>
          <w:tab w:val="left" w:pos="4245"/>
        </w:tabs>
        <w:rPr>
          <w:rFonts w:ascii="Times New Roman" w:hAnsi="Times New Roman" w:cs="Times New Roman"/>
          <w:sz w:val="28"/>
          <w:szCs w:val="28"/>
        </w:rPr>
      </w:pPr>
      <w:r w:rsidRPr="007706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4ADB02CB" wp14:editId="4F180EFF">
            <wp:simplePos x="0" y="0"/>
            <wp:positionH relativeFrom="column">
              <wp:posOffset>3931285</wp:posOffset>
            </wp:positionH>
            <wp:positionV relativeFrom="paragraph">
              <wp:posOffset>203836</wp:posOffset>
            </wp:positionV>
            <wp:extent cx="2486814" cy="1864662"/>
            <wp:effectExtent l="6350" t="0" r="0" b="0"/>
            <wp:wrapNone/>
            <wp:docPr id="29" name="Рисунок 29" descr="D:\Достижения Титовская СОШ\2019-2020\конференция Профессионал Самара\20191231_150324_Fil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остижения Титовская СОШ\2019-2020\конференция Профессионал Самара\20191231_150324_Film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6814" cy="186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ED5C148" w14:textId="673AF3D5" w:rsidR="00770679" w:rsidRDefault="00770679" w:rsidP="00770679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  <w:r w:rsidRPr="007706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53B38ECC" wp14:editId="0C7C070F">
            <wp:simplePos x="0" y="0"/>
            <wp:positionH relativeFrom="margin">
              <wp:posOffset>-310515</wp:posOffset>
            </wp:positionH>
            <wp:positionV relativeFrom="paragraph">
              <wp:posOffset>5413375</wp:posOffset>
            </wp:positionV>
            <wp:extent cx="2990850" cy="2188976"/>
            <wp:effectExtent l="0" t="0" r="0" b="1905"/>
            <wp:wrapNone/>
            <wp:docPr id="33" name="Рисунок 33" descr="D:\Достижения Титовская СОШ\2019-2020\конференция Волгоград Жирновский педагогический колледж\Нетрун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остижения Титовская СОШ\2019-2020\конференция Волгоград Жирновский педагогический колледж\Нетруненко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227" cy="218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06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683EAD46" wp14:editId="430CE9AA">
            <wp:simplePos x="0" y="0"/>
            <wp:positionH relativeFrom="margin">
              <wp:posOffset>3030220</wp:posOffset>
            </wp:positionH>
            <wp:positionV relativeFrom="paragraph">
              <wp:posOffset>5398770</wp:posOffset>
            </wp:positionV>
            <wp:extent cx="3013632" cy="2205650"/>
            <wp:effectExtent l="0" t="0" r="0" b="4445"/>
            <wp:wrapNone/>
            <wp:docPr id="34" name="Рисунок 34" descr="D:\Достижения Титовская СОШ\2019-2020\конференция Волгоград Жирновский педагогический колледж\Сине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остижения Титовская СОШ\2019-2020\конференция Волгоград Жирновский педагогический колледж\Синельник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632" cy="22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2B998A07" wp14:editId="4B3DF389">
            <wp:simplePos x="0" y="0"/>
            <wp:positionH relativeFrom="column">
              <wp:posOffset>1775460</wp:posOffset>
            </wp:positionH>
            <wp:positionV relativeFrom="paragraph">
              <wp:posOffset>808355</wp:posOffset>
            </wp:positionV>
            <wp:extent cx="2257425" cy="1599512"/>
            <wp:effectExtent l="0" t="0" r="0" b="127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0" t="20975" r="34539" b="7763"/>
                    <a:stretch/>
                  </pic:blipFill>
                  <pic:spPr bwMode="auto">
                    <a:xfrm>
                      <a:off x="0" y="0"/>
                      <a:ext cx="2257425" cy="1599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4B73E90F" wp14:editId="605B64AA">
            <wp:simplePos x="0" y="0"/>
            <wp:positionH relativeFrom="column">
              <wp:posOffset>-264160</wp:posOffset>
            </wp:positionH>
            <wp:positionV relativeFrom="paragraph">
              <wp:posOffset>2527300</wp:posOffset>
            </wp:positionV>
            <wp:extent cx="1944588" cy="268605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05" t="30925" r="52681" b="17442"/>
                    <a:stretch/>
                  </pic:blipFill>
                  <pic:spPr bwMode="auto">
                    <a:xfrm>
                      <a:off x="0" y="0"/>
                      <a:ext cx="1944588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06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4C85BE2F" wp14:editId="680D6E46">
            <wp:simplePos x="0" y="0"/>
            <wp:positionH relativeFrom="column">
              <wp:posOffset>1889760</wp:posOffset>
            </wp:positionH>
            <wp:positionV relativeFrom="paragraph">
              <wp:posOffset>2517775</wp:posOffset>
            </wp:positionV>
            <wp:extent cx="1954748" cy="2762250"/>
            <wp:effectExtent l="0" t="0" r="7620" b="0"/>
            <wp:wrapNone/>
            <wp:docPr id="31" name="Рисунок 31" descr="D:\Достижения Титовская СОШ\2019-2020\путьт к Олимпу Миллерово\Нетрун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остижения Титовская СОШ\2019-2020\путьт к Олимпу Миллерово\Нетруненко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748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0C5DC" w14:textId="77777777" w:rsidR="00770679" w:rsidRPr="00770679" w:rsidRDefault="00770679" w:rsidP="00770679">
      <w:pPr>
        <w:rPr>
          <w:rFonts w:ascii="Times New Roman" w:hAnsi="Times New Roman" w:cs="Times New Roman"/>
          <w:sz w:val="28"/>
          <w:szCs w:val="28"/>
        </w:rPr>
      </w:pPr>
    </w:p>
    <w:p w14:paraId="28093E0D" w14:textId="77777777" w:rsidR="00770679" w:rsidRPr="00770679" w:rsidRDefault="00770679" w:rsidP="00770679">
      <w:pPr>
        <w:rPr>
          <w:rFonts w:ascii="Times New Roman" w:hAnsi="Times New Roman" w:cs="Times New Roman"/>
          <w:sz w:val="28"/>
          <w:szCs w:val="28"/>
        </w:rPr>
      </w:pPr>
    </w:p>
    <w:p w14:paraId="20FB47BA" w14:textId="77777777" w:rsidR="00770679" w:rsidRPr="00770679" w:rsidRDefault="00770679" w:rsidP="00770679">
      <w:pPr>
        <w:rPr>
          <w:rFonts w:ascii="Times New Roman" w:hAnsi="Times New Roman" w:cs="Times New Roman"/>
          <w:sz w:val="28"/>
          <w:szCs w:val="28"/>
        </w:rPr>
      </w:pPr>
    </w:p>
    <w:p w14:paraId="61FA5105" w14:textId="77777777" w:rsidR="00770679" w:rsidRPr="00770679" w:rsidRDefault="00770679" w:rsidP="00770679">
      <w:pPr>
        <w:rPr>
          <w:rFonts w:ascii="Times New Roman" w:hAnsi="Times New Roman" w:cs="Times New Roman"/>
          <w:sz w:val="28"/>
          <w:szCs w:val="28"/>
        </w:rPr>
      </w:pPr>
    </w:p>
    <w:p w14:paraId="1F457FA5" w14:textId="77777777" w:rsidR="00770679" w:rsidRPr="00770679" w:rsidRDefault="00770679" w:rsidP="00770679">
      <w:pPr>
        <w:rPr>
          <w:rFonts w:ascii="Times New Roman" w:hAnsi="Times New Roman" w:cs="Times New Roman"/>
          <w:sz w:val="28"/>
          <w:szCs w:val="28"/>
        </w:rPr>
      </w:pPr>
    </w:p>
    <w:p w14:paraId="2403415D" w14:textId="77777777" w:rsidR="00770679" w:rsidRPr="00770679" w:rsidRDefault="00770679" w:rsidP="00770679">
      <w:pPr>
        <w:rPr>
          <w:rFonts w:ascii="Times New Roman" w:hAnsi="Times New Roman" w:cs="Times New Roman"/>
          <w:sz w:val="28"/>
          <w:szCs w:val="28"/>
        </w:rPr>
      </w:pPr>
    </w:p>
    <w:p w14:paraId="1694E417" w14:textId="2BB03520" w:rsidR="00770679" w:rsidRPr="00770679" w:rsidRDefault="008B0440" w:rsidP="0077067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 wp14:anchorId="1859623A" wp14:editId="0A2CCEBF">
            <wp:simplePos x="0" y="0"/>
            <wp:positionH relativeFrom="column">
              <wp:posOffset>4147185</wp:posOffset>
            </wp:positionH>
            <wp:positionV relativeFrom="paragraph">
              <wp:posOffset>189230</wp:posOffset>
            </wp:positionV>
            <wp:extent cx="1866900" cy="2684520"/>
            <wp:effectExtent l="0" t="0" r="0" b="1905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57" t="30118" r="52832" b="16906"/>
                    <a:stretch/>
                  </pic:blipFill>
                  <pic:spPr bwMode="auto">
                    <a:xfrm>
                      <a:off x="0" y="0"/>
                      <a:ext cx="1872957" cy="2693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6CCA6C" w14:textId="7452E88C" w:rsidR="00770679" w:rsidRPr="00770679" w:rsidRDefault="00770679" w:rsidP="00770679">
      <w:pPr>
        <w:rPr>
          <w:rFonts w:ascii="Times New Roman" w:hAnsi="Times New Roman" w:cs="Times New Roman"/>
          <w:sz w:val="28"/>
          <w:szCs w:val="28"/>
        </w:rPr>
      </w:pPr>
    </w:p>
    <w:p w14:paraId="5BA93128" w14:textId="77E8B496" w:rsidR="00770679" w:rsidRDefault="00770679" w:rsidP="00770679">
      <w:pPr>
        <w:rPr>
          <w:rFonts w:ascii="Times New Roman" w:hAnsi="Times New Roman" w:cs="Times New Roman"/>
          <w:sz w:val="28"/>
          <w:szCs w:val="28"/>
        </w:rPr>
      </w:pPr>
    </w:p>
    <w:p w14:paraId="3F7C00B9" w14:textId="64E3E624" w:rsidR="00770679" w:rsidRDefault="00770679" w:rsidP="00770679">
      <w:pPr>
        <w:tabs>
          <w:tab w:val="left" w:pos="66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43BF68B" w14:textId="653B4DA7" w:rsidR="00770679" w:rsidRDefault="00770679" w:rsidP="00770679">
      <w:pPr>
        <w:tabs>
          <w:tab w:val="left" w:pos="6690"/>
        </w:tabs>
        <w:rPr>
          <w:rFonts w:ascii="Times New Roman" w:hAnsi="Times New Roman" w:cs="Times New Roman"/>
          <w:sz w:val="28"/>
          <w:szCs w:val="28"/>
        </w:rPr>
      </w:pPr>
    </w:p>
    <w:p w14:paraId="6B6E310C" w14:textId="67CA9F2C" w:rsidR="00770679" w:rsidRDefault="00770679" w:rsidP="00770679">
      <w:pPr>
        <w:tabs>
          <w:tab w:val="left" w:pos="6690"/>
        </w:tabs>
        <w:rPr>
          <w:rFonts w:ascii="Times New Roman" w:hAnsi="Times New Roman" w:cs="Times New Roman"/>
          <w:sz w:val="28"/>
          <w:szCs w:val="28"/>
        </w:rPr>
      </w:pPr>
    </w:p>
    <w:p w14:paraId="7D5C918A" w14:textId="07F44663" w:rsidR="00770679" w:rsidRDefault="00770679" w:rsidP="00770679">
      <w:pPr>
        <w:tabs>
          <w:tab w:val="left" w:pos="6690"/>
        </w:tabs>
        <w:rPr>
          <w:rFonts w:ascii="Times New Roman" w:hAnsi="Times New Roman" w:cs="Times New Roman"/>
          <w:sz w:val="28"/>
          <w:szCs w:val="28"/>
        </w:rPr>
      </w:pPr>
    </w:p>
    <w:p w14:paraId="634868D2" w14:textId="6ACC9AF1" w:rsidR="00770679" w:rsidRDefault="00770679" w:rsidP="00770679">
      <w:pPr>
        <w:tabs>
          <w:tab w:val="left" w:pos="6690"/>
        </w:tabs>
        <w:rPr>
          <w:rFonts w:ascii="Times New Roman" w:hAnsi="Times New Roman" w:cs="Times New Roman"/>
          <w:sz w:val="28"/>
          <w:szCs w:val="28"/>
        </w:rPr>
      </w:pPr>
    </w:p>
    <w:p w14:paraId="6BEA2CB5" w14:textId="63796B07" w:rsidR="00770679" w:rsidRDefault="00770679" w:rsidP="00770679">
      <w:pPr>
        <w:tabs>
          <w:tab w:val="left" w:pos="6690"/>
        </w:tabs>
        <w:rPr>
          <w:rFonts w:ascii="Times New Roman" w:hAnsi="Times New Roman" w:cs="Times New Roman"/>
          <w:sz w:val="28"/>
          <w:szCs w:val="28"/>
        </w:rPr>
      </w:pPr>
    </w:p>
    <w:p w14:paraId="11C21597" w14:textId="77777777" w:rsidR="00770679" w:rsidRDefault="00770679" w:rsidP="00770679">
      <w:pPr>
        <w:tabs>
          <w:tab w:val="left" w:pos="6690"/>
        </w:tabs>
        <w:rPr>
          <w:rFonts w:ascii="Times New Roman" w:hAnsi="Times New Roman" w:cs="Times New Roman"/>
          <w:sz w:val="28"/>
          <w:szCs w:val="28"/>
        </w:rPr>
      </w:pPr>
    </w:p>
    <w:p w14:paraId="5DC302D1" w14:textId="77777777" w:rsidR="00770679" w:rsidRDefault="00770679" w:rsidP="00770679">
      <w:pPr>
        <w:tabs>
          <w:tab w:val="left" w:pos="6690"/>
        </w:tabs>
        <w:rPr>
          <w:rFonts w:ascii="Times New Roman" w:hAnsi="Times New Roman" w:cs="Times New Roman"/>
          <w:sz w:val="28"/>
          <w:szCs w:val="28"/>
        </w:rPr>
      </w:pPr>
    </w:p>
    <w:p w14:paraId="1D4FF846" w14:textId="77777777" w:rsidR="00770679" w:rsidRDefault="00770679" w:rsidP="00770679">
      <w:pPr>
        <w:tabs>
          <w:tab w:val="left" w:pos="6690"/>
        </w:tabs>
        <w:rPr>
          <w:rFonts w:ascii="Times New Roman" w:hAnsi="Times New Roman" w:cs="Times New Roman"/>
          <w:sz w:val="28"/>
          <w:szCs w:val="28"/>
        </w:rPr>
      </w:pPr>
    </w:p>
    <w:p w14:paraId="1FF461EF" w14:textId="77777777" w:rsidR="00770679" w:rsidRDefault="00770679" w:rsidP="00770679">
      <w:pPr>
        <w:tabs>
          <w:tab w:val="left" w:pos="6690"/>
        </w:tabs>
        <w:rPr>
          <w:rFonts w:ascii="Times New Roman" w:hAnsi="Times New Roman" w:cs="Times New Roman"/>
          <w:sz w:val="28"/>
          <w:szCs w:val="28"/>
        </w:rPr>
      </w:pPr>
    </w:p>
    <w:p w14:paraId="7D5DD2C1" w14:textId="77777777" w:rsidR="00770679" w:rsidRDefault="00770679" w:rsidP="00770679">
      <w:pPr>
        <w:tabs>
          <w:tab w:val="left" w:pos="6690"/>
        </w:tabs>
        <w:rPr>
          <w:rFonts w:ascii="Times New Roman" w:hAnsi="Times New Roman" w:cs="Times New Roman"/>
          <w:sz w:val="28"/>
          <w:szCs w:val="28"/>
        </w:rPr>
      </w:pPr>
    </w:p>
    <w:p w14:paraId="136B3A84" w14:textId="77777777" w:rsidR="00770679" w:rsidRDefault="00770679" w:rsidP="00770679">
      <w:pPr>
        <w:tabs>
          <w:tab w:val="left" w:pos="6690"/>
        </w:tabs>
        <w:rPr>
          <w:rFonts w:ascii="Times New Roman" w:hAnsi="Times New Roman" w:cs="Times New Roman"/>
          <w:sz w:val="28"/>
          <w:szCs w:val="28"/>
        </w:rPr>
      </w:pPr>
    </w:p>
    <w:p w14:paraId="13B08BEF" w14:textId="77777777" w:rsidR="00770679" w:rsidRDefault="00770679" w:rsidP="00770679">
      <w:pPr>
        <w:tabs>
          <w:tab w:val="left" w:pos="6690"/>
        </w:tabs>
        <w:rPr>
          <w:rFonts w:ascii="Times New Roman" w:hAnsi="Times New Roman" w:cs="Times New Roman"/>
          <w:sz w:val="28"/>
          <w:szCs w:val="28"/>
        </w:rPr>
      </w:pPr>
    </w:p>
    <w:p w14:paraId="76F50937" w14:textId="77777777" w:rsidR="00770679" w:rsidRDefault="00770679" w:rsidP="00770679">
      <w:pPr>
        <w:tabs>
          <w:tab w:val="left" w:pos="6690"/>
        </w:tabs>
        <w:rPr>
          <w:rFonts w:ascii="Times New Roman" w:hAnsi="Times New Roman" w:cs="Times New Roman"/>
          <w:sz w:val="28"/>
          <w:szCs w:val="28"/>
        </w:rPr>
      </w:pPr>
    </w:p>
    <w:p w14:paraId="12CD852E" w14:textId="050DE762" w:rsidR="00770679" w:rsidRDefault="00770679" w:rsidP="00770679">
      <w:pPr>
        <w:tabs>
          <w:tab w:val="left" w:pos="81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3A27A5C0" wp14:editId="168F44F2">
            <wp:simplePos x="0" y="0"/>
            <wp:positionH relativeFrom="column">
              <wp:posOffset>-253365</wp:posOffset>
            </wp:positionH>
            <wp:positionV relativeFrom="paragraph">
              <wp:posOffset>213359</wp:posOffset>
            </wp:positionV>
            <wp:extent cx="1849274" cy="2657475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08" t="30656" r="52983" b="17175"/>
                    <a:stretch/>
                  </pic:blipFill>
                  <pic:spPr bwMode="auto">
                    <a:xfrm>
                      <a:off x="0" y="0"/>
                      <a:ext cx="1859710" cy="2672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2020-2021</w:t>
      </w:r>
      <w:r w:rsidRPr="00DF6E6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316F886E" w14:textId="41614E5E" w:rsidR="00770679" w:rsidRDefault="00770679" w:rsidP="00770679">
      <w:pPr>
        <w:tabs>
          <w:tab w:val="left" w:pos="66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60F42F54" wp14:editId="6F7F1453">
            <wp:simplePos x="0" y="0"/>
            <wp:positionH relativeFrom="column">
              <wp:posOffset>1918335</wp:posOffset>
            </wp:positionH>
            <wp:positionV relativeFrom="paragraph">
              <wp:posOffset>10160</wp:posOffset>
            </wp:positionV>
            <wp:extent cx="1786304" cy="2524125"/>
            <wp:effectExtent l="0" t="0" r="4445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05" t="30387" r="52832" b="17175"/>
                    <a:stretch/>
                  </pic:blipFill>
                  <pic:spPr bwMode="auto">
                    <a:xfrm>
                      <a:off x="0" y="0"/>
                      <a:ext cx="1786304" cy="2524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2D7CCB50" wp14:editId="4D084C6E">
            <wp:simplePos x="0" y="0"/>
            <wp:positionH relativeFrom="margin">
              <wp:posOffset>3985260</wp:posOffset>
            </wp:positionH>
            <wp:positionV relativeFrom="paragraph">
              <wp:posOffset>9525</wp:posOffset>
            </wp:positionV>
            <wp:extent cx="1817088" cy="256222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05" t="30387" r="52681" b="16906"/>
                    <a:stretch/>
                  </pic:blipFill>
                  <pic:spPr bwMode="auto">
                    <a:xfrm>
                      <a:off x="0" y="0"/>
                      <a:ext cx="1817088" cy="256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D1AAC5" w14:textId="1A3DA7DB" w:rsidR="00770679" w:rsidRDefault="00770679" w:rsidP="00770679">
      <w:pPr>
        <w:tabs>
          <w:tab w:val="left" w:pos="6690"/>
        </w:tabs>
        <w:rPr>
          <w:rFonts w:ascii="Times New Roman" w:hAnsi="Times New Roman" w:cs="Times New Roman"/>
          <w:sz w:val="28"/>
          <w:szCs w:val="28"/>
        </w:rPr>
      </w:pPr>
    </w:p>
    <w:p w14:paraId="6C9113FE" w14:textId="2082EB62" w:rsidR="00770679" w:rsidRDefault="00770679" w:rsidP="00770679">
      <w:pPr>
        <w:tabs>
          <w:tab w:val="left" w:pos="6690"/>
        </w:tabs>
        <w:rPr>
          <w:rFonts w:ascii="Times New Roman" w:hAnsi="Times New Roman" w:cs="Times New Roman"/>
          <w:sz w:val="28"/>
          <w:szCs w:val="28"/>
        </w:rPr>
      </w:pPr>
    </w:p>
    <w:p w14:paraId="14B8DB9B" w14:textId="6C15016F" w:rsidR="0062093C" w:rsidRDefault="0062093C" w:rsidP="00770679">
      <w:pPr>
        <w:tabs>
          <w:tab w:val="left" w:pos="669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668CC6B8" wp14:editId="31FDAE50">
            <wp:simplePos x="0" y="0"/>
            <wp:positionH relativeFrom="column">
              <wp:posOffset>3994786</wp:posOffset>
            </wp:positionH>
            <wp:positionV relativeFrom="paragraph">
              <wp:posOffset>4419600</wp:posOffset>
            </wp:positionV>
            <wp:extent cx="1981200" cy="2793634"/>
            <wp:effectExtent l="0" t="0" r="0" b="6985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57" t="30119" r="52530" b="17174"/>
                    <a:stretch/>
                  </pic:blipFill>
                  <pic:spPr bwMode="auto">
                    <a:xfrm>
                      <a:off x="0" y="0"/>
                      <a:ext cx="1983921" cy="2797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09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3E877349" wp14:editId="49FD3673">
            <wp:simplePos x="0" y="0"/>
            <wp:positionH relativeFrom="margin">
              <wp:posOffset>1880235</wp:posOffset>
            </wp:positionH>
            <wp:positionV relativeFrom="paragraph">
              <wp:posOffset>4476750</wp:posOffset>
            </wp:positionV>
            <wp:extent cx="1863798" cy="2638425"/>
            <wp:effectExtent l="0" t="0" r="3175" b="0"/>
            <wp:wrapNone/>
            <wp:docPr id="44" name="Рисунок 44" descr="D:\Достижения Титовская СОШ\2020-2021\Грани конференция\Мищенко Анаста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остижения Титовская СОШ\2020-2021\Грани конференция\Мищенко Анастасия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98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09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295B5BA7" wp14:editId="4BB95F99">
            <wp:simplePos x="0" y="0"/>
            <wp:positionH relativeFrom="margin">
              <wp:posOffset>-310515</wp:posOffset>
            </wp:positionH>
            <wp:positionV relativeFrom="paragraph">
              <wp:posOffset>4438650</wp:posOffset>
            </wp:positionV>
            <wp:extent cx="1912386" cy="2705100"/>
            <wp:effectExtent l="0" t="0" r="0" b="0"/>
            <wp:wrapNone/>
            <wp:docPr id="43" name="Рисунок 43" descr="D:\Достижения Титовская СОШ\2020-2021\конференция Моя Отчизна\37 Мищенко Анастасия Павл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остижения Титовская СОШ\2020-2021\конференция Моя Отчизна\37 Мищенко Анастасия Павловна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386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09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4F97264B" wp14:editId="5869C65E">
            <wp:simplePos x="0" y="0"/>
            <wp:positionH relativeFrom="margin">
              <wp:posOffset>4013834</wp:posOffset>
            </wp:positionH>
            <wp:positionV relativeFrom="paragraph">
              <wp:posOffset>1704974</wp:posOffset>
            </wp:positionV>
            <wp:extent cx="1889361" cy="2562225"/>
            <wp:effectExtent l="0" t="0" r="0" b="0"/>
            <wp:wrapNone/>
            <wp:docPr id="42" name="Рисунок 42" descr="D:\Достижения Титовская СОШ\2020-2021\конкурс Гордость Дона и России 2312.2020\IMG-202012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остижения Титовская СОШ\2020-2021\конкурс Гордость Дона и России 2312.2020\IMG-20201223-WA002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738" cy="256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09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6B49D34E" wp14:editId="19C24636">
            <wp:simplePos x="0" y="0"/>
            <wp:positionH relativeFrom="column">
              <wp:posOffset>1918334</wp:posOffset>
            </wp:positionH>
            <wp:positionV relativeFrom="paragraph">
              <wp:posOffset>1647824</wp:posOffset>
            </wp:positionV>
            <wp:extent cx="1768221" cy="2600325"/>
            <wp:effectExtent l="0" t="0" r="3810" b="0"/>
            <wp:wrapNone/>
            <wp:docPr id="41" name="Рисунок 41" descr="D:\Достижения Титовская СОШ\2020-2021\Путь к Олимпу\Мищенко Титов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остижения Титовская СОШ\2020-2021\Путь к Олимпу\Мищенко Титовская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586" cy="260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0679"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64394413" wp14:editId="57EDD380">
            <wp:simplePos x="0" y="0"/>
            <wp:positionH relativeFrom="column">
              <wp:posOffset>-291465</wp:posOffset>
            </wp:positionH>
            <wp:positionV relativeFrom="paragraph">
              <wp:posOffset>1638300</wp:posOffset>
            </wp:positionV>
            <wp:extent cx="1876425" cy="2578397"/>
            <wp:effectExtent l="0" t="0" r="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57" t="30656" r="52530" b="17982"/>
                    <a:stretch/>
                  </pic:blipFill>
                  <pic:spPr bwMode="auto">
                    <a:xfrm>
                      <a:off x="0" y="0"/>
                      <a:ext cx="1886936" cy="2592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CB4A3" w14:textId="77777777" w:rsidR="0062093C" w:rsidRPr="0062093C" w:rsidRDefault="0062093C" w:rsidP="0062093C">
      <w:pPr>
        <w:rPr>
          <w:rFonts w:ascii="Times New Roman" w:hAnsi="Times New Roman" w:cs="Times New Roman"/>
          <w:sz w:val="28"/>
          <w:szCs w:val="28"/>
        </w:rPr>
      </w:pPr>
    </w:p>
    <w:p w14:paraId="5A132CEF" w14:textId="77777777" w:rsidR="0062093C" w:rsidRPr="0062093C" w:rsidRDefault="0062093C" w:rsidP="0062093C">
      <w:pPr>
        <w:rPr>
          <w:rFonts w:ascii="Times New Roman" w:hAnsi="Times New Roman" w:cs="Times New Roman"/>
          <w:sz w:val="28"/>
          <w:szCs w:val="28"/>
        </w:rPr>
      </w:pPr>
    </w:p>
    <w:p w14:paraId="6ACA4BB8" w14:textId="77777777" w:rsidR="0062093C" w:rsidRPr="0062093C" w:rsidRDefault="0062093C" w:rsidP="0062093C">
      <w:pPr>
        <w:rPr>
          <w:rFonts w:ascii="Times New Roman" w:hAnsi="Times New Roman" w:cs="Times New Roman"/>
          <w:sz w:val="28"/>
          <w:szCs w:val="28"/>
        </w:rPr>
      </w:pPr>
    </w:p>
    <w:p w14:paraId="2387827E" w14:textId="77777777" w:rsidR="0062093C" w:rsidRPr="0062093C" w:rsidRDefault="0062093C" w:rsidP="0062093C">
      <w:pPr>
        <w:rPr>
          <w:rFonts w:ascii="Times New Roman" w:hAnsi="Times New Roman" w:cs="Times New Roman"/>
          <w:sz w:val="28"/>
          <w:szCs w:val="28"/>
        </w:rPr>
      </w:pPr>
    </w:p>
    <w:p w14:paraId="148B163C" w14:textId="77777777" w:rsidR="0062093C" w:rsidRPr="0062093C" w:rsidRDefault="0062093C" w:rsidP="0062093C">
      <w:pPr>
        <w:rPr>
          <w:rFonts w:ascii="Times New Roman" w:hAnsi="Times New Roman" w:cs="Times New Roman"/>
          <w:sz w:val="28"/>
          <w:szCs w:val="28"/>
        </w:rPr>
      </w:pPr>
    </w:p>
    <w:p w14:paraId="663210C5" w14:textId="77777777" w:rsidR="0062093C" w:rsidRPr="0062093C" w:rsidRDefault="0062093C" w:rsidP="0062093C">
      <w:pPr>
        <w:rPr>
          <w:rFonts w:ascii="Times New Roman" w:hAnsi="Times New Roman" w:cs="Times New Roman"/>
          <w:sz w:val="28"/>
          <w:szCs w:val="28"/>
        </w:rPr>
      </w:pPr>
    </w:p>
    <w:p w14:paraId="6A235323" w14:textId="77777777" w:rsidR="0062093C" w:rsidRPr="0062093C" w:rsidRDefault="0062093C" w:rsidP="0062093C">
      <w:pPr>
        <w:rPr>
          <w:rFonts w:ascii="Times New Roman" w:hAnsi="Times New Roman" w:cs="Times New Roman"/>
          <w:sz w:val="28"/>
          <w:szCs w:val="28"/>
        </w:rPr>
      </w:pPr>
    </w:p>
    <w:p w14:paraId="7930A645" w14:textId="77777777" w:rsidR="0062093C" w:rsidRPr="0062093C" w:rsidRDefault="0062093C" w:rsidP="0062093C">
      <w:pPr>
        <w:rPr>
          <w:rFonts w:ascii="Times New Roman" w:hAnsi="Times New Roman" w:cs="Times New Roman"/>
          <w:sz w:val="28"/>
          <w:szCs w:val="28"/>
        </w:rPr>
      </w:pPr>
    </w:p>
    <w:p w14:paraId="53A9ABEB" w14:textId="77777777" w:rsidR="0062093C" w:rsidRPr="0062093C" w:rsidRDefault="0062093C" w:rsidP="0062093C">
      <w:pPr>
        <w:rPr>
          <w:rFonts w:ascii="Times New Roman" w:hAnsi="Times New Roman" w:cs="Times New Roman"/>
          <w:sz w:val="28"/>
          <w:szCs w:val="28"/>
        </w:rPr>
      </w:pPr>
    </w:p>
    <w:p w14:paraId="27BAEB74" w14:textId="77777777" w:rsidR="0062093C" w:rsidRPr="0062093C" w:rsidRDefault="0062093C" w:rsidP="0062093C">
      <w:pPr>
        <w:rPr>
          <w:rFonts w:ascii="Times New Roman" w:hAnsi="Times New Roman" w:cs="Times New Roman"/>
          <w:sz w:val="28"/>
          <w:szCs w:val="28"/>
        </w:rPr>
      </w:pPr>
    </w:p>
    <w:p w14:paraId="7548E259" w14:textId="77777777" w:rsidR="0062093C" w:rsidRPr="0062093C" w:rsidRDefault="0062093C" w:rsidP="0062093C">
      <w:pPr>
        <w:rPr>
          <w:rFonts w:ascii="Times New Roman" w:hAnsi="Times New Roman" w:cs="Times New Roman"/>
          <w:sz w:val="28"/>
          <w:szCs w:val="28"/>
        </w:rPr>
      </w:pPr>
    </w:p>
    <w:p w14:paraId="5E733622" w14:textId="77777777" w:rsidR="0062093C" w:rsidRPr="0062093C" w:rsidRDefault="0062093C" w:rsidP="0062093C">
      <w:pPr>
        <w:rPr>
          <w:rFonts w:ascii="Times New Roman" w:hAnsi="Times New Roman" w:cs="Times New Roman"/>
          <w:sz w:val="28"/>
          <w:szCs w:val="28"/>
        </w:rPr>
      </w:pPr>
    </w:p>
    <w:p w14:paraId="2047E664" w14:textId="77777777" w:rsidR="0062093C" w:rsidRPr="0062093C" w:rsidRDefault="0062093C" w:rsidP="0062093C">
      <w:pPr>
        <w:rPr>
          <w:rFonts w:ascii="Times New Roman" w:hAnsi="Times New Roman" w:cs="Times New Roman"/>
          <w:sz w:val="28"/>
          <w:szCs w:val="28"/>
        </w:rPr>
      </w:pPr>
    </w:p>
    <w:p w14:paraId="1AA914A7" w14:textId="77777777" w:rsidR="0062093C" w:rsidRPr="0062093C" w:rsidRDefault="0062093C" w:rsidP="0062093C">
      <w:pPr>
        <w:rPr>
          <w:rFonts w:ascii="Times New Roman" w:hAnsi="Times New Roman" w:cs="Times New Roman"/>
          <w:sz w:val="28"/>
          <w:szCs w:val="28"/>
        </w:rPr>
      </w:pPr>
    </w:p>
    <w:p w14:paraId="420CB5EA" w14:textId="77777777" w:rsidR="0062093C" w:rsidRPr="0062093C" w:rsidRDefault="0062093C" w:rsidP="0062093C">
      <w:pPr>
        <w:rPr>
          <w:rFonts w:ascii="Times New Roman" w:hAnsi="Times New Roman" w:cs="Times New Roman"/>
          <w:sz w:val="28"/>
          <w:szCs w:val="28"/>
        </w:rPr>
      </w:pPr>
    </w:p>
    <w:p w14:paraId="6014DF34" w14:textId="77777777" w:rsidR="0062093C" w:rsidRPr="0062093C" w:rsidRDefault="0062093C" w:rsidP="0062093C">
      <w:pPr>
        <w:rPr>
          <w:rFonts w:ascii="Times New Roman" w:hAnsi="Times New Roman" w:cs="Times New Roman"/>
          <w:sz w:val="28"/>
          <w:szCs w:val="28"/>
        </w:rPr>
      </w:pPr>
    </w:p>
    <w:p w14:paraId="3C4B7F81" w14:textId="77777777" w:rsidR="0062093C" w:rsidRPr="0062093C" w:rsidRDefault="0062093C" w:rsidP="0062093C">
      <w:pPr>
        <w:rPr>
          <w:rFonts w:ascii="Times New Roman" w:hAnsi="Times New Roman" w:cs="Times New Roman"/>
          <w:sz w:val="28"/>
          <w:szCs w:val="28"/>
        </w:rPr>
      </w:pPr>
    </w:p>
    <w:p w14:paraId="0E521F1F" w14:textId="77777777" w:rsidR="0062093C" w:rsidRPr="0062093C" w:rsidRDefault="0062093C" w:rsidP="0062093C">
      <w:pPr>
        <w:rPr>
          <w:rFonts w:ascii="Times New Roman" w:hAnsi="Times New Roman" w:cs="Times New Roman"/>
          <w:sz w:val="28"/>
          <w:szCs w:val="28"/>
        </w:rPr>
      </w:pPr>
    </w:p>
    <w:p w14:paraId="065BD6E2" w14:textId="77777777" w:rsidR="0062093C" w:rsidRPr="0062093C" w:rsidRDefault="0062093C" w:rsidP="0062093C">
      <w:pPr>
        <w:rPr>
          <w:rFonts w:ascii="Times New Roman" w:hAnsi="Times New Roman" w:cs="Times New Roman"/>
          <w:sz w:val="28"/>
          <w:szCs w:val="28"/>
        </w:rPr>
      </w:pPr>
    </w:p>
    <w:p w14:paraId="7CE4FF60" w14:textId="0C4F5D5E" w:rsidR="0062093C" w:rsidRDefault="0062093C" w:rsidP="0062093C">
      <w:pPr>
        <w:rPr>
          <w:rFonts w:ascii="Times New Roman" w:hAnsi="Times New Roman" w:cs="Times New Roman"/>
          <w:sz w:val="28"/>
          <w:szCs w:val="28"/>
        </w:rPr>
      </w:pPr>
    </w:p>
    <w:p w14:paraId="5BBD9AA4" w14:textId="77777777" w:rsidR="00770679" w:rsidRDefault="00770679" w:rsidP="0062093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3E267F6" w14:textId="77777777" w:rsidR="0062093C" w:rsidRDefault="0062093C" w:rsidP="0062093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FBB0ECC" w14:textId="74042F87" w:rsidR="008B0440" w:rsidRDefault="008B0440" w:rsidP="0062093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1488" behindDoc="0" locked="0" layoutInCell="1" allowOverlap="1" wp14:anchorId="7BC9A407" wp14:editId="46AFBADF">
            <wp:simplePos x="0" y="0"/>
            <wp:positionH relativeFrom="margin">
              <wp:align>right</wp:align>
            </wp:positionH>
            <wp:positionV relativeFrom="paragraph">
              <wp:posOffset>7185025</wp:posOffset>
            </wp:positionV>
            <wp:extent cx="1873861" cy="2619375"/>
            <wp:effectExtent l="0" t="0" r="0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34" t="39261" r="56007" b="25780"/>
                    <a:stretch/>
                  </pic:blipFill>
                  <pic:spPr bwMode="auto">
                    <a:xfrm>
                      <a:off x="0" y="0"/>
                      <a:ext cx="1873861" cy="261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075286E3" wp14:editId="73BD5322">
            <wp:simplePos x="0" y="0"/>
            <wp:positionH relativeFrom="column">
              <wp:posOffset>-386715</wp:posOffset>
            </wp:positionH>
            <wp:positionV relativeFrom="paragraph">
              <wp:posOffset>7166610</wp:posOffset>
            </wp:positionV>
            <wp:extent cx="2247900" cy="2590800"/>
            <wp:effectExtent l="0" t="0" r="0" b="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1" t="20438" r="44971" b="6418"/>
                    <a:stretch/>
                  </pic:blipFill>
                  <pic:spPr bwMode="auto">
                    <a:xfrm>
                      <a:off x="0" y="0"/>
                      <a:ext cx="2247900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04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 wp14:anchorId="6655838F" wp14:editId="428781E0">
            <wp:simplePos x="0" y="0"/>
            <wp:positionH relativeFrom="page">
              <wp:align>center</wp:align>
            </wp:positionH>
            <wp:positionV relativeFrom="paragraph">
              <wp:posOffset>7557135</wp:posOffset>
            </wp:positionV>
            <wp:extent cx="2235200" cy="1676400"/>
            <wp:effectExtent l="0" t="0" r="0" b="0"/>
            <wp:wrapNone/>
            <wp:docPr id="55" name="Рисунок 55" descr="D:\Достижения Титовская СОШ\2020-2021\грамоты Космос\Слайд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Достижения Титовская СОШ\2020-2021\грамоты Космос\Слайд64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04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 wp14:anchorId="0F74F439" wp14:editId="6CE39C22">
            <wp:simplePos x="0" y="0"/>
            <wp:positionH relativeFrom="column">
              <wp:posOffset>4290060</wp:posOffset>
            </wp:positionH>
            <wp:positionV relativeFrom="paragraph">
              <wp:posOffset>5452110</wp:posOffset>
            </wp:positionV>
            <wp:extent cx="2266950" cy="1700213"/>
            <wp:effectExtent l="0" t="0" r="0" b="0"/>
            <wp:wrapNone/>
            <wp:docPr id="54" name="Рисунок 54" descr="D:\Достижения Титовская СОШ\2020-2021\грамоты Космос\Слайд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Достижения Титовская СОШ\2020-2021\грамоты Космос\Слайд6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173" cy="170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04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 wp14:anchorId="0357F660" wp14:editId="0455D94C">
            <wp:simplePos x="0" y="0"/>
            <wp:positionH relativeFrom="margin">
              <wp:posOffset>1994536</wp:posOffset>
            </wp:positionH>
            <wp:positionV relativeFrom="paragraph">
              <wp:posOffset>5442585</wp:posOffset>
            </wp:positionV>
            <wp:extent cx="2228850" cy="1671638"/>
            <wp:effectExtent l="0" t="0" r="0" b="5080"/>
            <wp:wrapNone/>
            <wp:docPr id="53" name="Рисунок 53" descr="D:\Достижения Титовская СОШ\2020-2021\грамоты Космос\Слайд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Достижения Титовская СОШ\2020-2021\грамоты Космос\Слайд62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368" cy="167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93C" w:rsidRPr="006209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 wp14:anchorId="371E2FE2" wp14:editId="02CC190B">
            <wp:simplePos x="0" y="0"/>
            <wp:positionH relativeFrom="margin">
              <wp:posOffset>-234315</wp:posOffset>
            </wp:positionH>
            <wp:positionV relativeFrom="paragraph">
              <wp:posOffset>5442585</wp:posOffset>
            </wp:positionV>
            <wp:extent cx="2181225" cy="1635919"/>
            <wp:effectExtent l="0" t="0" r="0" b="2540"/>
            <wp:wrapNone/>
            <wp:docPr id="52" name="Рисунок 52" descr="D:\Достижения Титовская СОШ\2020-2021\грамоты Космос\Слайд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Достижения Титовская СОШ\2020-2021\грамоты Космос\Слайд6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3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93C" w:rsidRPr="006209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6AEF7BC3" wp14:editId="71A4C3C7">
            <wp:simplePos x="0" y="0"/>
            <wp:positionH relativeFrom="column">
              <wp:posOffset>-167640</wp:posOffset>
            </wp:positionH>
            <wp:positionV relativeFrom="paragraph">
              <wp:posOffset>2747010</wp:posOffset>
            </wp:positionV>
            <wp:extent cx="1909763" cy="2546350"/>
            <wp:effectExtent l="0" t="0" r="0" b="6350"/>
            <wp:wrapNone/>
            <wp:docPr id="49" name="Рисунок 49" descr="D:\Достижения Титовская СОШ\2020-2021\грамоты Космос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остижения Титовская СОШ\2020-2021\грамоты Космос\Слайд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763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93C" w:rsidRPr="006209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 wp14:anchorId="42A40E83" wp14:editId="06115026">
            <wp:simplePos x="0" y="0"/>
            <wp:positionH relativeFrom="margin">
              <wp:posOffset>2013585</wp:posOffset>
            </wp:positionH>
            <wp:positionV relativeFrom="paragraph">
              <wp:posOffset>2718435</wp:posOffset>
            </wp:positionV>
            <wp:extent cx="1897993" cy="2514600"/>
            <wp:effectExtent l="0" t="0" r="7620" b="0"/>
            <wp:wrapNone/>
            <wp:docPr id="50" name="Рисунок 50" descr="D:\Достижения Титовская СОШ\2020-2021\грамоты Космос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Достижения Титовская СОШ\2020-2021\грамоты Космос\Слайд2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833" cy="251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93C" w:rsidRPr="006209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 wp14:anchorId="28AAF069" wp14:editId="3705E1DA">
            <wp:simplePos x="0" y="0"/>
            <wp:positionH relativeFrom="margin">
              <wp:posOffset>4204335</wp:posOffset>
            </wp:positionH>
            <wp:positionV relativeFrom="paragraph">
              <wp:posOffset>2680335</wp:posOffset>
            </wp:positionV>
            <wp:extent cx="1924050" cy="2565400"/>
            <wp:effectExtent l="0" t="0" r="0" b="6350"/>
            <wp:wrapNone/>
            <wp:docPr id="51" name="Рисунок 51" descr="D:\Достижения Титовская СОШ\2020-2021\грамоты Космос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Достижения Титовская СОШ\2020-2021\грамоты Космос\Слайд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93C" w:rsidRPr="006209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63C6C7BC" wp14:editId="77A330BD">
            <wp:simplePos x="0" y="0"/>
            <wp:positionH relativeFrom="margin">
              <wp:align>center</wp:align>
            </wp:positionH>
            <wp:positionV relativeFrom="paragraph">
              <wp:posOffset>-5715</wp:posOffset>
            </wp:positionV>
            <wp:extent cx="2505075" cy="1734283"/>
            <wp:effectExtent l="0" t="0" r="0" b="0"/>
            <wp:wrapNone/>
            <wp:docPr id="47" name="Рисунок 47" descr="D:\Достижения Титовская СОШ\2020-2021\ШАг в мир науки Аксайский кадетский корпус\2021-наградные секция 3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Достижения Титовская СОШ\2020-2021\ШАг в мир науки Аксайский кадетский корпус\2021-наградные секция 3 - 000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73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93C"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157CD97A" wp14:editId="1EF15C82">
            <wp:simplePos x="0" y="0"/>
            <wp:positionH relativeFrom="column">
              <wp:posOffset>4699635</wp:posOffset>
            </wp:positionH>
            <wp:positionV relativeFrom="paragraph">
              <wp:posOffset>-196215</wp:posOffset>
            </wp:positionV>
            <wp:extent cx="1845678" cy="2581275"/>
            <wp:effectExtent l="0" t="0" r="254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00" t="34421" r="53437" b="13679"/>
                    <a:stretch/>
                  </pic:blipFill>
                  <pic:spPr bwMode="auto">
                    <a:xfrm>
                      <a:off x="0" y="0"/>
                      <a:ext cx="1857506" cy="2597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93C"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1735077C" wp14:editId="771C7717">
            <wp:simplePos x="0" y="0"/>
            <wp:positionH relativeFrom="column">
              <wp:posOffset>-262890</wp:posOffset>
            </wp:positionH>
            <wp:positionV relativeFrom="paragraph">
              <wp:posOffset>-243840</wp:posOffset>
            </wp:positionV>
            <wp:extent cx="1924050" cy="2724567"/>
            <wp:effectExtent l="0" t="0" r="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58" t="30656" r="52530" b="17175"/>
                    <a:stretch/>
                  </pic:blipFill>
                  <pic:spPr bwMode="auto">
                    <a:xfrm>
                      <a:off x="0" y="0"/>
                      <a:ext cx="1924050" cy="2724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3D3299" w14:textId="77777777" w:rsidR="008B0440" w:rsidRP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69934041" w14:textId="77777777" w:rsidR="008B0440" w:rsidRP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27FEEA4A" w14:textId="77777777" w:rsidR="008B0440" w:rsidRP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2BF307F7" w14:textId="77777777" w:rsidR="008B0440" w:rsidRP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06B6A0FF" w14:textId="77777777" w:rsidR="008B0440" w:rsidRP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03939A70" w14:textId="77777777" w:rsidR="008B0440" w:rsidRP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01A79FDE" w14:textId="77777777" w:rsidR="008B0440" w:rsidRP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7A06DE24" w14:textId="77777777" w:rsidR="008B0440" w:rsidRP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2FB3E381" w14:textId="77777777" w:rsidR="008B0440" w:rsidRP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5CFF365F" w14:textId="77777777" w:rsidR="008B0440" w:rsidRP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33F5E10A" w14:textId="77777777" w:rsidR="008B0440" w:rsidRP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40600C87" w14:textId="77777777" w:rsidR="008B0440" w:rsidRP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495EC987" w14:textId="77777777" w:rsidR="008B0440" w:rsidRP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6EECE2E3" w14:textId="77777777" w:rsidR="008B0440" w:rsidRP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0DC46238" w14:textId="77777777" w:rsidR="008B0440" w:rsidRP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7B6EC69B" w14:textId="77777777" w:rsidR="008B0440" w:rsidRP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43F8DC2B" w14:textId="77777777" w:rsidR="008B0440" w:rsidRP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09952CBE" w14:textId="77777777" w:rsidR="008B0440" w:rsidRP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12CDD5F1" w14:textId="77777777" w:rsidR="008B0440" w:rsidRP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5EC432B0" w14:textId="77777777" w:rsidR="008B0440" w:rsidRP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5DCF2D2F" w14:textId="77777777" w:rsidR="008B0440" w:rsidRP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13EB8E45" w14:textId="77777777" w:rsidR="008B0440" w:rsidRP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5C93BCDB" w14:textId="77777777" w:rsidR="008B0440" w:rsidRP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495584EA" w14:textId="77777777" w:rsidR="008B0440" w:rsidRP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5FA04C72" w14:textId="70D8DFBE" w:rsidR="008B0440" w:rsidRDefault="008B0440" w:rsidP="008B0440">
      <w:pPr>
        <w:rPr>
          <w:rFonts w:ascii="Times New Roman" w:hAnsi="Times New Roman" w:cs="Times New Roman"/>
          <w:sz w:val="28"/>
          <w:szCs w:val="28"/>
        </w:rPr>
      </w:pPr>
    </w:p>
    <w:p w14:paraId="4B0C7AF4" w14:textId="77777777" w:rsidR="0062093C" w:rsidRDefault="0062093C" w:rsidP="008B044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8D5B117" w14:textId="447FE34D" w:rsidR="008B0440" w:rsidRDefault="008B0440" w:rsidP="008B04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2021-2022 год</w:t>
      </w:r>
    </w:p>
    <w:p w14:paraId="15AB6343" w14:textId="08B51AFA" w:rsidR="008B0440" w:rsidRPr="008B0440" w:rsidRDefault="008B0440" w:rsidP="008B04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4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3536" behindDoc="0" locked="0" layoutInCell="1" allowOverlap="1" wp14:anchorId="0D4A8AAF" wp14:editId="6158059B">
            <wp:simplePos x="0" y="0"/>
            <wp:positionH relativeFrom="margin">
              <wp:posOffset>-340043</wp:posOffset>
            </wp:positionH>
            <wp:positionV relativeFrom="paragraph">
              <wp:posOffset>325438</wp:posOffset>
            </wp:positionV>
            <wp:extent cx="2959005" cy="2090740"/>
            <wp:effectExtent l="0" t="4127" r="9207" b="9208"/>
            <wp:wrapNone/>
            <wp:docPr id="59" name="Рисунок 59" descr="D:\Достижения Титовская СОШ\2021-2022\Новавид харч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Достижения Титовская СОШ\2021-2022\Новавид харченк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" t="2671" r="1394" b="5865"/>
                    <a:stretch/>
                  </pic:blipFill>
                  <pic:spPr bwMode="auto">
                    <a:xfrm rot="16200000">
                      <a:off x="0" y="0"/>
                      <a:ext cx="2959005" cy="209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F7A003" w14:textId="0DC32B2A" w:rsidR="008B0440" w:rsidRDefault="008B0440" w:rsidP="008B044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0D2E082" w14:textId="291E234D" w:rsidR="008B0440" w:rsidRDefault="008B0440" w:rsidP="008B044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0817304" w14:textId="61BF40ED" w:rsidR="008B0440" w:rsidRDefault="008B0440" w:rsidP="008B044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12635CD" w14:textId="3CF70659" w:rsidR="008B0440" w:rsidRDefault="008B0440" w:rsidP="008B044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1EAA8AE" w14:textId="162AA778" w:rsidR="008B0440" w:rsidRDefault="008B0440" w:rsidP="008B044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255DF53" w14:textId="1CC100F3" w:rsidR="008B0440" w:rsidRDefault="008B0440" w:rsidP="008B044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3652AE7" w14:textId="4270DF01" w:rsidR="008B0440" w:rsidRDefault="008B0440" w:rsidP="008B044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B2BAFCA" w14:textId="51FEAA91" w:rsidR="008B0440" w:rsidRDefault="008B0440" w:rsidP="008B044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603CA5A" w14:textId="47646A87" w:rsidR="008B0440" w:rsidRDefault="008B0440" w:rsidP="008B044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070B62E" w14:textId="77777777" w:rsidR="00BE423F" w:rsidRDefault="00BE423F" w:rsidP="008B044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2F09FB59" w14:textId="77777777" w:rsidR="00BE423F" w:rsidRDefault="00BE423F" w:rsidP="008B044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2CFC49E5" w14:textId="77777777" w:rsidR="00BE423F" w:rsidRDefault="00BE423F" w:rsidP="008B044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65AB9162" w14:textId="77777777" w:rsidR="00BE423F" w:rsidRDefault="00BE423F" w:rsidP="008B044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01F5497A" w14:textId="77777777" w:rsidR="00BE423F" w:rsidRDefault="00BE423F" w:rsidP="008B044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3A107DE0" w14:textId="77777777" w:rsidR="00BE423F" w:rsidRDefault="00BE423F" w:rsidP="008B044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25B9C8D4" w14:textId="77777777" w:rsidR="00BE423F" w:rsidRDefault="00BE423F" w:rsidP="008B044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635A3E50" w14:textId="77777777" w:rsidR="00BE423F" w:rsidRDefault="00BE423F" w:rsidP="008B044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18155FFA" w14:textId="77777777" w:rsidR="00BE423F" w:rsidRDefault="00BE423F" w:rsidP="008B044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070FB64B" w14:textId="77777777" w:rsidR="00BE423F" w:rsidRDefault="00BE423F" w:rsidP="008B044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00D0FEC4" w14:textId="77777777" w:rsidR="00BE423F" w:rsidRDefault="00BE423F" w:rsidP="008B044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6CCA5C6C" w14:textId="77777777" w:rsidR="00BE423F" w:rsidRDefault="00BE423F" w:rsidP="008B044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2A48966B" w14:textId="77777777" w:rsidR="00BE423F" w:rsidRDefault="00BE423F" w:rsidP="008B044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3DBF5D90" w14:textId="77777777" w:rsidR="00BE423F" w:rsidRDefault="00BE423F" w:rsidP="008B044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71753D38" w14:textId="77777777" w:rsidR="00BE423F" w:rsidRDefault="00BE423F" w:rsidP="008B044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39BA7A5D" w14:textId="77777777" w:rsidR="00BE423F" w:rsidRDefault="00BE423F" w:rsidP="008B044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5A769CCF" w14:textId="01922E39" w:rsidR="008B0440" w:rsidRDefault="00BE423F" w:rsidP="008B044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BE42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8656" behindDoc="0" locked="0" layoutInCell="1" allowOverlap="1" wp14:anchorId="0CC9084E" wp14:editId="145C4DFF">
            <wp:simplePos x="0" y="0"/>
            <wp:positionH relativeFrom="margin">
              <wp:posOffset>3832225</wp:posOffset>
            </wp:positionH>
            <wp:positionV relativeFrom="paragraph">
              <wp:posOffset>219875</wp:posOffset>
            </wp:positionV>
            <wp:extent cx="2069411" cy="2847975"/>
            <wp:effectExtent l="0" t="0" r="7620" b="0"/>
            <wp:wrapNone/>
            <wp:docPr id="64" name="Рисунок 64" descr="D:\Достижения Титовская СОШ\2020-2021\конкурс ДЮП таланты и поклоники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Достижения Титовская СОШ\2020-2021\конкурс ДЮП таланты и поклоники\005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11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440" w:rsidRPr="008B04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4560" behindDoc="0" locked="0" layoutInCell="1" allowOverlap="1" wp14:anchorId="5DA55AC1" wp14:editId="5856A5CD">
            <wp:simplePos x="0" y="0"/>
            <wp:positionH relativeFrom="margin">
              <wp:posOffset>1651635</wp:posOffset>
            </wp:positionH>
            <wp:positionV relativeFrom="paragraph">
              <wp:posOffset>233680</wp:posOffset>
            </wp:positionV>
            <wp:extent cx="2034805" cy="2800350"/>
            <wp:effectExtent l="0" t="0" r="3810" b="0"/>
            <wp:wrapNone/>
            <wp:docPr id="60" name="Рисунок 60" descr="D:\Достижения Титовская СОШ\2020-2021\конкурс ДЮП таланты и поклоники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Достижения Титовская СОШ\2020-2021\конкурс ДЮП таланты и поклоники\001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80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440" w:rsidRPr="008B04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5584" behindDoc="0" locked="0" layoutInCell="1" allowOverlap="1" wp14:anchorId="0722D82D" wp14:editId="4FB26FC0">
            <wp:simplePos x="0" y="0"/>
            <wp:positionH relativeFrom="margin">
              <wp:posOffset>-438150</wp:posOffset>
            </wp:positionH>
            <wp:positionV relativeFrom="paragraph">
              <wp:posOffset>262255</wp:posOffset>
            </wp:positionV>
            <wp:extent cx="2038350" cy="2805230"/>
            <wp:effectExtent l="0" t="0" r="0" b="0"/>
            <wp:wrapNone/>
            <wp:docPr id="61" name="Рисунок 61" descr="D:\Достижения Титовская СОШ\2020-2021\конкурс ДЮП таланты и поклоники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Достижения Титовская СОШ\2020-2021\конкурс ДЮП таланты и поклоники\002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8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440">
        <w:rPr>
          <w:rFonts w:ascii="Times New Roman" w:hAnsi="Times New Roman" w:cs="Times New Roman"/>
          <w:b/>
          <w:i/>
          <w:sz w:val="28"/>
          <w:szCs w:val="28"/>
        </w:rPr>
        <w:t>Приложение №4</w:t>
      </w:r>
    </w:p>
    <w:p w14:paraId="7CBA89E4" w14:textId="6003FF0C" w:rsidR="008B0440" w:rsidRPr="008B0440" w:rsidRDefault="004A5169" w:rsidP="008B0440">
      <w:pPr>
        <w:rPr>
          <w:rFonts w:ascii="Times New Roman" w:hAnsi="Times New Roman" w:cs="Times New Roman"/>
          <w:sz w:val="28"/>
          <w:szCs w:val="28"/>
        </w:rPr>
      </w:pPr>
      <w:r w:rsidRPr="004A51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2752" behindDoc="0" locked="0" layoutInCell="1" allowOverlap="1" wp14:anchorId="3FAFC08C" wp14:editId="70A04D7E">
            <wp:simplePos x="0" y="0"/>
            <wp:positionH relativeFrom="column">
              <wp:posOffset>2927985</wp:posOffset>
            </wp:positionH>
            <wp:positionV relativeFrom="paragraph">
              <wp:posOffset>5917526</wp:posOffset>
            </wp:positionV>
            <wp:extent cx="2028825" cy="2846744"/>
            <wp:effectExtent l="0" t="0" r="0" b="0"/>
            <wp:wrapNone/>
            <wp:docPr id="26" name="Рисунок 26" descr="C:\Users\W81\Desktop\2022-01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1\Desktop\2022-01-23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7" t="-111" r="1875" b="2227"/>
                    <a:stretch/>
                  </pic:blipFill>
                  <pic:spPr bwMode="auto">
                    <a:xfrm>
                      <a:off x="0" y="0"/>
                      <a:ext cx="2030012" cy="284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23F" w:rsidRPr="00BE42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0704" behindDoc="0" locked="0" layoutInCell="1" allowOverlap="1" wp14:anchorId="3DF8BD67" wp14:editId="0816B4E7">
            <wp:simplePos x="0" y="0"/>
            <wp:positionH relativeFrom="column">
              <wp:posOffset>299085</wp:posOffset>
            </wp:positionH>
            <wp:positionV relativeFrom="paragraph">
              <wp:posOffset>5810885</wp:posOffset>
            </wp:positionV>
            <wp:extent cx="2066925" cy="2924631"/>
            <wp:effectExtent l="0" t="0" r="0" b="9525"/>
            <wp:wrapNone/>
            <wp:docPr id="67" name="Рисунок 67" descr="D:\Достижения Титовская СОШ\2020-2021\грамоты Неопалимая купина\IMG_20210514_085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Достижения Титовская СОШ\2020-2021\грамоты Неопалимая купина\IMG_20210514_0858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9" t="680" r="2781"/>
                    <a:stretch/>
                  </pic:blipFill>
                  <pic:spPr bwMode="auto">
                    <a:xfrm>
                      <a:off x="0" y="0"/>
                      <a:ext cx="2066925" cy="292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23F" w:rsidRPr="00BE42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9680" behindDoc="0" locked="0" layoutInCell="1" allowOverlap="1" wp14:anchorId="3BCCCD75" wp14:editId="4F5F5DE9">
            <wp:simplePos x="0" y="0"/>
            <wp:positionH relativeFrom="column">
              <wp:posOffset>3880485</wp:posOffset>
            </wp:positionH>
            <wp:positionV relativeFrom="paragraph">
              <wp:posOffset>2848610</wp:posOffset>
            </wp:positionV>
            <wp:extent cx="2046402" cy="2762250"/>
            <wp:effectExtent l="0" t="0" r="0" b="0"/>
            <wp:wrapNone/>
            <wp:docPr id="66" name="Рисунок 66" descr="D:\Достижения Титовская СОШ\2020-2021\грамоты Неопалимая купина\IMG_20210514_085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Достижения Титовская СОШ\2020-2021\грамоты Неопалимая купина\IMG_20210514_0858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6" t="907"/>
                    <a:stretch/>
                  </pic:blipFill>
                  <pic:spPr bwMode="auto">
                    <a:xfrm>
                      <a:off x="0" y="0"/>
                      <a:ext cx="2048497" cy="276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23F" w:rsidRPr="00BE42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7632" behindDoc="0" locked="0" layoutInCell="1" allowOverlap="1" wp14:anchorId="3CC30941" wp14:editId="16A2B39A">
            <wp:simplePos x="0" y="0"/>
            <wp:positionH relativeFrom="column">
              <wp:posOffset>1661160</wp:posOffset>
            </wp:positionH>
            <wp:positionV relativeFrom="paragraph">
              <wp:posOffset>2802255</wp:posOffset>
            </wp:positionV>
            <wp:extent cx="2066925" cy="2844555"/>
            <wp:effectExtent l="0" t="0" r="0" b="0"/>
            <wp:wrapNone/>
            <wp:docPr id="63" name="Рисунок 63" descr="D:\Достижения Титовская СОШ\2020-2021\конкурс ДЮП таланты и поклоники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Достижения Титовская СОШ\2020-2021\конкурс ДЮП таланты и поклоники\004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442" cy="2846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440" w:rsidRPr="008B04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6608" behindDoc="0" locked="0" layoutInCell="1" allowOverlap="1" wp14:anchorId="1E25A0F8" wp14:editId="03F98E19">
            <wp:simplePos x="0" y="0"/>
            <wp:positionH relativeFrom="column">
              <wp:posOffset>-443865</wp:posOffset>
            </wp:positionH>
            <wp:positionV relativeFrom="paragraph">
              <wp:posOffset>2802255</wp:posOffset>
            </wp:positionV>
            <wp:extent cx="2066925" cy="2844555"/>
            <wp:effectExtent l="0" t="0" r="0" b="0"/>
            <wp:wrapNone/>
            <wp:docPr id="62" name="Рисунок 62" descr="D:\Достижения Титовская СОШ\2020-2021\конкурс ДЮП таланты и поклоники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Достижения Титовская СОШ\2020-2021\конкурс ДЮП таланты и поклоники\003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84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0440" w:rsidRPr="008B0440" w:rsidSect="00926B60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44C464" w14:textId="77777777" w:rsidR="000612C7" w:rsidRDefault="000612C7" w:rsidP="00F84E2A">
      <w:pPr>
        <w:spacing w:after="0" w:line="240" w:lineRule="auto"/>
      </w:pPr>
      <w:r>
        <w:separator/>
      </w:r>
    </w:p>
  </w:endnote>
  <w:endnote w:type="continuationSeparator" w:id="0">
    <w:p w14:paraId="0DBCE443" w14:textId="77777777" w:rsidR="000612C7" w:rsidRDefault="000612C7" w:rsidP="00F84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D4BA86" w14:textId="77777777" w:rsidR="000612C7" w:rsidRDefault="000612C7" w:rsidP="00F84E2A">
      <w:pPr>
        <w:spacing w:after="0" w:line="240" w:lineRule="auto"/>
      </w:pPr>
      <w:r>
        <w:separator/>
      </w:r>
    </w:p>
  </w:footnote>
  <w:footnote w:type="continuationSeparator" w:id="0">
    <w:p w14:paraId="3A02FFAC" w14:textId="77777777" w:rsidR="000612C7" w:rsidRDefault="000612C7" w:rsidP="00F84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D4299"/>
    <w:multiLevelType w:val="hybridMultilevel"/>
    <w:tmpl w:val="7990F568"/>
    <w:lvl w:ilvl="0" w:tplc="0419000B">
      <w:start w:val="1"/>
      <w:numFmt w:val="bullet"/>
      <w:lvlText w:val=""/>
      <w:lvlJc w:val="left"/>
      <w:pPr>
        <w:ind w:left="14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" w15:restartNumberingAfterBreak="0">
    <w:nsid w:val="21795114"/>
    <w:multiLevelType w:val="hybridMultilevel"/>
    <w:tmpl w:val="6810987A"/>
    <w:lvl w:ilvl="0" w:tplc="041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2" w15:restartNumberingAfterBreak="0">
    <w:nsid w:val="2E5240B9"/>
    <w:multiLevelType w:val="hybridMultilevel"/>
    <w:tmpl w:val="71E867FC"/>
    <w:lvl w:ilvl="0" w:tplc="0419000F">
      <w:start w:val="1"/>
      <w:numFmt w:val="decimal"/>
      <w:lvlText w:val="%1."/>
      <w:lvlJc w:val="left"/>
      <w:pPr>
        <w:ind w:left="149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3" w15:restartNumberingAfterBreak="0">
    <w:nsid w:val="3C473F29"/>
    <w:multiLevelType w:val="hybridMultilevel"/>
    <w:tmpl w:val="7D1C2424"/>
    <w:lvl w:ilvl="0" w:tplc="FEDC08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43B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CA62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14BB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5ABB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44D8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DE1C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7C0D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E034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683F35"/>
    <w:multiLevelType w:val="hybridMultilevel"/>
    <w:tmpl w:val="0D8CF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44983"/>
    <w:multiLevelType w:val="hybridMultilevel"/>
    <w:tmpl w:val="00B8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432C2"/>
    <w:multiLevelType w:val="hybridMultilevel"/>
    <w:tmpl w:val="C0FAA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DF2BE2"/>
    <w:multiLevelType w:val="hybridMultilevel"/>
    <w:tmpl w:val="61A6B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0F7C23"/>
    <w:multiLevelType w:val="hybridMultilevel"/>
    <w:tmpl w:val="BFB6573E"/>
    <w:lvl w:ilvl="0" w:tplc="38324FB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5BF"/>
    <w:rsid w:val="00013B05"/>
    <w:rsid w:val="000612C7"/>
    <w:rsid w:val="001D05FF"/>
    <w:rsid w:val="001F4B79"/>
    <w:rsid w:val="00227E56"/>
    <w:rsid w:val="002705B0"/>
    <w:rsid w:val="002F1BFA"/>
    <w:rsid w:val="0030644B"/>
    <w:rsid w:val="00316C4F"/>
    <w:rsid w:val="003229F8"/>
    <w:rsid w:val="003766E2"/>
    <w:rsid w:val="004734C0"/>
    <w:rsid w:val="00483958"/>
    <w:rsid w:val="004A5169"/>
    <w:rsid w:val="004B5AE2"/>
    <w:rsid w:val="004C66C7"/>
    <w:rsid w:val="004D054F"/>
    <w:rsid w:val="0056678D"/>
    <w:rsid w:val="0062093C"/>
    <w:rsid w:val="007149B4"/>
    <w:rsid w:val="00732189"/>
    <w:rsid w:val="00770679"/>
    <w:rsid w:val="008B0440"/>
    <w:rsid w:val="00904FA6"/>
    <w:rsid w:val="009214CA"/>
    <w:rsid w:val="00926B60"/>
    <w:rsid w:val="009628FD"/>
    <w:rsid w:val="00B44804"/>
    <w:rsid w:val="00B50BAB"/>
    <w:rsid w:val="00B72468"/>
    <w:rsid w:val="00BE423F"/>
    <w:rsid w:val="00C642AC"/>
    <w:rsid w:val="00D60FEF"/>
    <w:rsid w:val="00D807D3"/>
    <w:rsid w:val="00D86243"/>
    <w:rsid w:val="00DA25BF"/>
    <w:rsid w:val="00DD3F3F"/>
    <w:rsid w:val="00DF6E65"/>
    <w:rsid w:val="00E97982"/>
    <w:rsid w:val="00EB1881"/>
    <w:rsid w:val="00EB472C"/>
    <w:rsid w:val="00F14951"/>
    <w:rsid w:val="00F62E18"/>
    <w:rsid w:val="00F84E2A"/>
    <w:rsid w:val="00FE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1FCE7"/>
  <w15:chartTrackingRefBased/>
  <w15:docId w15:val="{6E4B6D30-9CEC-409B-B773-5D2F0449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2AC"/>
  </w:style>
  <w:style w:type="paragraph" w:styleId="1">
    <w:name w:val="heading 1"/>
    <w:basedOn w:val="a"/>
    <w:next w:val="a"/>
    <w:link w:val="10"/>
    <w:uiPriority w:val="9"/>
    <w:qFormat/>
    <w:rsid w:val="00C642AC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2AC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42A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42AC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42AC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42AC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42AC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42AC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42AC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468"/>
    <w:pPr>
      <w:ind w:left="720"/>
      <w:contextualSpacing/>
    </w:pPr>
  </w:style>
  <w:style w:type="paragraph" w:styleId="a4">
    <w:name w:val="No Spacing"/>
    <w:link w:val="a5"/>
    <w:uiPriority w:val="1"/>
    <w:qFormat/>
    <w:rsid w:val="00C642AC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483958"/>
  </w:style>
  <w:style w:type="character" w:customStyle="1" w:styleId="apple-converted-space">
    <w:name w:val="apple-converted-space"/>
    <w:basedOn w:val="a0"/>
    <w:rsid w:val="00316C4F"/>
  </w:style>
  <w:style w:type="table" w:styleId="a6">
    <w:name w:val="Table Grid"/>
    <w:basedOn w:val="a1"/>
    <w:uiPriority w:val="39"/>
    <w:rsid w:val="00EB4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84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4E2A"/>
  </w:style>
  <w:style w:type="paragraph" w:styleId="a9">
    <w:name w:val="footer"/>
    <w:basedOn w:val="a"/>
    <w:link w:val="aa"/>
    <w:uiPriority w:val="99"/>
    <w:unhideWhenUsed/>
    <w:rsid w:val="00F84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4E2A"/>
  </w:style>
  <w:style w:type="paragraph" w:styleId="ab">
    <w:name w:val="Normal (Web)"/>
    <w:basedOn w:val="a"/>
    <w:uiPriority w:val="99"/>
    <w:unhideWhenUsed/>
    <w:rsid w:val="00013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642AC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42AC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C642AC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C642AC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642AC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642AC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C642AC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C642AC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C642AC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c">
    <w:name w:val="caption"/>
    <w:basedOn w:val="a"/>
    <w:next w:val="a"/>
    <w:uiPriority w:val="35"/>
    <w:semiHidden/>
    <w:unhideWhenUsed/>
    <w:qFormat/>
    <w:rsid w:val="00C642AC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d">
    <w:name w:val="Title"/>
    <w:basedOn w:val="a"/>
    <w:next w:val="a"/>
    <w:link w:val="ae"/>
    <w:uiPriority w:val="10"/>
    <w:qFormat/>
    <w:rsid w:val="00C642A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e">
    <w:name w:val="Название Знак"/>
    <w:basedOn w:val="a0"/>
    <w:link w:val="ad"/>
    <w:uiPriority w:val="10"/>
    <w:rsid w:val="00C642AC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f">
    <w:name w:val="Subtitle"/>
    <w:basedOn w:val="a"/>
    <w:next w:val="a"/>
    <w:link w:val="af0"/>
    <w:uiPriority w:val="11"/>
    <w:qFormat/>
    <w:rsid w:val="00C642AC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f0">
    <w:name w:val="Подзаголовок Знак"/>
    <w:basedOn w:val="a0"/>
    <w:link w:val="af"/>
    <w:uiPriority w:val="11"/>
    <w:rsid w:val="00C642AC"/>
    <w:rPr>
      <w:caps/>
      <w:color w:val="404040" w:themeColor="text1" w:themeTint="BF"/>
      <w:spacing w:val="20"/>
      <w:sz w:val="28"/>
      <w:szCs w:val="28"/>
    </w:rPr>
  </w:style>
  <w:style w:type="character" w:styleId="af1">
    <w:name w:val="Strong"/>
    <w:basedOn w:val="a0"/>
    <w:uiPriority w:val="22"/>
    <w:qFormat/>
    <w:rsid w:val="00C642AC"/>
    <w:rPr>
      <w:b/>
      <w:bCs/>
    </w:rPr>
  </w:style>
  <w:style w:type="character" w:styleId="af2">
    <w:name w:val="Emphasis"/>
    <w:basedOn w:val="a0"/>
    <w:uiPriority w:val="20"/>
    <w:qFormat/>
    <w:rsid w:val="00C642AC"/>
    <w:rPr>
      <w:i/>
      <w:iCs/>
      <w:color w:val="000000" w:themeColor="text1"/>
    </w:rPr>
  </w:style>
  <w:style w:type="paragraph" w:styleId="21">
    <w:name w:val="Quote"/>
    <w:basedOn w:val="a"/>
    <w:next w:val="a"/>
    <w:link w:val="22"/>
    <w:uiPriority w:val="29"/>
    <w:qFormat/>
    <w:rsid w:val="00C642AC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C642A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C642AC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4">
    <w:name w:val="Выделенная цитата Знак"/>
    <w:basedOn w:val="a0"/>
    <w:link w:val="af3"/>
    <w:uiPriority w:val="30"/>
    <w:rsid w:val="00C642AC"/>
    <w:rPr>
      <w:rFonts w:asciiTheme="majorHAnsi" w:eastAsiaTheme="majorEastAsia" w:hAnsiTheme="majorHAnsi" w:cstheme="majorBidi"/>
      <w:sz w:val="24"/>
      <w:szCs w:val="24"/>
    </w:rPr>
  </w:style>
  <w:style w:type="character" w:styleId="af5">
    <w:name w:val="Subtle Emphasis"/>
    <w:basedOn w:val="a0"/>
    <w:uiPriority w:val="19"/>
    <w:qFormat/>
    <w:rsid w:val="00C642AC"/>
    <w:rPr>
      <w:i/>
      <w:iCs/>
      <w:color w:val="595959" w:themeColor="text1" w:themeTint="A6"/>
    </w:rPr>
  </w:style>
  <w:style w:type="character" w:styleId="af6">
    <w:name w:val="Intense Emphasis"/>
    <w:basedOn w:val="a0"/>
    <w:uiPriority w:val="21"/>
    <w:qFormat/>
    <w:rsid w:val="00C642AC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7">
    <w:name w:val="Subtle Reference"/>
    <w:basedOn w:val="a0"/>
    <w:uiPriority w:val="31"/>
    <w:qFormat/>
    <w:rsid w:val="00C642AC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8">
    <w:name w:val="Intense Reference"/>
    <w:basedOn w:val="a0"/>
    <w:uiPriority w:val="32"/>
    <w:qFormat/>
    <w:rsid w:val="00C642AC"/>
    <w:rPr>
      <w:b/>
      <w:bCs/>
      <w:caps w:val="0"/>
      <w:smallCaps/>
      <w:color w:val="auto"/>
      <w:spacing w:val="0"/>
      <w:u w:val="single"/>
    </w:rPr>
  </w:style>
  <w:style w:type="character" w:styleId="af9">
    <w:name w:val="Book Title"/>
    <w:basedOn w:val="a0"/>
    <w:uiPriority w:val="33"/>
    <w:qFormat/>
    <w:rsid w:val="00C642AC"/>
    <w:rPr>
      <w:b/>
      <w:bCs/>
      <w:caps w:val="0"/>
      <w:smallCaps/>
      <w:spacing w:val="0"/>
    </w:rPr>
  </w:style>
  <w:style w:type="paragraph" w:styleId="afa">
    <w:name w:val="TOC Heading"/>
    <w:basedOn w:val="1"/>
    <w:next w:val="a"/>
    <w:uiPriority w:val="39"/>
    <w:semiHidden/>
    <w:unhideWhenUsed/>
    <w:qFormat/>
    <w:rsid w:val="00C642AC"/>
    <w:pPr>
      <w:outlineLvl w:val="9"/>
    </w:pPr>
  </w:style>
  <w:style w:type="character" w:styleId="afb">
    <w:name w:val="Hyperlink"/>
    <w:basedOn w:val="a0"/>
    <w:uiPriority w:val="99"/>
    <w:unhideWhenUsed/>
    <w:rsid w:val="00C642AC"/>
    <w:rPr>
      <w:color w:val="0563C1" w:themeColor="hyperlink"/>
      <w:u w:val="single"/>
    </w:rPr>
  </w:style>
  <w:style w:type="paragraph" w:customStyle="1" w:styleId="c3">
    <w:name w:val="c3"/>
    <w:basedOn w:val="a"/>
    <w:rsid w:val="00C64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42AC"/>
  </w:style>
  <w:style w:type="paragraph" w:customStyle="1" w:styleId="c21">
    <w:name w:val="c21"/>
    <w:basedOn w:val="a"/>
    <w:rsid w:val="00322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3229F8"/>
  </w:style>
  <w:style w:type="table" w:customStyle="1" w:styleId="11">
    <w:name w:val="Сетка таблицы1"/>
    <w:basedOn w:val="a1"/>
    <w:next w:val="a6"/>
    <w:uiPriority w:val="39"/>
    <w:rsid w:val="003229F8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basedOn w:val="a0"/>
    <w:uiPriority w:val="99"/>
    <w:semiHidden/>
    <w:unhideWhenUsed/>
    <w:rsid w:val="004A51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4A5169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4A5169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4A5169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4A5169"/>
    <w:rPr>
      <w:b/>
      <w:bCs/>
      <w:sz w:val="20"/>
      <w:szCs w:val="20"/>
    </w:rPr>
  </w:style>
  <w:style w:type="paragraph" w:styleId="aff1">
    <w:name w:val="Balloon Text"/>
    <w:basedOn w:val="a"/>
    <w:link w:val="aff2"/>
    <w:uiPriority w:val="99"/>
    <w:semiHidden/>
    <w:unhideWhenUsed/>
    <w:rsid w:val="004A5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4A51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footnotes" Target="footnote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tiff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jpe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7" Type="http://schemas.openxmlformats.org/officeDocument/2006/relationships/hyperlink" Target="http://e-koncept.ru/2017/572013.htm" TargetMode="External"/><Relationship Id="rId71" Type="http://schemas.openxmlformats.org/officeDocument/2006/relationships/image" Target="media/image6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3726</Words>
  <Characters>21243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W81</cp:lastModifiedBy>
  <cp:revision>19</cp:revision>
  <dcterms:created xsi:type="dcterms:W3CDTF">2022-01-02T16:11:00Z</dcterms:created>
  <dcterms:modified xsi:type="dcterms:W3CDTF">2022-01-23T11:51:00Z</dcterms:modified>
</cp:coreProperties>
</file>