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6643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53F3D974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Титовская средняя общеобразовательная школа</w:t>
      </w:r>
    </w:p>
    <w:p w14:paraId="4CEA0B0F" w14:textId="77777777" w:rsidR="00B37149" w:rsidRDefault="00B37149" w:rsidP="00B3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B72912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«УТВЕРЖДАЮ»</w:t>
      </w:r>
    </w:p>
    <w:p w14:paraId="12AF8397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директор МБОУ Титовской СОШ:</w:t>
      </w:r>
    </w:p>
    <w:p w14:paraId="7257E87B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_____________ Артамонов А.С.</w:t>
      </w:r>
    </w:p>
    <w:p w14:paraId="317EB277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593517">
        <w:rPr>
          <w:rFonts w:ascii="Times New Roman" w:hAnsi="Times New Roman"/>
          <w:sz w:val="28"/>
          <w:szCs w:val="28"/>
        </w:rPr>
        <w:t xml:space="preserve">                   Приказ </w:t>
      </w:r>
      <w:proofErr w:type="gramStart"/>
      <w:r w:rsidR="00593517">
        <w:rPr>
          <w:rFonts w:ascii="Times New Roman" w:hAnsi="Times New Roman"/>
          <w:sz w:val="28"/>
          <w:szCs w:val="28"/>
        </w:rPr>
        <w:t>от  30.08.2021</w:t>
      </w:r>
      <w:proofErr w:type="gramEnd"/>
      <w:r>
        <w:rPr>
          <w:rFonts w:ascii="Times New Roman" w:hAnsi="Times New Roman"/>
          <w:sz w:val="28"/>
          <w:szCs w:val="28"/>
        </w:rPr>
        <w:t xml:space="preserve"> г.  № </w:t>
      </w:r>
      <w:r w:rsidR="00593517">
        <w:rPr>
          <w:rFonts w:ascii="Times New Roman" w:hAnsi="Times New Roman"/>
          <w:sz w:val="28"/>
          <w:szCs w:val="28"/>
          <w:u w:val="single"/>
        </w:rPr>
        <w:t>113</w:t>
      </w:r>
    </w:p>
    <w:p w14:paraId="64915BC4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377A548E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0AAA11" w14:textId="77777777" w:rsidR="00B37149" w:rsidRDefault="00B37149" w:rsidP="00B371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2B5041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B28DAC" w14:textId="77777777" w:rsidR="00B37149" w:rsidRPr="00B37149" w:rsidRDefault="00B37149" w:rsidP="00B37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14:paraId="7FF20B4C" w14:textId="77777777" w:rsidR="00593517" w:rsidRPr="007C2AF6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РАБОЧАЯ ПРОГРАММА ВНЕУРОЧНОЙ ДЕЯТЕЛЬНОСТИ</w:t>
      </w:r>
    </w:p>
    <w:p w14:paraId="03A860B8" w14:textId="77777777" w:rsidR="00593517" w:rsidRPr="007C2AF6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D931AEE" w14:textId="77777777" w:rsidR="00593517" w:rsidRPr="00593517" w:rsidRDefault="00593517" w:rsidP="00593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3517">
        <w:rPr>
          <w:rFonts w:ascii="Times New Roman" w:hAnsi="Times New Roman" w:cs="Times New Roman"/>
          <w:b/>
          <w:sz w:val="28"/>
          <w:szCs w:val="24"/>
        </w:rPr>
        <w:t>«Художественное оформление фото и видео»</w:t>
      </w:r>
    </w:p>
    <w:p w14:paraId="3F7CFD1E" w14:textId="77777777" w:rsidR="00593517" w:rsidRPr="007C2AF6" w:rsidRDefault="00593517" w:rsidP="0059351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9074E07" w14:textId="77777777" w:rsidR="00593517" w:rsidRPr="007C2AF6" w:rsidRDefault="00593517" w:rsidP="0059351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8492C1F" w14:textId="77777777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Уровень общего образования: </w:t>
      </w:r>
      <w:r>
        <w:rPr>
          <w:rFonts w:ascii="Times New Roman" w:hAnsi="Times New Roman" w:cs="Times New Roman"/>
          <w:sz w:val="28"/>
          <w:szCs w:val="24"/>
        </w:rPr>
        <w:t>среднее</w:t>
      </w:r>
      <w:r w:rsidRPr="007C2AF6">
        <w:rPr>
          <w:rFonts w:ascii="Times New Roman" w:hAnsi="Times New Roman" w:cs="Times New Roman"/>
          <w:sz w:val="28"/>
          <w:szCs w:val="24"/>
        </w:rPr>
        <w:t xml:space="preserve"> общее,</w:t>
      </w:r>
      <w:r>
        <w:rPr>
          <w:rFonts w:ascii="Times New Roman" w:hAnsi="Times New Roman" w:cs="Times New Roman"/>
          <w:sz w:val="28"/>
          <w:szCs w:val="24"/>
        </w:rPr>
        <w:t>10</w:t>
      </w:r>
      <w:r w:rsidRPr="007C2AF6">
        <w:rPr>
          <w:rFonts w:ascii="Times New Roman" w:hAnsi="Times New Roman" w:cs="Times New Roman"/>
          <w:sz w:val="28"/>
          <w:szCs w:val="24"/>
        </w:rPr>
        <w:t xml:space="preserve"> класс</w:t>
      </w:r>
    </w:p>
    <w:p w14:paraId="5A2E8956" w14:textId="77777777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2021-2022</w:t>
      </w:r>
      <w:r w:rsidRPr="007C2AF6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14:paraId="46578D8C" w14:textId="77777777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 xml:space="preserve">Количество часов – </w:t>
      </w:r>
      <w:r w:rsidRPr="00064A1C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>1</w:t>
      </w:r>
    </w:p>
    <w:p w14:paraId="27DDFD84" w14:textId="77777777" w:rsidR="00593517" w:rsidRPr="007C2AF6" w:rsidRDefault="00593517" w:rsidP="00593517">
      <w:pPr>
        <w:spacing w:after="0" w:line="480" w:lineRule="auto"/>
        <w:rPr>
          <w:rFonts w:ascii="Times New Roman" w:hAnsi="Times New Roman" w:cs="Times New Roman"/>
          <w:sz w:val="28"/>
          <w:szCs w:val="24"/>
        </w:rPr>
      </w:pPr>
      <w:r w:rsidRPr="007C2AF6">
        <w:rPr>
          <w:rFonts w:ascii="Times New Roman" w:hAnsi="Times New Roman" w:cs="Times New Roman"/>
          <w:sz w:val="28"/>
          <w:szCs w:val="24"/>
        </w:rPr>
        <w:t>Учитель Тютюнникова Алла Михайловна</w:t>
      </w:r>
    </w:p>
    <w:p w14:paraId="0A5379A3" w14:textId="77777777" w:rsidR="00593517" w:rsidRDefault="00593517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6E1D09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5CAC4C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4ACB22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5FA402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238D3B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E0C97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65D5DF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CA9DC1" w14:textId="77777777" w:rsidR="00B37149" w:rsidRDefault="00B37149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12FBD6" w14:textId="77777777" w:rsidR="00B37149" w:rsidRDefault="00B37149" w:rsidP="00593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540AFF" w14:textId="77777777" w:rsidR="00B37149" w:rsidRDefault="00453F56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Титовка</w:t>
      </w:r>
    </w:p>
    <w:p w14:paraId="1436B2B4" w14:textId="77777777" w:rsidR="00B37149" w:rsidRDefault="00B37149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453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9624A05" w14:textId="77777777" w:rsidR="00360140" w:rsidRDefault="00360140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72639B" w14:textId="77777777" w:rsidR="004B141F" w:rsidRPr="00B37149" w:rsidRDefault="004B141F" w:rsidP="00B371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3744E16D" w14:textId="418BDA3B" w:rsidR="00360140" w:rsidRDefault="00360140" w:rsidP="00453F56">
      <w:pPr>
        <w:spacing w:after="323"/>
        <w:ind w:left="357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основе:</w:t>
      </w:r>
    </w:p>
    <w:p w14:paraId="6CDEFC8F" w14:textId="64568AEC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среднего (начального) общего образования (утв. Приказом Министерства образования и науки РФ от 17 мая 2012 г. №413).</w:t>
      </w:r>
    </w:p>
    <w:p w14:paraId="2C701EB3" w14:textId="6F1F4B7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вопроссам воспитания обучающихся»</w:t>
      </w:r>
    </w:p>
    <w:p w14:paraId="1E9F30AF" w14:textId="22547BCF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среднего общего образования МБОУ Титовской СОШ</w:t>
      </w:r>
    </w:p>
    <w:p w14:paraId="5C1B673D" w14:textId="11A9D06F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внеурочной деятельности на 2021-2022 учебный год.</w:t>
      </w:r>
    </w:p>
    <w:p w14:paraId="1E1E7637" w14:textId="3D303151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Годового календарного учебного графика на 2021-2022 учебный год.</w:t>
      </w:r>
    </w:p>
    <w:p w14:paraId="3AADEB7F" w14:textId="1948F5E8" w:rsidR="00360140" w:rsidRPr="00360140" w:rsidRDefault="00360140" w:rsidP="00360140">
      <w:pPr>
        <w:pStyle w:val="a7"/>
        <w:numPr>
          <w:ilvl w:val="0"/>
          <w:numId w:val="5"/>
        </w:num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программе внеурочной деятельности, утвержденного приказом №99 от 03.08.2016г. (с изменениями от 07.08.2019г. приказ №114)</w:t>
      </w:r>
    </w:p>
    <w:p w14:paraId="6B839294" w14:textId="5418CBBC" w:rsidR="0079392A" w:rsidRPr="00453F56" w:rsidRDefault="00360140" w:rsidP="00360140">
      <w:pPr>
        <w:spacing w:after="323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4B141F"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создает условия для социального, культурного и профессионального самоопределения, творческой самореализации личности ребёнка. Программа способствует более   разностороннему раскрытию индивидуальных способностей учащихся, которые не всегда удаётся рассмотреть на уроке, развитию у школьников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Также позволяет учащимся ознакомиться со многими интересными графическими и мультимедиа редакторами, выходящими за рамки школьной программы, расширить целостное представление о проблеме данных программных продуктов. Использование программных продуктов для создания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141F"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спецэффектов, фонов, текстуры для телевидения, кинематографа и сети интернет, способствует развитию творческих способностей и общему культурному развитию.</w:t>
      </w:r>
      <w:r w:rsidR="0079392A"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19B1833" w14:textId="77777777" w:rsidR="0079392A" w:rsidRPr="0079392A" w:rsidRDefault="0079392A" w:rsidP="00453F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ООП ООО МБОУ Титовской СОШ  программа «</w:t>
      </w:r>
      <w:r w:rsidR="00453F56">
        <w:rPr>
          <w:rFonts w:ascii="Times New Roman" w:hAnsi="Times New Roman" w:cs="Times New Roman"/>
          <w:sz w:val="24"/>
          <w:szCs w:val="24"/>
          <w:lang w:eastAsia="ru-RU"/>
        </w:rPr>
        <w:t>Художественное оформление фото и видео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25FC2DAD" w14:textId="77777777" w:rsidR="004B141F" w:rsidRPr="00453F56" w:rsidRDefault="0079392A" w:rsidP="00453F56">
      <w:pPr>
        <w:spacing w:after="323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35 часов из расчета 1 учебный час в 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  В соответствии с кал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ендарным учебным графиком в 2021-2022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программа буде</w:t>
      </w:r>
      <w:r w:rsidR="00453F56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выполнена  в 10 классе – за 31 час</w:t>
      </w:r>
      <w:r w:rsidRPr="00793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7114D2" w14:textId="77777777" w:rsidR="0079392A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опытом практической деятельности по созданию фото- и мульти- проектов полезных для человека и общества. </w:t>
      </w:r>
    </w:p>
    <w:p w14:paraId="4B38A75C" w14:textId="77777777" w:rsidR="0079392A" w:rsidRPr="00453F56" w:rsidRDefault="004B141F" w:rsidP="007939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F56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577963EA" w14:textId="77777777" w:rsidR="004B141F" w:rsidRPr="0079392A" w:rsidRDefault="004B141F" w:rsidP="00453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 обогащение и расширение знаний в области информатики, применяя графические редакторы для создания фото- и мульти- проектов;</w:t>
      </w:r>
    </w:p>
    <w:p w14:paraId="66FAECA2" w14:textId="77777777" w:rsidR="004B141F" w:rsidRPr="0079392A" w:rsidRDefault="004B141F" w:rsidP="00453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 научиться применять все функции графических редакторов;</w:t>
      </w:r>
    </w:p>
    <w:p w14:paraId="435500E2" w14:textId="77777777" w:rsidR="004B141F" w:rsidRPr="0079392A" w:rsidRDefault="004B141F" w:rsidP="00453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реализации индивидуальных творческих интересов через  творческие проекты;</w:t>
      </w:r>
    </w:p>
    <w:p w14:paraId="2F0FA582" w14:textId="77777777" w:rsidR="004B141F" w:rsidRPr="0079392A" w:rsidRDefault="004B141F" w:rsidP="00453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 воспитывать трудолюбие, целеустремленность и настойчивость в достижении результата.</w:t>
      </w:r>
    </w:p>
    <w:p w14:paraId="564CDADD" w14:textId="77777777" w:rsidR="00360140" w:rsidRDefault="00360140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4D4A0A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Общая характеристика курса внеурочной деятельности</w:t>
      </w:r>
    </w:p>
    <w:p w14:paraId="5E1E24FE" w14:textId="77777777" w:rsidR="004B141F" w:rsidRPr="00B37149" w:rsidRDefault="004B141F" w:rsidP="00453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 представляет собой введение в мир графических редакторов, а также расширенный углубленный вариант наиболее актуальных вопросов базового предмета – информатики. Творческие работы, проектная деятельность и другие технологии, используемые в системе работы «Фото- и мульти- проекты»,  основаны на любознательности учащихся, которую следует поддерживать и направлять для реализации. </w:t>
      </w:r>
    </w:p>
    <w:p w14:paraId="457E096D" w14:textId="77777777" w:rsidR="004B141F" w:rsidRPr="00B37149" w:rsidRDefault="004B141F" w:rsidP="00453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Для эффективности работы по программе желательно, чтобы работа проводилась в малых группах с опорой на индивидуальную деятельность, с последующим общим обсуждением полученных результатов.</w:t>
      </w:r>
    </w:p>
    <w:p w14:paraId="0F3C7CAF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программы:</w:t>
      </w:r>
    </w:p>
    <w:p w14:paraId="1E87F023" w14:textId="77777777" w:rsidR="004B141F" w:rsidRPr="00453F56" w:rsidRDefault="004B141F" w:rsidP="007939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F56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</w:t>
      </w:r>
    </w:p>
    <w:p w14:paraId="601428C8" w14:textId="77777777" w:rsidR="004B141F" w:rsidRPr="0079392A" w:rsidRDefault="004B141F" w:rsidP="007939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            Развитие информационно – коммуникационных технологий для дальнейшего профессионального самоопределения .</w:t>
      </w:r>
    </w:p>
    <w:p w14:paraId="006D7819" w14:textId="77777777" w:rsidR="004B141F" w:rsidRPr="00453F56" w:rsidRDefault="004B141F" w:rsidP="007939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F56">
        <w:rPr>
          <w:rFonts w:ascii="Times New Roman" w:hAnsi="Times New Roman" w:cs="Times New Roman"/>
          <w:b/>
          <w:sz w:val="24"/>
          <w:szCs w:val="24"/>
          <w:lang w:eastAsia="ru-RU"/>
        </w:rPr>
        <w:t>Научность</w:t>
      </w:r>
    </w:p>
    <w:p w14:paraId="02A4F8BB" w14:textId="77777777" w:rsidR="004B141F" w:rsidRPr="0079392A" w:rsidRDefault="004B141F" w:rsidP="007939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Информатика – учебная дисциплина, развивающая умения логически мыслить, видеть творческий подход к предмету, делать выводы, обобщения.</w:t>
      </w:r>
    </w:p>
    <w:p w14:paraId="0DE6C068" w14:textId="77777777" w:rsidR="004B141F" w:rsidRPr="00453F56" w:rsidRDefault="004B141F" w:rsidP="007939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F56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Практическая направленность</w:t>
      </w:r>
    </w:p>
    <w:p w14:paraId="687003AC" w14:textId="77777777" w:rsidR="004B141F" w:rsidRPr="0079392A" w:rsidRDefault="004B141F" w:rsidP="007939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Содержание группового занятия направлено на решение творческих проектов, их связь с практической деятельностью, которые впоследствии помогут ребятам принимать участие в школьных олимпиадах и других творческих конкурсах.</w:t>
      </w:r>
    </w:p>
    <w:p w14:paraId="2C49BD48" w14:textId="77777777" w:rsidR="004B141F" w:rsidRPr="0079392A" w:rsidRDefault="004B141F" w:rsidP="007939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53F56">
        <w:rPr>
          <w:rFonts w:ascii="Times New Roman" w:hAnsi="Times New Roman" w:cs="Times New Roman"/>
          <w:b/>
          <w:sz w:val="24"/>
          <w:szCs w:val="24"/>
          <w:lang w:eastAsia="ru-RU"/>
        </w:rPr>
        <w:t>Обеспечение мотивации</w:t>
      </w:r>
    </w:p>
    <w:p w14:paraId="23EF4295" w14:textId="77777777" w:rsidR="004B141F" w:rsidRPr="0079392A" w:rsidRDefault="004B141F" w:rsidP="007939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Во-первых, развитие интереса к информатике как науке информационно-математического направления, во-вторых, успешное освоение учебного материала на уроках и выступление на олимпиадах по информатике и социально-информационных конкурсах.</w:t>
      </w:r>
    </w:p>
    <w:p w14:paraId="2CDA1649" w14:textId="77777777" w:rsidR="004B141F" w:rsidRPr="0079392A" w:rsidRDefault="004B141F" w:rsidP="007939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Основные виды деятельности учащихся при работе по программе:</w:t>
      </w:r>
    </w:p>
    <w:p w14:paraId="4595C549" w14:textId="77777777" w:rsidR="004B141F" w:rsidRPr="0079392A" w:rsidRDefault="004B141F" w:rsidP="00453F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 творческие проекты по созданию фотографий, мультипликаций, мультфильмов;</w:t>
      </w:r>
    </w:p>
    <w:p w14:paraId="1DBE6866" w14:textId="77777777" w:rsidR="004B141F" w:rsidRPr="0079392A" w:rsidRDefault="004B141F" w:rsidP="00453F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оформление школьных стенгазет, информационных газет, школьного сайта, мульти-проектов для учащихся;</w:t>
      </w:r>
    </w:p>
    <w:p w14:paraId="2CB7D398" w14:textId="77777777" w:rsidR="004B141F" w:rsidRPr="0079392A" w:rsidRDefault="004B141F" w:rsidP="00453F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участие в олимпиаде по информатике, творческих конкурсах;</w:t>
      </w:r>
    </w:p>
    <w:p w14:paraId="233D2D16" w14:textId="77777777" w:rsidR="004B141F" w:rsidRPr="0079392A" w:rsidRDefault="004B141F" w:rsidP="00453F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знакомство с научно-популярной литературой, связанной с графическими редакторами;</w:t>
      </w:r>
    </w:p>
    <w:p w14:paraId="7CF767AD" w14:textId="77777777" w:rsidR="004B141F" w:rsidRPr="0079392A" w:rsidRDefault="004B141F" w:rsidP="00453F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проектная деятельность, творческие работы;</w:t>
      </w:r>
    </w:p>
    <w:p w14:paraId="3A514B03" w14:textId="77777777" w:rsidR="0079392A" w:rsidRPr="00453F56" w:rsidRDefault="004B141F" w:rsidP="00453F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92A">
        <w:rPr>
          <w:rFonts w:ascii="Times New Roman" w:hAnsi="Times New Roman" w:cs="Times New Roman"/>
          <w:sz w:val="24"/>
          <w:szCs w:val="24"/>
          <w:lang w:eastAsia="ru-RU"/>
        </w:rPr>
        <w:t>самостоятельная работа; работа в парах, в группах.</w:t>
      </w:r>
    </w:p>
    <w:p w14:paraId="5BB792F9" w14:textId="77777777" w:rsidR="004B141F" w:rsidRPr="00B37149" w:rsidRDefault="004B141F" w:rsidP="007939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Планируемые результаты</w:t>
      </w:r>
    </w:p>
    <w:p w14:paraId="2C8E2EFA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курса внеурочной деятельности</w:t>
      </w:r>
    </w:p>
    <w:p w14:paraId="65AD0276" w14:textId="77777777" w:rsidR="004B141F" w:rsidRPr="00B37149" w:rsidRDefault="004B141F" w:rsidP="00453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УУД: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Определять и высказывать под руководством педагога самые простые, общие для всех людей правила поведения при сотрудничестве (этические нормы). В предложенных педагогом ситуациях общения и сотрудничества, опираясь на общие для всех простые правила поведения,  делать выбор, при поддержке других участников группы и педагога, как поступить.</w:t>
      </w:r>
    </w:p>
    <w:p w14:paraId="39445A4F" w14:textId="77777777" w:rsidR="004B141F" w:rsidRPr="00B37149" w:rsidRDefault="004B141F" w:rsidP="00453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УУД: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Добывать новые знания: находить ответы на вопросы, используя различные источники информации, свой жизненный опыт; перерабатывать полученную информацию: делать выводы в результате  совместной  работы.</w:t>
      </w:r>
    </w:p>
    <w:p w14:paraId="0E4962B1" w14:textId="77777777" w:rsidR="004B141F" w:rsidRPr="00B37149" w:rsidRDefault="004B141F" w:rsidP="00453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УУД: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Донести свою позицию до других: оформлять свою мысль в устной, письменной речи, с помощью 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-технологий (на уровне одного предложения, небольшого текста, образцов рисунков на ПК). Слушать и понимать речь 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других.  Совместно договариваться о правилах общения и поведения в школе и следовать им. Учиться выполнять различные роли в группе (лидера, исполнителя, критика).</w:t>
      </w:r>
    </w:p>
    <w:p w14:paraId="305BD98C" w14:textId="77777777" w:rsidR="004B141F" w:rsidRPr="00B37149" w:rsidRDefault="004B141F" w:rsidP="00453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УУД: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Учиться высказывать своё предположение (версию), учиться отличать верно выполненное задание от неверного. Учиться совместно с учителем и другими учениками давать эмоциональную оценку деятельности товарищей.</w:t>
      </w:r>
    </w:p>
    <w:p w14:paraId="4EB5A102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Уровни результатов внеурочной деятельности:</w:t>
      </w:r>
    </w:p>
    <w:p w14:paraId="28EE98B4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Первый уровень – приобретение учащимися знаний графических редакторов, знаний по информатике и информационным технологиям; умения работать в данных сферах деятельности.</w:t>
      </w:r>
    </w:p>
    <w:p w14:paraId="6464F619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Второй уровень – получение учащимися опыта самостоятельно выполнять проекты, мультипликационные ролики по разнообразным темам.</w:t>
      </w:r>
    </w:p>
    <w:p w14:paraId="10420C94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Ориентирование выполненных результатов:</w:t>
      </w:r>
    </w:p>
    <w:p w14:paraId="50E94808" w14:textId="77777777" w:rsidR="004B141F" w:rsidRPr="00453F56" w:rsidRDefault="004B141F" w:rsidP="00453F5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14:paraId="207D3293" w14:textId="77777777" w:rsidR="004B141F" w:rsidRPr="00453F56" w:rsidRDefault="004B141F" w:rsidP="00453F5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работа;</w:t>
      </w:r>
    </w:p>
    <w:p w14:paraId="7E09F8CE" w14:textId="77777777" w:rsidR="004B141F" w:rsidRPr="00453F56" w:rsidRDefault="004B141F" w:rsidP="00453F5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деятельность;</w:t>
      </w:r>
    </w:p>
    <w:p w14:paraId="5F9AFB02" w14:textId="77777777" w:rsidR="004B141F" w:rsidRPr="00453F56" w:rsidRDefault="004B141F" w:rsidP="00453F5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14:paraId="579C6573" w14:textId="77777777" w:rsidR="004B141F" w:rsidRPr="00453F56" w:rsidRDefault="004B141F" w:rsidP="00453F5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региональных и всероссийских конкурсах;</w:t>
      </w:r>
    </w:p>
    <w:p w14:paraId="25ECD1EF" w14:textId="77777777" w:rsidR="004B141F" w:rsidRPr="00453F56" w:rsidRDefault="004B141F" w:rsidP="00453F5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выставки.</w:t>
      </w:r>
    </w:p>
    <w:p w14:paraId="093E798C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CC99A6B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35DB4E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2B1069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215427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A624FF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753BE1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8720A5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FC4816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664E6D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DBB505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BC3964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F26A1F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DE1B53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CB26DB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9E6206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233814" w14:textId="77777777" w:rsidR="00360140" w:rsidRDefault="00360140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AB8555" w14:textId="77777777" w:rsidR="004B141F" w:rsidRPr="00B37149" w:rsidRDefault="004B141F" w:rsidP="00821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программы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90"/>
        <w:gridCol w:w="3964"/>
        <w:gridCol w:w="1090"/>
        <w:gridCol w:w="3568"/>
      </w:tblGrid>
      <w:tr w:rsidR="004B141F" w:rsidRPr="00B37149" w14:paraId="192EE0AF" w14:textId="77777777" w:rsidTr="00D47B86">
        <w:tc>
          <w:tcPr>
            <w:tcW w:w="550" w:type="pct"/>
            <w:hideMark/>
          </w:tcPr>
          <w:p w14:paraId="0726D331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0" w:type="pct"/>
            <w:hideMark/>
          </w:tcPr>
          <w:p w14:paraId="7780B2F3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550" w:type="pct"/>
            <w:hideMark/>
          </w:tcPr>
          <w:p w14:paraId="1F5DFE4E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00" w:type="pct"/>
            <w:hideMark/>
          </w:tcPr>
          <w:p w14:paraId="73F1AAB5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B141F" w:rsidRPr="00B37149" w14:paraId="599458D1" w14:textId="77777777" w:rsidTr="00D47B86">
        <w:tc>
          <w:tcPr>
            <w:tcW w:w="550" w:type="pct"/>
            <w:hideMark/>
          </w:tcPr>
          <w:p w14:paraId="366E6806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00" w:type="pct"/>
            <w:hideMark/>
          </w:tcPr>
          <w:p w14:paraId="44998ED6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редактор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Photoshop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0" w:type="pct"/>
            <w:hideMark/>
          </w:tcPr>
          <w:p w14:paraId="52098DB8" w14:textId="045D7715" w:rsidR="004B141F" w:rsidRPr="00B37149" w:rsidRDefault="00821B73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538EADD9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23B04E27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pct"/>
            <w:hideMark/>
          </w:tcPr>
          <w:p w14:paraId="3DB2EC5C" w14:textId="77777777" w:rsidR="004B141F" w:rsidRPr="00B37149" w:rsidRDefault="004B141F" w:rsidP="004B1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материал</w:t>
            </w:r>
          </w:p>
          <w:p w14:paraId="1422561F" w14:textId="77777777" w:rsidR="004B141F" w:rsidRPr="00B37149" w:rsidRDefault="004B141F" w:rsidP="004B1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14:paraId="044EAECB" w14:textId="77777777" w:rsidR="004B141F" w:rsidRPr="00B37149" w:rsidRDefault="004B141F" w:rsidP="004B1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4B141F" w:rsidRPr="00B37149" w14:paraId="752B0F59" w14:textId="77777777" w:rsidTr="00D47B86">
        <w:tc>
          <w:tcPr>
            <w:tcW w:w="550" w:type="pct"/>
            <w:hideMark/>
          </w:tcPr>
          <w:p w14:paraId="2B20372C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00" w:type="pct"/>
            <w:hideMark/>
          </w:tcPr>
          <w:p w14:paraId="0DF16662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и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0" w:type="pct"/>
            <w:hideMark/>
          </w:tcPr>
          <w:p w14:paraId="00F17773" w14:textId="0051CC7A" w:rsidR="004B141F" w:rsidRPr="00B37149" w:rsidRDefault="00821B73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4A8032F2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32F4249" w14:textId="77777777" w:rsidR="004B141F" w:rsidRPr="00B37149" w:rsidRDefault="004B141F" w:rsidP="004B14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pct"/>
            <w:hideMark/>
          </w:tcPr>
          <w:p w14:paraId="370EBDB1" w14:textId="77777777" w:rsidR="004B141F" w:rsidRPr="00B37149" w:rsidRDefault="004B141F" w:rsidP="004B1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материал</w:t>
            </w:r>
          </w:p>
          <w:p w14:paraId="4B8FFA9A" w14:textId="77777777" w:rsidR="004B141F" w:rsidRPr="00B37149" w:rsidRDefault="004B141F" w:rsidP="004B1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14:paraId="6D8DD4D6" w14:textId="77777777" w:rsidR="004B141F" w:rsidRPr="00B37149" w:rsidRDefault="004B141F" w:rsidP="004B1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</w:tbl>
    <w:p w14:paraId="0FF8C20B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38EB73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3AD7140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FDE48E4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D9F25D8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D7BD98F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3563A28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E02105C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03A6EC4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CB82AC6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04DB20A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B407BF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99E342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B02FA6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20B085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20C783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92EDB2" w14:textId="77777777" w:rsidR="00B37149" w:rsidRDefault="00B37149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B577F1" w14:textId="77777777" w:rsidR="0079392A" w:rsidRDefault="0079392A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C72DD1" w14:textId="77777777" w:rsidR="00453F56" w:rsidRDefault="00453F56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359FE3" w14:textId="77777777" w:rsidR="00453F56" w:rsidRDefault="00453F56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43B60F" w14:textId="77777777" w:rsidR="004B141F" w:rsidRPr="00B37149" w:rsidRDefault="004B141F" w:rsidP="004B14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14:paraId="0CAC3B30" w14:textId="03DAA183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Вводное занятие (</w:t>
      </w:r>
      <w:r w:rsidR="002D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14:paraId="46675CD4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внеурочной деятельности «Фото- и мульти- проекты». Правила поведения на занятиях. Формирование партнерских   отношений  в   группе, самодисциплины, умения организовывать себя. Техника безопасности.</w:t>
      </w:r>
    </w:p>
    <w:p w14:paraId="06611A4B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Графический редактор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Photoshop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(2 ч).</w:t>
      </w:r>
    </w:p>
    <w:p w14:paraId="563A6A97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графическим редактором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Photoshop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Изучение всевозможных функций графического редактора, необходимых для работы учащихся. Запуск и работа в программе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Photoshop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1A17F74D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Редактирование фотографий (3 ч).</w:t>
      </w:r>
    </w:p>
    <w:p w14:paraId="247713A6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редактирования фотографий, изменение размеров, цвета, поворот фотографий, добавление эффектов.</w:t>
      </w:r>
    </w:p>
    <w:p w14:paraId="07399682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Action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- быстрая обработка фотографий (</w:t>
      </w:r>
      <w:r w:rsidR="00593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14:paraId="474FAC7A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инструментом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Action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Алгоритм работы с инструментом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Action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Обработка большого числа фотографий с помощью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Action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698A773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          Текст на фотографии. Виды текста (3 ч).</w:t>
      </w:r>
    </w:p>
    <w:p w14:paraId="395CCC88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в графическом редакторе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Photoshop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Различные виды текстов: металлический, движущийся, каплями дождя и др. Алгоритм вставки текста на фотографию. Создание этикеток, буклетов, баннеров.</w:t>
      </w:r>
    </w:p>
    <w:p w14:paraId="381F4A82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Фоторамка и их виды. (2 ч).</w:t>
      </w:r>
    </w:p>
    <w:p w14:paraId="237A338C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Фоторамки и  их различные виды. Создание фоторамки на фотографии. Эффекты фоторамок.</w:t>
      </w:r>
    </w:p>
    <w:p w14:paraId="22183EEE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Создание коллажа (2 ч).</w:t>
      </w:r>
    </w:p>
    <w:p w14:paraId="1732E55D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и выполнения коллажа из фотографий. Виды коллажей. Способы создания коллажа.</w:t>
      </w:r>
    </w:p>
    <w:p w14:paraId="1695DD68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8. Проектная деятельность «Идеальный коллаж в моем понимании» (1 ч).</w:t>
      </w:r>
    </w:p>
    <w:p w14:paraId="0E5B903D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создания коллажа из домашних фотографий. Формирование творческого мышления.</w:t>
      </w:r>
    </w:p>
    <w:p w14:paraId="69B92323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    Стенгазета «Жизнь школы» (1 ч).</w:t>
      </w:r>
    </w:p>
    <w:p w14:paraId="7E85F1A5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фотографий для создания стенгазеты. Правила публикаций стенгазет. Выделение главного материала из существующего. Формирование партнерских отношений в группе. Формирования творческого мышления.</w:t>
      </w:r>
    </w:p>
    <w:p w14:paraId="73943169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           Уроки рисования (2 ч).</w:t>
      </w:r>
    </w:p>
    <w:p w14:paraId="17388DB2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Алгоритм создание рисунков для анимации. Правила рисования. Схемы создания первых анимационных картинок. Формирование творческого мышления. Формирование логического мышления.</w:t>
      </w:r>
    </w:p>
    <w:p w14:paraId="6FA0A593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           Настройки слоёв: тень, прозрачность, размытие (1ч).</w:t>
      </w:r>
    </w:p>
    <w:p w14:paraId="00FCF649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изменением слоев. Правила настройки слоёв. Создание тени, прозрачности, размытие фигуры. Формирование творческих способностей. 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38107FE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           Знакомство с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и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 (2 ч).</w:t>
      </w:r>
    </w:p>
    <w:p w14:paraId="081C5AF8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программами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Изучение функций и инструментов в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партнерских отношений в группе.</w:t>
      </w:r>
    </w:p>
    <w:p w14:paraId="42DA83D7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           Сравнение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и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(1 ч).</w:t>
      </w:r>
    </w:p>
    <w:p w14:paraId="54009BF6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двух программных продуктов, определение плюсов и минусов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Правила работы в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366C1C03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           Работа в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</w:t>
      </w:r>
      <w:r w:rsidR="00593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14:paraId="6C7B6B4A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создания мультфильмов в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Animator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Применение спецэффектов, различных инструментов. Формирование умений правильно задавать вопросы, находить ответы на поставленные вопросы.</w:t>
      </w:r>
    </w:p>
    <w:p w14:paraId="55CFEBAB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Работа в «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</w:t>
      </w:r>
      <w:r w:rsidR="00593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14:paraId="2490EDA4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создания мультфильмов в «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Pivot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Применение спецэффектов, различных инструментов. Формирование творческого мышления.</w:t>
      </w:r>
    </w:p>
    <w:p w14:paraId="66F98358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Создание 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Gif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-анимации (2ч).</w:t>
      </w:r>
    </w:p>
    <w:p w14:paraId="0D30ADD9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 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Gif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-анимацией. Создание 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Gif</w:t>
      </w: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-анимации для сайта. Формирование творческого мышления.</w:t>
      </w:r>
    </w:p>
    <w:p w14:paraId="1F8A205F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Создание первых мультфильмов (</w:t>
      </w:r>
      <w:r w:rsidR="00593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ч).</w:t>
      </w:r>
    </w:p>
    <w:p w14:paraId="11089B61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нестандартного мышления. Развитие творческих способностей. Решение поставленных задач по алгоритму.</w:t>
      </w:r>
    </w:p>
    <w:p w14:paraId="123D9AED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Проектная деятельность  «Мой мультфильм» (1ч).</w:t>
      </w:r>
    </w:p>
    <w:p w14:paraId="606D42E6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графических редакторов и их функция для создания мультфильма.  Формирование творческого мышления.</w:t>
      </w:r>
    </w:p>
    <w:p w14:paraId="5AAC525C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E08757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B4C803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69BF6E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E1BC78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083BD0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EB438C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98B396A" w14:textId="77777777" w:rsidR="004B141F" w:rsidRPr="00B37149" w:rsidRDefault="004B141F" w:rsidP="004B1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264C09" w14:textId="77777777" w:rsidR="004B141F" w:rsidRPr="00B37149" w:rsidRDefault="004B141F" w:rsidP="00D47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с определением основных видов внеурочной деятельности учащихся</w:t>
      </w:r>
    </w:p>
    <w:tbl>
      <w:tblPr>
        <w:tblW w:w="527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2914"/>
        <w:gridCol w:w="1229"/>
        <w:gridCol w:w="1063"/>
        <w:gridCol w:w="906"/>
        <w:gridCol w:w="2955"/>
      </w:tblGrid>
      <w:tr w:rsidR="00453F56" w:rsidRPr="00B37149" w14:paraId="6D151E13" w14:textId="77777777" w:rsidTr="00453F56">
        <w:trPr>
          <w:trHeight w:val="140"/>
          <w:tblCellSpacing w:w="0" w:type="dxa"/>
        </w:trPr>
        <w:tc>
          <w:tcPr>
            <w:tcW w:w="486" w:type="pct"/>
            <w:vMerge w:val="restart"/>
            <w:vAlign w:val="center"/>
            <w:hideMark/>
          </w:tcPr>
          <w:p w14:paraId="113FB569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41F4334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51" w:type="pct"/>
            <w:vMerge w:val="restart"/>
            <w:vAlign w:val="center"/>
            <w:hideMark/>
          </w:tcPr>
          <w:p w14:paraId="4E61F55C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12" w:type="pct"/>
            <w:vMerge w:val="restart"/>
            <w:vAlign w:val="center"/>
            <w:hideMark/>
          </w:tcPr>
          <w:p w14:paraId="1F0EB19A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Кол–во</w:t>
            </w:r>
          </w:p>
          <w:p w14:paraId="11C018FF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80" w:type="pct"/>
            <w:gridSpan w:val="2"/>
            <w:vAlign w:val="center"/>
            <w:hideMark/>
          </w:tcPr>
          <w:p w14:paraId="118B9D05" w14:textId="77777777" w:rsidR="00453F56" w:rsidRPr="00593517" w:rsidRDefault="00453F56" w:rsidP="004B1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71" w:type="pct"/>
            <w:vMerge w:val="restart"/>
            <w:vAlign w:val="center"/>
            <w:hideMark/>
          </w:tcPr>
          <w:p w14:paraId="34138D01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53F56" w:rsidRPr="00B37149" w14:paraId="1173AE46" w14:textId="77777777" w:rsidTr="00453F56">
        <w:trPr>
          <w:trHeight w:val="140"/>
          <w:tblCellSpacing w:w="0" w:type="dxa"/>
        </w:trPr>
        <w:tc>
          <w:tcPr>
            <w:tcW w:w="486" w:type="pct"/>
            <w:vMerge/>
            <w:vAlign w:val="center"/>
          </w:tcPr>
          <w:p w14:paraId="5E2FC060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pct"/>
            <w:vMerge/>
            <w:vAlign w:val="center"/>
          </w:tcPr>
          <w:p w14:paraId="68F41E48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vAlign w:val="center"/>
          </w:tcPr>
          <w:p w14:paraId="783A9036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Align w:val="center"/>
          </w:tcPr>
          <w:p w14:paraId="79BB6292" w14:textId="77777777" w:rsidR="00453F56" w:rsidRPr="00453F56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3F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51" w:type="pct"/>
          </w:tcPr>
          <w:p w14:paraId="24C17E17" w14:textId="77777777" w:rsidR="00453F56" w:rsidRPr="00B37149" w:rsidRDefault="00593517" w:rsidP="004B1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71" w:type="pct"/>
            <w:vMerge/>
            <w:vAlign w:val="center"/>
          </w:tcPr>
          <w:p w14:paraId="2E0F065B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3F56" w:rsidRPr="00B37149" w14:paraId="74EE71AE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1DF16569" w14:textId="77777777" w:rsidR="00453F56" w:rsidRPr="00B37149" w:rsidRDefault="00453F56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pct"/>
            <w:hideMark/>
          </w:tcPr>
          <w:p w14:paraId="50CC268A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612" w:type="pct"/>
            <w:hideMark/>
          </w:tcPr>
          <w:p w14:paraId="42EF5B38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</w:tcPr>
          <w:p w14:paraId="738B3A13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451" w:type="pct"/>
          </w:tcPr>
          <w:p w14:paraId="3F3FD6B9" w14:textId="7A114110" w:rsidR="00453F56" w:rsidRPr="00B37149" w:rsidRDefault="00D46772" w:rsidP="00D467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71" w:type="pct"/>
            <w:hideMark/>
          </w:tcPr>
          <w:p w14:paraId="0F1D5FBC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поведения на уроках «Фото- и мульт- проекты». Техника безопасности.</w:t>
            </w:r>
          </w:p>
        </w:tc>
      </w:tr>
      <w:tr w:rsidR="00453F56" w:rsidRPr="00B37149" w14:paraId="26766F26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7A8C1DDD" w14:textId="77777777" w:rsidR="00453F56" w:rsidRPr="00B37149" w:rsidRDefault="00453F56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2 -3</w:t>
            </w:r>
          </w:p>
        </w:tc>
        <w:tc>
          <w:tcPr>
            <w:tcW w:w="1451" w:type="pct"/>
            <w:hideMark/>
          </w:tcPr>
          <w:p w14:paraId="6C6298A6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редактор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Photoshop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2" w:type="pct"/>
            <w:hideMark/>
          </w:tcPr>
          <w:p w14:paraId="1D8711C4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61C1509C" w14:textId="77777777" w:rsidR="00453F56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14:paraId="503E6AA8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451" w:type="pct"/>
          </w:tcPr>
          <w:p w14:paraId="0CD1F824" w14:textId="77777777" w:rsidR="00453F56" w:rsidRDefault="003109F8" w:rsidP="003109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14:paraId="058E7DC9" w14:textId="78758B06" w:rsidR="006667AA" w:rsidRPr="00B37149" w:rsidRDefault="006667AA" w:rsidP="003109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71" w:type="pct"/>
            <w:hideMark/>
          </w:tcPr>
          <w:p w14:paraId="467C37D3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графическим редактором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Photoshop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Изучение функций графического редактора и работы в нём.</w:t>
            </w:r>
          </w:p>
        </w:tc>
      </w:tr>
      <w:tr w:rsidR="00453F56" w:rsidRPr="00B37149" w14:paraId="1E6D5C25" w14:textId="77777777" w:rsidTr="00453F56">
        <w:trPr>
          <w:trHeight w:val="972"/>
          <w:tblCellSpacing w:w="0" w:type="dxa"/>
        </w:trPr>
        <w:tc>
          <w:tcPr>
            <w:tcW w:w="486" w:type="pct"/>
            <w:hideMark/>
          </w:tcPr>
          <w:p w14:paraId="2892C1F3" w14:textId="534D4CB0" w:rsidR="00453F56" w:rsidRPr="00B37149" w:rsidRDefault="00453F56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pct"/>
            <w:hideMark/>
          </w:tcPr>
          <w:p w14:paraId="21274326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фотографий</w:t>
            </w:r>
          </w:p>
        </w:tc>
        <w:tc>
          <w:tcPr>
            <w:tcW w:w="612" w:type="pct"/>
            <w:hideMark/>
          </w:tcPr>
          <w:p w14:paraId="7A47C14C" w14:textId="77777777" w:rsidR="00453F56" w:rsidRPr="0079392A" w:rsidRDefault="00453F56" w:rsidP="00793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" w:type="pct"/>
          </w:tcPr>
          <w:p w14:paraId="2DCF7F2A" w14:textId="77777777" w:rsidR="00453F56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  <w:p w14:paraId="0C4E4028" w14:textId="77777777" w:rsidR="00453F56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14:paraId="31000677" w14:textId="77777777" w:rsidR="00593517" w:rsidRDefault="00593517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14:paraId="6904C517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6A77D231" w14:textId="77777777" w:rsidR="0058031B" w:rsidRDefault="00BA15B9" w:rsidP="00DD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  <w:p w14:paraId="775B8B7E" w14:textId="77777777" w:rsidR="0058031B" w:rsidRDefault="0058031B" w:rsidP="00DD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  <w:p w14:paraId="7709F698" w14:textId="6927C757" w:rsidR="00DD697C" w:rsidRPr="00B37149" w:rsidRDefault="00DD697C" w:rsidP="00DD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71" w:type="pct"/>
            <w:hideMark/>
          </w:tcPr>
          <w:p w14:paraId="54460CFE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графическом редакторе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Photoshop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фотографиями.</w:t>
            </w:r>
          </w:p>
        </w:tc>
      </w:tr>
      <w:tr w:rsidR="00453F56" w:rsidRPr="00B37149" w14:paraId="6BA89C0C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6474B22F" w14:textId="675DCD2B" w:rsidR="00453F56" w:rsidRPr="00B37149" w:rsidRDefault="002D5A7D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5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pct"/>
            <w:hideMark/>
          </w:tcPr>
          <w:p w14:paraId="6BE49E7F" w14:textId="77777777" w:rsidR="00453F56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«Action» - 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обработка фотографий</w:t>
            </w:r>
          </w:p>
          <w:p w14:paraId="3CA15DC8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hideMark/>
          </w:tcPr>
          <w:p w14:paraId="15978E03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722FC016" w14:textId="77777777" w:rsidR="00453F56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  <w:p w14:paraId="2CE8F245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  <w:p w14:paraId="7FA318A7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71C4C9B0" w14:textId="77777777" w:rsidR="00453F56" w:rsidRDefault="00696A8C" w:rsidP="00F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  <w:p w14:paraId="2EF5CBD6" w14:textId="61AF7D08" w:rsidR="00F54B73" w:rsidRPr="00B37149" w:rsidRDefault="00F54B73" w:rsidP="00F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71" w:type="pct"/>
            <w:hideMark/>
          </w:tcPr>
          <w:p w14:paraId="26998C50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большим количеством фотографий в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Photoshop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53F56" w:rsidRPr="00B37149" w14:paraId="7E15E5D0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3E776109" w14:textId="01529230" w:rsidR="00453F56" w:rsidRPr="00B37149" w:rsidRDefault="002D5A7D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5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pct"/>
            <w:hideMark/>
          </w:tcPr>
          <w:p w14:paraId="04D266AC" w14:textId="77777777" w:rsidR="00453F56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на фотографии. Виды текста.</w:t>
            </w:r>
          </w:p>
          <w:p w14:paraId="16B98424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hideMark/>
          </w:tcPr>
          <w:p w14:paraId="660F20A2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" w:type="pct"/>
          </w:tcPr>
          <w:p w14:paraId="6D63D299" w14:textId="77777777" w:rsidR="00453F56" w:rsidRDefault="00453F56" w:rsidP="00453F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14:paraId="29931911" w14:textId="77777777" w:rsidR="00453F56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14:paraId="0B3560CB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14:paraId="19CF0764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0FB45480" w14:textId="77777777" w:rsidR="00453F56" w:rsidRDefault="00F340B8" w:rsidP="00A9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14:paraId="7AE82148" w14:textId="77777777" w:rsidR="005123E2" w:rsidRDefault="005123E2" w:rsidP="00A9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14:paraId="365B5149" w14:textId="3B0897CD" w:rsidR="00A967C9" w:rsidRPr="00B37149" w:rsidRDefault="00A967C9" w:rsidP="00A9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71" w:type="pct"/>
            <w:hideMark/>
          </w:tcPr>
          <w:p w14:paraId="684A1BB5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 текстами на фотографии. Знакомство с видами текста.</w:t>
            </w:r>
          </w:p>
        </w:tc>
      </w:tr>
      <w:tr w:rsidR="00453F56" w:rsidRPr="00B37149" w14:paraId="3B747193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291E4E75" w14:textId="07E5A1ED" w:rsidR="00453F56" w:rsidRDefault="00453F56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AB49594" w14:textId="77777777" w:rsidR="00453F56" w:rsidRPr="00B37149" w:rsidRDefault="00453F56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pct"/>
            <w:hideMark/>
          </w:tcPr>
          <w:p w14:paraId="4CDB15A6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Фоторамка и их виды</w:t>
            </w:r>
          </w:p>
        </w:tc>
        <w:tc>
          <w:tcPr>
            <w:tcW w:w="612" w:type="pct"/>
            <w:hideMark/>
          </w:tcPr>
          <w:p w14:paraId="0BDA54B4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51F0373C" w14:textId="77777777" w:rsidR="00593517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  <w:p w14:paraId="0783DB55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  <w:p w14:paraId="6881F9E2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68FF9C42" w14:textId="77777777" w:rsidR="00453F56" w:rsidRDefault="004F187D" w:rsidP="006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  <w:p w14:paraId="5D5C412B" w14:textId="5DFB415B" w:rsidR="006C72EC" w:rsidRPr="00B37149" w:rsidRDefault="006C72EC" w:rsidP="006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471" w:type="pct"/>
            <w:hideMark/>
          </w:tcPr>
          <w:p w14:paraId="373D084E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графическом редакторе с применением инструмента «Фоторамка».</w:t>
            </w:r>
          </w:p>
        </w:tc>
      </w:tr>
      <w:tr w:rsidR="00453F56" w:rsidRPr="00B37149" w14:paraId="44AD08DF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7D35FB0D" w14:textId="18CF88BE" w:rsidR="00453F56" w:rsidRPr="00B37149" w:rsidRDefault="00453F56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pct"/>
            <w:hideMark/>
          </w:tcPr>
          <w:p w14:paraId="1AED1C15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коллажа</w:t>
            </w:r>
          </w:p>
        </w:tc>
        <w:tc>
          <w:tcPr>
            <w:tcW w:w="612" w:type="pct"/>
            <w:hideMark/>
          </w:tcPr>
          <w:p w14:paraId="155B1CEF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6371C55A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  <w:p w14:paraId="1EAD074E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  <w:p w14:paraId="6EFE0D9B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408BA653" w14:textId="77777777" w:rsidR="00453F56" w:rsidRDefault="009E56B4" w:rsidP="002F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  <w:p w14:paraId="235CDE15" w14:textId="000C319D" w:rsidR="002F7FFD" w:rsidRPr="00B37149" w:rsidRDefault="002F7FFD" w:rsidP="002F7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471" w:type="pct"/>
            <w:hideMark/>
          </w:tcPr>
          <w:p w14:paraId="3CC09F53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Photoshop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созданию коллажа.</w:t>
            </w:r>
          </w:p>
        </w:tc>
      </w:tr>
      <w:tr w:rsidR="00453F56" w:rsidRPr="00B37149" w14:paraId="32CFB8A8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3D3A250F" w14:textId="4232CA70" w:rsidR="00453F56" w:rsidRPr="00B37149" w:rsidRDefault="00593517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pct"/>
            <w:hideMark/>
          </w:tcPr>
          <w:p w14:paraId="7AAC8650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«Идеальный коллаж в моём понимании»</w:t>
            </w:r>
          </w:p>
        </w:tc>
        <w:tc>
          <w:tcPr>
            <w:tcW w:w="612" w:type="pct"/>
            <w:hideMark/>
          </w:tcPr>
          <w:p w14:paraId="47A9B169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</w:tcPr>
          <w:p w14:paraId="5407D6D8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  <w:p w14:paraId="4BCA042B" w14:textId="77777777" w:rsidR="00453F56" w:rsidRPr="00C61B9A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200ECE73" w14:textId="4E101C8D" w:rsidR="00453F56" w:rsidRPr="00B37149" w:rsidRDefault="002F7FFD" w:rsidP="002F7F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71" w:type="pct"/>
            <w:hideMark/>
          </w:tcPr>
          <w:p w14:paraId="7312C9AC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453F56" w:rsidRPr="00B37149" w14:paraId="27EB4D99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65EBD188" w14:textId="07BA5A53" w:rsidR="00453F56" w:rsidRPr="00B37149" w:rsidRDefault="00593517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pct"/>
            <w:hideMark/>
          </w:tcPr>
          <w:p w14:paraId="22D239B5" w14:textId="77777777" w:rsidR="00453F56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 «Жизнь школы»</w:t>
            </w:r>
          </w:p>
          <w:p w14:paraId="75FC8C6C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hideMark/>
          </w:tcPr>
          <w:p w14:paraId="74A409DC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</w:tcPr>
          <w:p w14:paraId="541B3C39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14:paraId="33E247ED" w14:textId="77777777" w:rsidR="00453F56" w:rsidRPr="00C61B9A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0AEE142F" w14:textId="09555886" w:rsidR="00453F56" w:rsidRPr="00B37149" w:rsidRDefault="00806A61" w:rsidP="00806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71" w:type="pct"/>
            <w:hideMark/>
          </w:tcPr>
          <w:p w14:paraId="6A8914AE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стенгазетой</w:t>
            </w:r>
          </w:p>
        </w:tc>
      </w:tr>
      <w:tr w:rsidR="00453F56" w:rsidRPr="00B37149" w14:paraId="5D245650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090CC020" w14:textId="7BB6C216" w:rsidR="00453F56" w:rsidRPr="00B37149" w:rsidRDefault="00593517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pct"/>
            <w:hideMark/>
          </w:tcPr>
          <w:p w14:paraId="55EE34F6" w14:textId="77777777" w:rsidR="00B84B4A" w:rsidRDefault="00453F56" w:rsidP="00B84B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  <w:r w:rsidR="00B84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Стенгазета «Жизнь школы»</w:t>
            </w:r>
          </w:p>
          <w:p w14:paraId="4933416C" w14:textId="2E72A0D4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hideMark/>
          </w:tcPr>
          <w:p w14:paraId="4E61B61C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</w:tcPr>
          <w:p w14:paraId="15941CE7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14:paraId="6E257D64" w14:textId="77777777" w:rsidR="00453F56" w:rsidRPr="00C61B9A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2F485D5D" w14:textId="35FDE947" w:rsidR="00453F56" w:rsidRPr="00B37149" w:rsidRDefault="00B84B4A" w:rsidP="00B84B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71" w:type="pct"/>
            <w:hideMark/>
          </w:tcPr>
          <w:p w14:paraId="06329254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поведения на уроках «Фото- и мульт- проекты». Техника безопасности.</w:t>
            </w:r>
          </w:p>
        </w:tc>
      </w:tr>
      <w:tr w:rsidR="00453F56" w:rsidRPr="00B37149" w14:paraId="3AC1EA96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561024EF" w14:textId="0B5763D6" w:rsidR="00453F56" w:rsidRPr="00B37149" w:rsidRDefault="00593517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51" w:type="pct"/>
            <w:hideMark/>
          </w:tcPr>
          <w:p w14:paraId="4465D7EA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рисования</w:t>
            </w:r>
          </w:p>
        </w:tc>
        <w:tc>
          <w:tcPr>
            <w:tcW w:w="612" w:type="pct"/>
            <w:hideMark/>
          </w:tcPr>
          <w:p w14:paraId="121905DA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65022780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  <w:p w14:paraId="1EB25941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  <w:p w14:paraId="3B16E0D7" w14:textId="77777777" w:rsidR="00453F56" w:rsidRPr="00C61B9A" w:rsidRDefault="00453F56" w:rsidP="00453F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616A6774" w14:textId="77777777" w:rsidR="00453F56" w:rsidRDefault="006B2362" w:rsidP="0040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  <w:p w14:paraId="77BC63DB" w14:textId="484E93A3" w:rsidR="004079E8" w:rsidRPr="00B37149" w:rsidRDefault="004079E8" w:rsidP="0040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71" w:type="pct"/>
            <w:hideMark/>
          </w:tcPr>
          <w:p w14:paraId="114FBAE7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графических редакторах по созданию анимационных рисунков.</w:t>
            </w:r>
          </w:p>
        </w:tc>
      </w:tr>
      <w:tr w:rsidR="00453F56" w:rsidRPr="00B37149" w14:paraId="65CE0B67" w14:textId="77777777" w:rsidTr="00453F56">
        <w:trPr>
          <w:trHeight w:val="611"/>
          <w:tblCellSpacing w:w="0" w:type="dxa"/>
        </w:trPr>
        <w:tc>
          <w:tcPr>
            <w:tcW w:w="486" w:type="pct"/>
            <w:hideMark/>
          </w:tcPr>
          <w:p w14:paraId="3C515EF3" w14:textId="677E6B32" w:rsidR="00453F56" w:rsidRPr="00B37149" w:rsidRDefault="00593517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pct"/>
            <w:hideMark/>
          </w:tcPr>
          <w:p w14:paraId="18B45DAE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 слоёв: тень, прозрачность, размытие</w:t>
            </w:r>
          </w:p>
        </w:tc>
        <w:tc>
          <w:tcPr>
            <w:tcW w:w="612" w:type="pct"/>
            <w:hideMark/>
          </w:tcPr>
          <w:p w14:paraId="5A7AA809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</w:tcPr>
          <w:p w14:paraId="2E8D5A94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14:paraId="7FD8BC86" w14:textId="77777777" w:rsidR="00453F56" w:rsidRPr="00C61B9A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38C55BF0" w14:textId="2F65D46F" w:rsidR="00453F56" w:rsidRPr="00B37149" w:rsidRDefault="001A7B04" w:rsidP="001A7B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71" w:type="pct"/>
            <w:hideMark/>
          </w:tcPr>
          <w:p w14:paraId="0664D863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графическом редакторе с настройками слоёв</w:t>
            </w:r>
          </w:p>
        </w:tc>
      </w:tr>
      <w:tr w:rsidR="00453F56" w:rsidRPr="00B37149" w14:paraId="7263765B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2C986C86" w14:textId="2152A65D" w:rsidR="00453F56" w:rsidRPr="00B37149" w:rsidRDefault="00593517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pct"/>
            <w:hideMark/>
          </w:tcPr>
          <w:p w14:paraId="6E881F0D" w14:textId="7F82DDD9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F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(дистанционно)</w:t>
            </w:r>
          </w:p>
        </w:tc>
        <w:tc>
          <w:tcPr>
            <w:tcW w:w="612" w:type="pct"/>
            <w:hideMark/>
          </w:tcPr>
          <w:p w14:paraId="771C35C6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29" w:type="pct"/>
          </w:tcPr>
          <w:p w14:paraId="1047D71B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14:paraId="2F13E91F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  <w:p w14:paraId="29E31A96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2B141455" w14:textId="3C5CBCAC" w:rsidR="00B52F23" w:rsidRDefault="00712316" w:rsidP="00B52F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14:paraId="087FBB8C" w14:textId="5FA6898A" w:rsidR="009F7C3E" w:rsidRPr="00B37149" w:rsidRDefault="009F7C3E" w:rsidP="007123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71" w:type="pct"/>
            <w:hideMark/>
          </w:tcPr>
          <w:p w14:paraId="274A8F2D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программами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Изучение их функций.</w:t>
            </w:r>
          </w:p>
        </w:tc>
      </w:tr>
      <w:tr w:rsidR="00453F56" w:rsidRPr="00B37149" w14:paraId="634A84B8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6CC0660F" w14:textId="73E940A9" w:rsidR="00453F56" w:rsidRPr="00B37149" w:rsidRDefault="00593517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pct"/>
            <w:hideMark/>
          </w:tcPr>
          <w:p w14:paraId="2C1847F5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12" w:type="pct"/>
            <w:hideMark/>
          </w:tcPr>
          <w:p w14:paraId="3A8D5B3F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9" w:type="pct"/>
          </w:tcPr>
          <w:p w14:paraId="5BF2402C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14:paraId="7794D257" w14:textId="77777777" w:rsidR="00453F56" w:rsidRPr="00C61B9A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23564533" w14:textId="2DC50479" w:rsidR="00453F56" w:rsidRPr="00B37149" w:rsidRDefault="00B5263B" w:rsidP="00B52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15.03</w:t>
            </w:r>
          </w:p>
        </w:tc>
        <w:tc>
          <w:tcPr>
            <w:tcW w:w="1471" w:type="pct"/>
            <w:hideMark/>
          </w:tcPr>
          <w:p w14:paraId="3FA97717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определение плюсов и минусов каждого из программных продуктов.</w:t>
            </w:r>
          </w:p>
        </w:tc>
      </w:tr>
      <w:tr w:rsidR="00453F56" w:rsidRPr="00B37149" w14:paraId="51943894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3CD27F1B" w14:textId="56E71923" w:rsidR="00453F56" w:rsidRPr="00B37149" w:rsidRDefault="00593517" w:rsidP="00D4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pct"/>
            <w:hideMark/>
          </w:tcPr>
          <w:p w14:paraId="7262F6BD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2" w:type="pct"/>
            <w:hideMark/>
          </w:tcPr>
          <w:p w14:paraId="59A098E2" w14:textId="77777777" w:rsidR="00453F56" w:rsidRPr="00B37149" w:rsidRDefault="00593517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0116096C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  <w:p w14:paraId="45741640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  <w:p w14:paraId="118680ED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2387CB90" w14:textId="77777777" w:rsidR="00453F56" w:rsidRDefault="0099406B" w:rsidP="00A86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  <w:p w14:paraId="700CC3B6" w14:textId="53B08E3D" w:rsidR="00A867E7" w:rsidRPr="00B37149" w:rsidRDefault="00A867E7" w:rsidP="00A86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71" w:type="pct"/>
            <w:hideMark/>
          </w:tcPr>
          <w:p w14:paraId="34BCFF20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программой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53F56" w:rsidRPr="00B37149" w14:paraId="51E40A12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3E4B6A52" w14:textId="0FC11898" w:rsidR="00453F56" w:rsidRPr="00B37149" w:rsidRDefault="00593517" w:rsidP="00593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pct"/>
            <w:hideMark/>
          </w:tcPr>
          <w:p w14:paraId="6E3A9C7C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2" w:type="pct"/>
            <w:hideMark/>
          </w:tcPr>
          <w:p w14:paraId="599232F0" w14:textId="77777777" w:rsidR="00453F56" w:rsidRPr="00B37149" w:rsidRDefault="00593517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58B8FE9F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14:paraId="4C0D0702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  <w:p w14:paraId="2AD2AB20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58CE33B6" w14:textId="77777777" w:rsidR="00453F56" w:rsidRDefault="00BB2F61" w:rsidP="0024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14:paraId="6EFBA478" w14:textId="38EB0093" w:rsidR="00244E5E" w:rsidRPr="00B37149" w:rsidRDefault="00244E5E" w:rsidP="00244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71" w:type="pct"/>
            <w:hideMark/>
          </w:tcPr>
          <w:p w14:paraId="46E17220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программой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53F56" w:rsidRPr="00B37149" w14:paraId="7A74AEBD" w14:textId="77777777" w:rsidTr="00453F56">
        <w:trPr>
          <w:trHeight w:val="140"/>
          <w:tblCellSpacing w:w="0" w:type="dxa"/>
        </w:trPr>
        <w:tc>
          <w:tcPr>
            <w:tcW w:w="486" w:type="pct"/>
            <w:hideMark/>
          </w:tcPr>
          <w:p w14:paraId="34632337" w14:textId="620F272D" w:rsidR="00453F56" w:rsidRPr="00B37149" w:rsidRDefault="00593517" w:rsidP="005935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5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51" w:type="pct"/>
            <w:hideMark/>
          </w:tcPr>
          <w:p w14:paraId="5A4AC42E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Gif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-анимации</w:t>
            </w:r>
          </w:p>
        </w:tc>
        <w:tc>
          <w:tcPr>
            <w:tcW w:w="612" w:type="pct"/>
            <w:hideMark/>
          </w:tcPr>
          <w:p w14:paraId="0154F254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</w:tcPr>
          <w:p w14:paraId="32E13D49" w14:textId="77777777" w:rsidR="00593517" w:rsidRDefault="00593517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  <w:p w14:paraId="05F8D8EA" w14:textId="77777777" w:rsidR="00453F56" w:rsidRDefault="00453F56" w:rsidP="005935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14:paraId="36A63B40" w14:textId="77777777" w:rsidR="00453F56" w:rsidRPr="00C61B9A" w:rsidRDefault="00453F56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14:paraId="2DE5DA62" w14:textId="77777777" w:rsidR="00453F56" w:rsidRDefault="00643F2B" w:rsidP="00643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  <w:p w14:paraId="223BC4DB" w14:textId="2956A317" w:rsidR="006B0318" w:rsidRPr="00B37149" w:rsidRDefault="006B0318" w:rsidP="00643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71" w:type="pct"/>
            <w:hideMark/>
          </w:tcPr>
          <w:p w14:paraId="69FBC2FF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программными продуктами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Animator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Pivot</w:t>
            </w: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Работа с сайтом.</w:t>
            </w:r>
          </w:p>
        </w:tc>
      </w:tr>
      <w:tr w:rsidR="00453F56" w:rsidRPr="00B37149" w14:paraId="1DAAA403" w14:textId="77777777" w:rsidTr="00453F56">
        <w:trPr>
          <w:trHeight w:val="815"/>
          <w:tblCellSpacing w:w="0" w:type="dxa"/>
        </w:trPr>
        <w:tc>
          <w:tcPr>
            <w:tcW w:w="486" w:type="pct"/>
            <w:hideMark/>
          </w:tcPr>
          <w:p w14:paraId="69607D65" w14:textId="22DCDE4E" w:rsidR="00453F56" w:rsidRPr="00B37149" w:rsidRDefault="00453F56" w:rsidP="005935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D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pct"/>
            <w:hideMark/>
          </w:tcPr>
          <w:p w14:paraId="35B78BE5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первых мультфильмов</w:t>
            </w:r>
          </w:p>
        </w:tc>
        <w:tc>
          <w:tcPr>
            <w:tcW w:w="612" w:type="pct"/>
            <w:hideMark/>
          </w:tcPr>
          <w:p w14:paraId="5D7EA1DD" w14:textId="77777777" w:rsidR="00453F56" w:rsidRPr="00B37149" w:rsidRDefault="00453F56" w:rsidP="00D47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pct"/>
          </w:tcPr>
          <w:p w14:paraId="5E1474AC" w14:textId="77777777" w:rsidR="00453F56" w:rsidRPr="00C61B9A" w:rsidRDefault="00593517" w:rsidP="00A17E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451" w:type="pct"/>
          </w:tcPr>
          <w:p w14:paraId="51CCDF12" w14:textId="42FF60F4" w:rsidR="00453F56" w:rsidRPr="00B37149" w:rsidRDefault="009662AC" w:rsidP="009662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71" w:type="pct"/>
            <w:hideMark/>
          </w:tcPr>
          <w:p w14:paraId="3B96A7A8" w14:textId="77777777" w:rsidR="00453F56" w:rsidRPr="00B37149" w:rsidRDefault="00453F56" w:rsidP="004B14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программами</w:t>
            </w:r>
          </w:p>
        </w:tc>
      </w:tr>
    </w:tbl>
    <w:p w14:paraId="5F76598D" w14:textId="77777777" w:rsidR="0079392A" w:rsidRDefault="0079392A" w:rsidP="0079392A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14:paraId="5A566138" w14:textId="77777777" w:rsidR="0079392A" w:rsidRPr="0079392A" w:rsidRDefault="0079392A" w:rsidP="0079392A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СОГЛАСОВАНО</w:t>
      </w:r>
    </w:p>
    <w:p w14:paraId="3EDC89DE" w14:textId="77777777" w:rsidR="0079392A" w:rsidRPr="0079392A" w:rsidRDefault="0079392A" w:rsidP="0079392A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Протокол заседания</w:t>
      </w:r>
    </w:p>
    <w:p w14:paraId="2DA1F266" w14:textId="77777777" w:rsidR="0079392A" w:rsidRPr="0079392A" w:rsidRDefault="0079392A" w:rsidP="0079392A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Методического совета</w:t>
      </w:r>
    </w:p>
    <w:p w14:paraId="38DD0A59" w14:textId="77777777" w:rsidR="0079392A" w:rsidRPr="0079392A" w:rsidRDefault="0079392A" w:rsidP="0079392A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МБОУ Титовской СОШ</w:t>
      </w:r>
    </w:p>
    <w:p w14:paraId="12E2C343" w14:textId="77777777" w:rsidR="0079392A" w:rsidRPr="0079392A" w:rsidRDefault="00453F56" w:rsidP="0079392A">
      <w:pPr>
        <w:spacing w:after="3" w:line="259" w:lineRule="auto"/>
        <w:ind w:left="9" w:firstLine="425"/>
        <w:jc w:val="right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 27 августа 2021</w:t>
      </w:r>
      <w:r w:rsidR="0079392A"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года №1</w:t>
      </w:r>
    </w:p>
    <w:p w14:paraId="2069AD65" w14:textId="79AABB1E" w:rsidR="0079392A" w:rsidRPr="0079392A" w:rsidRDefault="0079392A" w:rsidP="0079392A">
      <w:pPr>
        <w:spacing w:after="3" w:line="259" w:lineRule="auto"/>
        <w:ind w:left="9" w:hanging="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                                                                  </w:t>
      </w:r>
      <w:r w:rsidR="00453F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</w:t>
      </w:r>
      <w:r w:rsidRPr="0079392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_____________</w:t>
      </w:r>
      <w:r w:rsidR="00453F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Мищенко Я.А.</w:t>
      </w:r>
    </w:p>
    <w:p w14:paraId="112DBD2F" w14:textId="77777777" w:rsidR="004B141F" w:rsidRPr="00B37149" w:rsidRDefault="004B141F" w:rsidP="007939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2BF5E1C" w14:textId="77777777" w:rsidR="00DC6348" w:rsidRPr="00B37149" w:rsidRDefault="009662AC" w:rsidP="004B141F">
      <w:pPr>
        <w:rPr>
          <w:rFonts w:ascii="Times New Roman" w:hAnsi="Times New Roman" w:cs="Times New Roman"/>
          <w:sz w:val="24"/>
          <w:szCs w:val="24"/>
        </w:rPr>
      </w:pPr>
    </w:p>
    <w:sectPr w:rsidR="00DC6348" w:rsidRPr="00B37149" w:rsidSect="00821B73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5726F"/>
    <w:multiLevelType w:val="hybridMultilevel"/>
    <w:tmpl w:val="BD70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029E9"/>
    <w:multiLevelType w:val="hybridMultilevel"/>
    <w:tmpl w:val="05AAA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47146"/>
    <w:multiLevelType w:val="hybridMultilevel"/>
    <w:tmpl w:val="AA260AFC"/>
    <w:lvl w:ilvl="0" w:tplc="5D5850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70802B49"/>
    <w:multiLevelType w:val="hybridMultilevel"/>
    <w:tmpl w:val="ACB2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654AB"/>
    <w:multiLevelType w:val="hybridMultilevel"/>
    <w:tmpl w:val="EBA6FC1E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369144725">
    <w:abstractNumId w:val="4"/>
  </w:num>
  <w:num w:numId="2" w16cid:durableId="588394904">
    <w:abstractNumId w:val="0"/>
  </w:num>
  <w:num w:numId="3" w16cid:durableId="1310791374">
    <w:abstractNumId w:val="3"/>
  </w:num>
  <w:num w:numId="4" w16cid:durableId="510879258">
    <w:abstractNumId w:val="1"/>
  </w:num>
  <w:num w:numId="5" w16cid:durableId="210429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41F"/>
    <w:rsid w:val="001A7B04"/>
    <w:rsid w:val="00244E5E"/>
    <w:rsid w:val="002D5A7D"/>
    <w:rsid w:val="002F7FFD"/>
    <w:rsid w:val="003109F8"/>
    <w:rsid w:val="00360140"/>
    <w:rsid w:val="00363F42"/>
    <w:rsid w:val="004079E8"/>
    <w:rsid w:val="004116E6"/>
    <w:rsid w:val="00453F56"/>
    <w:rsid w:val="004B141F"/>
    <w:rsid w:val="004F187D"/>
    <w:rsid w:val="005123E2"/>
    <w:rsid w:val="0058031B"/>
    <w:rsid w:val="00593517"/>
    <w:rsid w:val="005E34EA"/>
    <w:rsid w:val="00643F2B"/>
    <w:rsid w:val="006667AA"/>
    <w:rsid w:val="00696A8C"/>
    <w:rsid w:val="006B0318"/>
    <w:rsid w:val="006B2362"/>
    <w:rsid w:val="006C72EC"/>
    <w:rsid w:val="00712316"/>
    <w:rsid w:val="0079392A"/>
    <w:rsid w:val="007A70A5"/>
    <w:rsid w:val="007F417B"/>
    <w:rsid w:val="00806406"/>
    <w:rsid w:val="00806A61"/>
    <w:rsid w:val="00821B73"/>
    <w:rsid w:val="009662AC"/>
    <w:rsid w:val="0099406B"/>
    <w:rsid w:val="009E56B4"/>
    <w:rsid w:val="009F7C3E"/>
    <w:rsid w:val="00A17E70"/>
    <w:rsid w:val="00A867E7"/>
    <w:rsid w:val="00A967C9"/>
    <w:rsid w:val="00B37149"/>
    <w:rsid w:val="00B5263B"/>
    <w:rsid w:val="00B52F23"/>
    <w:rsid w:val="00B84B4A"/>
    <w:rsid w:val="00BA15B9"/>
    <w:rsid w:val="00BB2F61"/>
    <w:rsid w:val="00C61B9A"/>
    <w:rsid w:val="00D46772"/>
    <w:rsid w:val="00D47B86"/>
    <w:rsid w:val="00DD697C"/>
    <w:rsid w:val="00F340B8"/>
    <w:rsid w:val="00F54B73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D55C"/>
  <w15:docId w15:val="{D15AC493-A5B5-41E3-8C1E-A37B6349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149"/>
    <w:pPr>
      <w:spacing w:after="0" w:line="240" w:lineRule="auto"/>
    </w:pPr>
  </w:style>
  <w:style w:type="table" w:styleId="a4">
    <w:name w:val="Table Grid"/>
    <w:basedOn w:val="a1"/>
    <w:uiPriority w:val="59"/>
    <w:rsid w:val="00D4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0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3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Titovka Mbou</cp:lastModifiedBy>
  <cp:revision>36</cp:revision>
  <cp:lastPrinted>2021-09-07T06:50:00Z</cp:lastPrinted>
  <dcterms:created xsi:type="dcterms:W3CDTF">2021-09-05T13:47:00Z</dcterms:created>
  <dcterms:modified xsi:type="dcterms:W3CDTF">2022-05-23T08:53:00Z</dcterms:modified>
</cp:coreProperties>
</file>